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53" w:rsidRPr="0011212C" w:rsidRDefault="00510C21" w:rsidP="00A80A5D">
      <w:pPr>
        <w:pStyle w:val="Bodytext20"/>
        <w:shd w:val="clear" w:color="auto" w:fill="auto"/>
        <w:spacing w:line="240" w:lineRule="auto"/>
        <w:rPr>
          <w:color w:val="auto"/>
          <w:sz w:val="20"/>
        </w:rPr>
      </w:pPr>
      <w:r w:rsidRPr="0011212C">
        <w:rPr>
          <w:color w:val="auto"/>
          <w:sz w:val="20"/>
        </w:rPr>
        <w:t xml:space="preserve">Government of the People’s Republic of Bangladesh </w:t>
      </w:r>
    </w:p>
    <w:p w:rsidR="005A5A53" w:rsidRPr="0011212C" w:rsidRDefault="00510C21" w:rsidP="00A80A5D">
      <w:pPr>
        <w:pStyle w:val="Bodytext20"/>
        <w:shd w:val="clear" w:color="auto" w:fill="auto"/>
        <w:spacing w:line="240" w:lineRule="auto"/>
        <w:rPr>
          <w:color w:val="auto"/>
          <w:sz w:val="20"/>
        </w:rPr>
      </w:pPr>
      <w:r w:rsidRPr="0011212C">
        <w:rPr>
          <w:color w:val="auto"/>
          <w:sz w:val="20"/>
        </w:rPr>
        <w:t xml:space="preserve">Local Government Engineering Department </w:t>
      </w:r>
    </w:p>
    <w:p w:rsidR="001810FE" w:rsidRPr="0011212C" w:rsidRDefault="00510C21" w:rsidP="00A80A5D">
      <w:pPr>
        <w:pStyle w:val="Bodytext20"/>
        <w:shd w:val="clear" w:color="auto" w:fill="auto"/>
        <w:spacing w:line="240" w:lineRule="auto"/>
        <w:rPr>
          <w:color w:val="auto"/>
          <w:sz w:val="20"/>
        </w:rPr>
      </w:pPr>
      <w:r w:rsidRPr="0011212C">
        <w:rPr>
          <w:color w:val="auto"/>
          <w:sz w:val="20"/>
        </w:rPr>
        <w:t>Office of the Executive Engineer</w:t>
      </w:r>
    </w:p>
    <w:p w:rsidR="001810FE" w:rsidRPr="0011212C" w:rsidRDefault="00510C21" w:rsidP="00A80A5D">
      <w:pPr>
        <w:pStyle w:val="Bodytext20"/>
        <w:shd w:val="clear" w:color="auto" w:fill="auto"/>
        <w:spacing w:line="240" w:lineRule="auto"/>
        <w:rPr>
          <w:color w:val="auto"/>
          <w:sz w:val="20"/>
        </w:rPr>
      </w:pPr>
      <w:r w:rsidRPr="0011212C">
        <w:rPr>
          <w:color w:val="auto"/>
          <w:sz w:val="20"/>
        </w:rPr>
        <w:t>District: Bhola</w:t>
      </w:r>
    </w:p>
    <w:p w:rsidR="001810FE" w:rsidRPr="0011212C" w:rsidRDefault="00510C21" w:rsidP="0011212C">
      <w:pPr>
        <w:pStyle w:val="Bodytext20"/>
        <w:shd w:val="clear" w:color="auto" w:fill="auto"/>
        <w:tabs>
          <w:tab w:val="left" w:leader="dot" w:pos="2378"/>
        </w:tabs>
        <w:spacing w:line="240" w:lineRule="auto"/>
        <w:jc w:val="left"/>
        <w:rPr>
          <w:color w:val="auto"/>
          <w:sz w:val="18"/>
        </w:rPr>
      </w:pPr>
      <w:r w:rsidRPr="0011212C">
        <w:rPr>
          <w:color w:val="auto"/>
          <w:sz w:val="18"/>
        </w:rPr>
        <w:t>Memo No</w:t>
      </w:r>
      <w:r w:rsidR="009E655C" w:rsidRPr="0011212C">
        <w:rPr>
          <w:color w:val="auto"/>
          <w:sz w:val="18"/>
        </w:rPr>
        <w:t>: XEN/LGED/Bho/14-15/</w:t>
      </w:r>
      <w:r w:rsidR="009B6009" w:rsidRPr="009B6009">
        <w:rPr>
          <w:color w:val="auto"/>
          <w:sz w:val="18"/>
        </w:rPr>
        <w:t>446</w:t>
      </w:r>
      <w:r w:rsidR="00FC7406" w:rsidRPr="0011212C">
        <w:rPr>
          <w:color w:val="auto"/>
          <w:sz w:val="18"/>
        </w:rPr>
        <w:t xml:space="preserve">       </w:t>
      </w:r>
      <w:r w:rsidR="009E655C" w:rsidRPr="0011212C">
        <w:rPr>
          <w:color w:val="auto"/>
          <w:sz w:val="18"/>
        </w:rPr>
        <w:t xml:space="preserve">    </w:t>
      </w:r>
      <w:r w:rsidR="006E6E26" w:rsidRPr="0011212C">
        <w:rPr>
          <w:color w:val="auto"/>
          <w:sz w:val="18"/>
        </w:rPr>
        <w:t xml:space="preserve">                     </w:t>
      </w:r>
      <w:r w:rsidR="00E80C7F" w:rsidRPr="0011212C">
        <w:rPr>
          <w:color w:val="auto"/>
          <w:sz w:val="18"/>
        </w:rPr>
        <w:tab/>
        <w:t xml:space="preserve"> </w:t>
      </w:r>
      <w:r w:rsidR="00122FF3" w:rsidRPr="0011212C">
        <w:rPr>
          <w:color w:val="auto"/>
          <w:sz w:val="18"/>
        </w:rPr>
        <w:t xml:space="preserve">             </w:t>
      </w:r>
      <w:r w:rsidR="00F04BD0" w:rsidRPr="0011212C">
        <w:rPr>
          <w:color w:val="auto"/>
          <w:sz w:val="18"/>
        </w:rPr>
        <w:t xml:space="preserve">                     </w:t>
      </w:r>
      <w:r w:rsidR="00E80C7F" w:rsidRPr="0011212C">
        <w:rPr>
          <w:color w:val="auto"/>
          <w:sz w:val="18"/>
        </w:rPr>
        <w:t xml:space="preserve"> </w:t>
      </w:r>
      <w:r w:rsidR="008B080A" w:rsidRPr="0011212C">
        <w:rPr>
          <w:color w:val="auto"/>
          <w:sz w:val="18"/>
        </w:rPr>
        <w:t xml:space="preserve">           </w:t>
      </w:r>
      <w:r w:rsidR="0011212C">
        <w:rPr>
          <w:color w:val="auto"/>
          <w:sz w:val="18"/>
        </w:rPr>
        <w:tab/>
      </w:r>
      <w:r w:rsidRPr="0011212C">
        <w:rPr>
          <w:color w:val="auto"/>
          <w:sz w:val="18"/>
        </w:rPr>
        <w:t>Date:</w:t>
      </w:r>
      <w:r w:rsidR="006E6E26" w:rsidRPr="0011212C">
        <w:rPr>
          <w:color w:val="auto"/>
          <w:sz w:val="18"/>
        </w:rPr>
        <w:t xml:space="preserve"> </w:t>
      </w:r>
      <w:r w:rsidR="009B6009">
        <w:rPr>
          <w:color w:val="auto"/>
          <w:sz w:val="18"/>
        </w:rPr>
        <w:t>19/02/2015</w:t>
      </w:r>
    </w:p>
    <w:p w:rsidR="00A80A5D" w:rsidRPr="0011212C" w:rsidRDefault="00510C21" w:rsidP="00A80A5D">
      <w:pPr>
        <w:pStyle w:val="Bodytext20"/>
        <w:shd w:val="clear" w:color="auto" w:fill="auto"/>
        <w:spacing w:line="240" w:lineRule="auto"/>
        <w:rPr>
          <w:color w:val="auto"/>
          <w:sz w:val="18"/>
        </w:rPr>
      </w:pPr>
      <w:r w:rsidRPr="0011212C">
        <w:rPr>
          <w:rStyle w:val="Bodytext21"/>
          <w:color w:val="auto"/>
          <w:sz w:val="18"/>
        </w:rPr>
        <w:t>Invitation for Bid (IFB)</w:t>
      </w:r>
      <w:r w:rsidR="00822C0F">
        <w:rPr>
          <w:rStyle w:val="Bodytext21"/>
          <w:color w:val="auto"/>
          <w:sz w:val="18"/>
        </w:rPr>
        <w:t xml:space="preserve"> 2014-15</w:t>
      </w:r>
      <w:r w:rsidRPr="0011212C">
        <w:rPr>
          <w:color w:val="auto"/>
          <w:sz w:val="18"/>
        </w:rPr>
        <w:t xml:space="preserve"> </w:t>
      </w:r>
    </w:p>
    <w:p w:rsidR="001810FE" w:rsidRPr="0011212C" w:rsidRDefault="00510C21" w:rsidP="005A5A53">
      <w:pPr>
        <w:pStyle w:val="Bodytext20"/>
        <w:shd w:val="clear" w:color="auto" w:fill="auto"/>
        <w:spacing w:line="240" w:lineRule="auto"/>
        <w:rPr>
          <w:color w:val="auto"/>
          <w:sz w:val="12"/>
        </w:rPr>
      </w:pPr>
      <w:r w:rsidRPr="0011212C">
        <w:rPr>
          <w:rStyle w:val="Bodytext21"/>
          <w:color w:val="auto"/>
          <w:sz w:val="18"/>
        </w:rPr>
        <w:t>National Competitive Bidding (NCB)</w:t>
      </w:r>
      <w:r w:rsidR="005A5A53" w:rsidRPr="0011212C">
        <w:rPr>
          <w:rStyle w:val="Bodytext21"/>
          <w:color w:val="auto"/>
          <w:sz w:val="18"/>
        </w:rPr>
        <w:t xml:space="preserve"> </w:t>
      </w:r>
      <w:r w:rsidRPr="000C3E53">
        <w:rPr>
          <w:color w:val="auto"/>
          <w:sz w:val="16"/>
        </w:rPr>
        <w:t>(Works)</w:t>
      </w:r>
    </w:p>
    <w:p w:rsidR="003A7F0D" w:rsidRPr="0011212C" w:rsidRDefault="003A7F0D" w:rsidP="00A80A5D">
      <w:pPr>
        <w:pStyle w:val="Bodytext30"/>
        <w:shd w:val="clear" w:color="auto" w:fill="auto"/>
        <w:spacing w:line="240" w:lineRule="auto"/>
        <w:rPr>
          <w:color w:val="auto"/>
          <w:sz w:val="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19"/>
        <w:gridCol w:w="19"/>
        <w:gridCol w:w="1023"/>
        <w:gridCol w:w="1943"/>
        <w:gridCol w:w="1486"/>
        <w:gridCol w:w="1013"/>
        <w:gridCol w:w="256"/>
        <w:gridCol w:w="691"/>
        <w:gridCol w:w="416"/>
        <w:gridCol w:w="689"/>
        <w:gridCol w:w="454"/>
        <w:gridCol w:w="1125"/>
      </w:tblGrid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1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Ministry/Division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Local Government Rural Development and Cooperatives / Local Government Division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2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Agency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Local Government Engineering Department (LGED)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136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3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Procuring Entity Name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Executive Engineer, LGED, District: Bhola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4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Procuring Entity’s District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Bhola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5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Invitation for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Bid Works (lot)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6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Invitation Ref No.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08F" w:rsidRPr="0011212C" w:rsidRDefault="00510C21" w:rsidP="00AB26A0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4"/>
              </w:rPr>
            </w:pPr>
            <w:r w:rsidRPr="0011212C">
              <w:rPr>
                <w:rStyle w:val="Bodytext1"/>
                <w:color w:val="auto"/>
                <w:sz w:val="14"/>
              </w:rPr>
              <w:t>LGED/</w:t>
            </w:r>
            <w:r w:rsidR="00391B93" w:rsidRPr="0011212C">
              <w:rPr>
                <w:rStyle w:val="Bodytext1"/>
                <w:color w:val="auto"/>
                <w:sz w:val="14"/>
              </w:rPr>
              <w:t>PD/CCRIP/</w:t>
            </w:r>
            <w:r w:rsidR="00E80C7F" w:rsidRPr="0011212C">
              <w:rPr>
                <w:rStyle w:val="Bodytext1"/>
                <w:color w:val="auto"/>
                <w:sz w:val="14"/>
              </w:rPr>
              <w:t>277</w:t>
            </w:r>
            <w:r w:rsidR="00391B93" w:rsidRPr="0011212C">
              <w:rPr>
                <w:rStyle w:val="Bodytext1"/>
                <w:color w:val="auto"/>
                <w:sz w:val="14"/>
              </w:rPr>
              <w:t>/2014/</w:t>
            </w:r>
            <w:r w:rsidR="00AB26A0" w:rsidRPr="0011212C">
              <w:rPr>
                <w:rStyle w:val="Bodytext1"/>
                <w:color w:val="auto"/>
                <w:sz w:val="14"/>
              </w:rPr>
              <w:t>4233</w:t>
            </w:r>
            <w:r w:rsidR="00644EAB" w:rsidRPr="0011212C">
              <w:rPr>
                <w:rStyle w:val="Bodytext1"/>
                <w:color w:val="auto"/>
                <w:sz w:val="14"/>
              </w:rPr>
              <w:t xml:space="preserve"> 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7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Date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AB26A0" w:rsidP="00644EAB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4"/>
              </w:rPr>
              <w:t>17/02/2015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95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4"/>
              </w:rPr>
            </w:pPr>
            <w:r w:rsidRPr="0011212C">
              <w:rPr>
                <w:rStyle w:val="BodytextBold"/>
                <w:color w:val="auto"/>
                <w:sz w:val="14"/>
              </w:rPr>
              <w:t>KEY INFORMATION</w:t>
            </w:r>
          </w:p>
        </w:tc>
      </w:tr>
      <w:tr w:rsidR="001810FE" w:rsidRPr="0011212C" w:rsidTr="009961D9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8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Procurement Method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National Competitive Bidding (NCB)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BF0C84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 xml:space="preserve">Open Tendering Method </w:t>
            </w:r>
            <w:r w:rsidR="00785890" w:rsidRPr="0011212C">
              <w:rPr>
                <w:rStyle w:val="Bodytext1"/>
                <w:color w:val="auto"/>
                <w:sz w:val="16"/>
              </w:rPr>
              <w:t>(</w:t>
            </w:r>
            <w:r w:rsidRPr="0011212C">
              <w:rPr>
                <w:rStyle w:val="Bodytext1"/>
                <w:color w:val="auto"/>
                <w:sz w:val="16"/>
              </w:rPr>
              <w:t>OTM)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95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Bold"/>
                <w:color w:val="auto"/>
                <w:sz w:val="16"/>
              </w:rPr>
              <w:t>FUNDING INFORMATION</w:t>
            </w:r>
          </w:p>
        </w:tc>
      </w:tr>
      <w:tr w:rsidR="001810FE" w:rsidRPr="0011212C" w:rsidTr="009961D9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9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Budget and Source of Funds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900301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Bold"/>
                <w:color w:val="auto"/>
                <w:sz w:val="16"/>
              </w:rPr>
              <w:t xml:space="preserve">GOB &amp; </w:t>
            </w:r>
            <w:r w:rsidR="00E03AC1" w:rsidRPr="0011212C">
              <w:rPr>
                <w:rStyle w:val="BodytextBold"/>
                <w:color w:val="auto"/>
                <w:sz w:val="16"/>
              </w:rPr>
              <w:t>IFAD</w:t>
            </w:r>
            <w:r w:rsidR="003D1236" w:rsidRPr="0011212C">
              <w:rPr>
                <w:rStyle w:val="BodytextBold"/>
                <w:color w:val="auto"/>
                <w:sz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1810FE" w:rsidP="003A7F0D">
            <w:pPr>
              <w:spacing w:line="288" w:lineRule="auto"/>
              <w:rPr>
                <w:color w:val="auto"/>
                <w:sz w:val="8"/>
                <w:szCs w:val="10"/>
              </w:rPr>
            </w:pP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10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Development Partners (if applicable)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Bold"/>
                <w:color w:val="auto"/>
                <w:sz w:val="16"/>
              </w:rPr>
              <w:t>Asian Development Bank.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95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Bold"/>
                <w:color w:val="auto"/>
                <w:sz w:val="16"/>
              </w:rPr>
              <w:t>PARTICULAR INFORMATION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78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11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Project /Programme Name (if applicable)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236" w:rsidRPr="0011212C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b/>
                <w:bCs/>
                <w:color w:val="auto"/>
                <w:sz w:val="16"/>
              </w:rPr>
            </w:pPr>
            <w:r w:rsidRPr="0011212C">
              <w:rPr>
                <w:rStyle w:val="BodytextBold"/>
                <w:color w:val="auto"/>
                <w:sz w:val="16"/>
              </w:rPr>
              <w:t>Coastal Climate Resilient Infrastructure Project (CCRIP)</w:t>
            </w:r>
            <w:r w:rsidR="003D1236" w:rsidRPr="0011212C">
              <w:rPr>
                <w:rStyle w:val="BodytextBold"/>
                <w:color w:val="auto"/>
                <w:sz w:val="16"/>
              </w:rPr>
              <w:t xml:space="preserve"> 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12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Bid Package No.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Bold"/>
                <w:color w:val="auto"/>
                <w:sz w:val="16"/>
              </w:rPr>
              <w:t>As mentioned under Item No 28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13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Bid Package Name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Mentioned in item-28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14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Bid Publication Date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E33250" w:rsidP="00007006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19</w:t>
            </w:r>
            <w:r w:rsidR="00FF6CF2" w:rsidRPr="0011212C">
              <w:rPr>
                <w:rStyle w:val="Bodytext1"/>
                <w:color w:val="auto"/>
                <w:sz w:val="16"/>
              </w:rPr>
              <w:t>/02</w:t>
            </w:r>
            <w:r w:rsidR="00510C21" w:rsidRPr="0011212C">
              <w:rPr>
                <w:rStyle w:val="Bodytext1"/>
                <w:color w:val="auto"/>
                <w:sz w:val="16"/>
              </w:rPr>
              <w:t>/201</w:t>
            </w:r>
            <w:r w:rsidR="00007006" w:rsidRPr="0011212C">
              <w:rPr>
                <w:rStyle w:val="Bodytext1"/>
                <w:color w:val="auto"/>
                <w:sz w:val="16"/>
              </w:rPr>
              <w:t>5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15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Bid last selling Date &amp; Time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FF6CF2" w:rsidP="001E5633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24/03</w:t>
            </w:r>
            <w:r w:rsidR="00191A33" w:rsidRPr="0011212C">
              <w:rPr>
                <w:rStyle w:val="Bodytext1"/>
                <w:color w:val="auto"/>
                <w:sz w:val="16"/>
              </w:rPr>
              <w:t>/2015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Time: 5.00 PM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16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Bid Closing Date and Time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4E345A" w:rsidP="001E5633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25/03</w:t>
            </w:r>
            <w:r w:rsidR="00191A33" w:rsidRPr="0011212C">
              <w:rPr>
                <w:rStyle w:val="Bodytext1"/>
                <w:color w:val="auto"/>
                <w:sz w:val="16"/>
              </w:rPr>
              <w:t>/2015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Time. 1.00 PM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17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Bid Opening Date and Time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900301" w:rsidP="001E5633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25/03/2015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Time 1.30 PM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18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Name &amp; Address of the office(s)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Bold"/>
                <w:color w:val="auto"/>
                <w:sz w:val="16"/>
              </w:rPr>
              <w:t>Address(s)</w:t>
            </w:r>
          </w:p>
        </w:tc>
      </w:tr>
      <w:tr w:rsidR="001810FE" w:rsidRPr="0011212C" w:rsidTr="00E03AC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19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Selling Bid Document</w:t>
            </w:r>
            <w:r w:rsidR="00107589">
              <w:rPr>
                <w:rStyle w:val="Bodytext1"/>
                <w:color w:val="auto"/>
                <w:sz w:val="16"/>
              </w:rPr>
              <w:t xml:space="preserve"> </w:t>
            </w:r>
            <w:r w:rsidR="00107589" w:rsidRPr="0011212C">
              <w:rPr>
                <w:color w:val="auto"/>
                <w:sz w:val="16"/>
              </w:rPr>
              <w:t>(Principal)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11212C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The Executive Engineer, LGED, District: Bhola</w:t>
            </w:r>
          </w:p>
        </w:tc>
      </w:tr>
      <w:tr w:rsidR="00926472" w:rsidRPr="0011212C" w:rsidTr="001E5633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472" w:rsidRPr="0011212C" w:rsidRDefault="00926472" w:rsidP="00A80A5D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1"/>
                <w:color w:val="auto"/>
                <w:sz w:val="16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BE2" w:rsidRPr="0011212C" w:rsidRDefault="002F1BE2" w:rsidP="002F1BE2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4"/>
                <w:color w:val="auto"/>
                <w:sz w:val="16"/>
              </w:rPr>
              <w:t>Selling Bid Document (Others)</w:t>
            </w:r>
          </w:p>
          <w:p w:rsidR="00926472" w:rsidRPr="0011212C" w:rsidRDefault="00926472" w:rsidP="00A80A5D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1"/>
                <w:color w:val="auto"/>
                <w:sz w:val="16"/>
              </w:rPr>
            </w:pP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73" w:rsidRPr="00B90F8E" w:rsidRDefault="00F17573" w:rsidP="001E6420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16"/>
              </w:rPr>
            </w:pPr>
            <w:r w:rsidRPr="00B90F8E">
              <w:rPr>
                <w:color w:val="auto"/>
                <w:sz w:val="16"/>
              </w:rPr>
              <w:t xml:space="preserve">Office of the Superintending Engineer, LGED, </w:t>
            </w:r>
            <w:smartTag w:uri="urn:schemas-microsoft-com:office:smarttags" w:element="City">
              <w:smartTag w:uri="urn:schemas-microsoft-com:office:smarttags" w:element="place">
                <w:r w:rsidRPr="00B90F8E">
                  <w:rPr>
                    <w:color w:val="auto"/>
                    <w:sz w:val="16"/>
                  </w:rPr>
                  <w:t>Barisal</w:t>
                </w:r>
              </w:smartTag>
            </w:smartTag>
            <w:r w:rsidRPr="00B90F8E">
              <w:rPr>
                <w:color w:val="auto"/>
                <w:sz w:val="16"/>
              </w:rPr>
              <w:t>. Region,</w:t>
            </w:r>
            <w:r w:rsidR="00B90F8E" w:rsidRPr="00B90F8E">
              <w:rPr>
                <w:color w:val="auto"/>
                <w:sz w:val="16"/>
              </w:rPr>
              <w:t xml:space="preserve"> </w:t>
            </w:r>
            <w:r w:rsidRPr="00B90F8E">
              <w:rPr>
                <w:color w:val="auto"/>
                <w:sz w:val="16"/>
              </w:rPr>
              <w:t>District: Barisal.</w:t>
            </w:r>
          </w:p>
          <w:p w:rsidR="001E6420" w:rsidRPr="0011212C" w:rsidRDefault="00F17573" w:rsidP="00F17573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 xml:space="preserve">Office of the Project Director CCRIP, LGED.RDEC-LGED Bhaban, </w:t>
            </w:r>
          </w:p>
          <w:p w:rsidR="00F17573" w:rsidRPr="0011212C" w:rsidRDefault="001E6420" w:rsidP="001E6420">
            <w:pPr>
              <w:pStyle w:val="Bodytext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ab/>
            </w:r>
            <w:r w:rsidR="00F17573" w:rsidRPr="0011212C">
              <w:rPr>
                <w:color w:val="auto"/>
                <w:sz w:val="16"/>
              </w:rPr>
              <w:t>Agargaon, Dhaka-1207</w:t>
            </w:r>
          </w:p>
          <w:p w:rsidR="00F17573" w:rsidRPr="0011212C" w:rsidRDefault="00F17573" w:rsidP="00F17573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>Office of the Deputy Commissioner, District: Bhola.</w:t>
            </w:r>
          </w:p>
          <w:p w:rsidR="00F17573" w:rsidRPr="0011212C" w:rsidRDefault="00F17573" w:rsidP="00F17573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>Office of the Superintending of Police, District: Bhola.</w:t>
            </w:r>
          </w:p>
          <w:p w:rsidR="00926472" w:rsidRPr="0011212C" w:rsidRDefault="00191A33" w:rsidP="00191A33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1"/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>5</w:t>
            </w:r>
            <w:r w:rsidR="001E6420" w:rsidRPr="0011212C">
              <w:rPr>
                <w:color w:val="auto"/>
                <w:sz w:val="16"/>
              </w:rPr>
              <w:t xml:space="preserve">.  </w:t>
            </w:r>
            <w:r w:rsidR="00B90F8E">
              <w:rPr>
                <w:color w:val="auto"/>
                <w:sz w:val="16"/>
              </w:rPr>
              <w:t xml:space="preserve"> </w:t>
            </w:r>
            <w:r w:rsidR="001E6420" w:rsidRPr="0011212C">
              <w:rPr>
                <w:color w:val="auto"/>
                <w:sz w:val="16"/>
              </w:rPr>
              <w:t xml:space="preserve"> </w:t>
            </w:r>
            <w:r w:rsidR="00F17573" w:rsidRPr="0011212C">
              <w:rPr>
                <w:color w:val="auto"/>
                <w:sz w:val="16"/>
              </w:rPr>
              <w:t xml:space="preserve">Office of the Upazilla Engineer: Upazillas: </w:t>
            </w:r>
            <w:r w:rsidR="005C777D" w:rsidRPr="0011212C">
              <w:rPr>
                <w:color w:val="auto"/>
                <w:sz w:val="16"/>
              </w:rPr>
              <w:t>Borhanuddin</w:t>
            </w:r>
            <w:r w:rsidRPr="0011212C">
              <w:rPr>
                <w:color w:val="auto"/>
                <w:sz w:val="16"/>
              </w:rPr>
              <w:t>,</w:t>
            </w:r>
            <w:r w:rsidR="00F17573" w:rsidRPr="0011212C">
              <w:rPr>
                <w:rStyle w:val="BodytextTimesNewRoman"/>
                <w:rFonts w:eastAsia="Arial"/>
                <w:color w:val="auto"/>
                <w:sz w:val="15"/>
              </w:rPr>
              <w:t xml:space="preserve"> </w:t>
            </w:r>
            <w:r w:rsidR="00F17573" w:rsidRPr="0011212C">
              <w:rPr>
                <w:color w:val="auto"/>
                <w:sz w:val="16"/>
              </w:rPr>
              <w:t>District: Bhola</w:t>
            </w:r>
          </w:p>
        </w:tc>
      </w:tr>
      <w:tr w:rsidR="001E6420" w:rsidRPr="0011212C" w:rsidTr="001E5633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20" w:rsidRPr="0011212C" w:rsidRDefault="001E6420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rStyle w:val="Bodytext1"/>
                <w:color w:val="auto"/>
                <w:sz w:val="16"/>
              </w:rPr>
            </w:pPr>
          </w:p>
        </w:tc>
        <w:tc>
          <w:tcPr>
            <w:tcW w:w="9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20" w:rsidRPr="0011212C" w:rsidRDefault="001E6420" w:rsidP="003A7F0D">
            <w:pPr>
              <w:pStyle w:val="Bodytext0"/>
              <w:shd w:val="clear" w:color="auto" w:fill="auto"/>
              <w:tabs>
                <w:tab w:val="left" w:pos="324"/>
              </w:tabs>
              <w:spacing w:line="312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 xml:space="preserve">NO CONDITION APPLY FOR </w:t>
            </w:r>
            <w:smartTag w:uri="urn:schemas-microsoft-com:office:smarttags" w:element="City">
              <w:smartTag w:uri="urn:schemas-microsoft-com:office:smarttags" w:element="place">
                <w:r w:rsidRPr="0011212C">
                  <w:rPr>
                    <w:color w:val="auto"/>
                    <w:sz w:val="16"/>
                  </w:rPr>
                  <w:t>SALE</w:t>
                </w:r>
              </w:smartTag>
            </w:smartTag>
            <w:r w:rsidRPr="0011212C">
              <w:rPr>
                <w:color w:val="auto"/>
                <w:sz w:val="16"/>
              </w:rPr>
              <w:t>, PURCHASE OR DISTRIBUTION OF BID DOCUMENTS</w:t>
            </w:r>
          </w:p>
        </w:tc>
      </w:tr>
      <w:tr w:rsidR="0035034E" w:rsidRPr="0011212C" w:rsidTr="001E5633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34E" w:rsidRPr="0011212C" w:rsidRDefault="00DA10AF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rStyle w:val="Bodytext1"/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20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34E" w:rsidRPr="0011212C" w:rsidRDefault="00DA10AF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4"/>
                <w:color w:val="auto"/>
                <w:sz w:val="16"/>
              </w:rPr>
              <w:t>Receiving Bid Document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4E" w:rsidRPr="0011212C" w:rsidRDefault="00DA10AF" w:rsidP="003A7F0D">
            <w:pPr>
              <w:pStyle w:val="Bodytext0"/>
              <w:shd w:val="clear" w:color="auto" w:fill="auto"/>
              <w:tabs>
                <w:tab w:val="left" w:pos="324"/>
              </w:tabs>
              <w:spacing w:line="312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>Office of the Executive Engineer, LGED, District: Bhola.</w:t>
            </w:r>
          </w:p>
        </w:tc>
      </w:tr>
      <w:tr w:rsidR="00BA07EE" w:rsidRPr="0011212C" w:rsidTr="001E5633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EE" w:rsidRPr="0011212C" w:rsidRDefault="00DA10AF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rStyle w:val="Bodytext1"/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21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EE" w:rsidRPr="0011212C" w:rsidRDefault="00BA07EE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rStyle w:val="Bodytext4"/>
                <w:color w:val="auto"/>
                <w:sz w:val="16"/>
              </w:rPr>
            </w:pPr>
            <w:r w:rsidRPr="0011212C">
              <w:rPr>
                <w:rStyle w:val="Bodytext4"/>
                <w:color w:val="auto"/>
                <w:sz w:val="16"/>
              </w:rPr>
              <w:t>Opening Bid Document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EE" w:rsidRPr="0011212C" w:rsidRDefault="00DA10AF" w:rsidP="003A7F0D">
            <w:pPr>
              <w:pStyle w:val="Bodytext0"/>
              <w:shd w:val="clear" w:color="auto" w:fill="auto"/>
              <w:tabs>
                <w:tab w:val="left" w:pos="324"/>
              </w:tabs>
              <w:spacing w:line="312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>Office of the Executive Engineer, LGED, District: Bhola.</w:t>
            </w:r>
          </w:p>
        </w:tc>
      </w:tr>
      <w:tr w:rsidR="00B5318D" w:rsidRPr="0011212C" w:rsidTr="001E5633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8D" w:rsidRPr="0011212C" w:rsidRDefault="00B5318D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rStyle w:val="Bodytext1"/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22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8D" w:rsidRPr="0011212C" w:rsidRDefault="00B5318D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rStyle w:val="Bodytext4"/>
                <w:color w:val="auto"/>
                <w:sz w:val="16"/>
              </w:rPr>
            </w:pPr>
            <w:r w:rsidRPr="0011212C">
              <w:rPr>
                <w:rStyle w:val="Bodytext4"/>
                <w:color w:val="auto"/>
                <w:sz w:val="16"/>
              </w:rPr>
              <w:t>Place/Date/Time of Pre-Bid Meeting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8D" w:rsidRPr="0011212C" w:rsidRDefault="00534617" w:rsidP="003A7F0D">
            <w:pPr>
              <w:pStyle w:val="Bodytext0"/>
              <w:shd w:val="clear" w:color="auto" w:fill="auto"/>
              <w:tabs>
                <w:tab w:val="left" w:pos="324"/>
              </w:tabs>
              <w:spacing w:line="312" w:lineRule="auto"/>
              <w:ind w:firstLine="0"/>
              <w:jc w:val="center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>Name/Address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8D" w:rsidRPr="0011212C" w:rsidRDefault="00534617" w:rsidP="003A7F0D">
            <w:pPr>
              <w:pStyle w:val="Bodytext0"/>
              <w:shd w:val="clear" w:color="auto" w:fill="auto"/>
              <w:tabs>
                <w:tab w:val="left" w:pos="324"/>
              </w:tabs>
              <w:spacing w:line="312" w:lineRule="auto"/>
              <w:ind w:firstLine="0"/>
              <w:jc w:val="center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>Date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8D" w:rsidRPr="0011212C" w:rsidRDefault="00534617" w:rsidP="003A7F0D">
            <w:pPr>
              <w:pStyle w:val="Bodytext0"/>
              <w:shd w:val="clear" w:color="auto" w:fill="auto"/>
              <w:tabs>
                <w:tab w:val="left" w:pos="324"/>
              </w:tabs>
              <w:spacing w:line="312" w:lineRule="auto"/>
              <w:ind w:firstLine="0"/>
              <w:jc w:val="center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>Time</w:t>
            </w:r>
          </w:p>
        </w:tc>
      </w:tr>
      <w:tr w:rsidR="00B5318D" w:rsidRPr="0011212C" w:rsidTr="001E5633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8D" w:rsidRPr="0011212C" w:rsidRDefault="00B5318D" w:rsidP="00A80A5D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1"/>
                <w:color w:val="auto"/>
                <w:sz w:val="16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8D" w:rsidRPr="0011212C" w:rsidRDefault="00B5318D" w:rsidP="00BA07EE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4"/>
                <w:color w:val="auto"/>
                <w:sz w:val="16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8D" w:rsidRPr="0011212C" w:rsidRDefault="002D6C75" w:rsidP="00420EB6">
            <w:pPr>
              <w:pStyle w:val="Bodytext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jc w:val="center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>Office of the Executive Engineer, LGED, Bhola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8D" w:rsidRPr="0011212C" w:rsidRDefault="00E33250" w:rsidP="00E33250">
            <w:pPr>
              <w:pStyle w:val="Bodytext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jc w:val="center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>15</w:t>
            </w:r>
            <w:r w:rsidR="00BA12E2" w:rsidRPr="0011212C">
              <w:rPr>
                <w:color w:val="auto"/>
                <w:sz w:val="16"/>
              </w:rPr>
              <w:t>/0</w:t>
            </w:r>
            <w:r w:rsidRPr="0011212C">
              <w:rPr>
                <w:color w:val="auto"/>
                <w:sz w:val="16"/>
              </w:rPr>
              <w:t>3</w:t>
            </w:r>
            <w:r w:rsidR="002D6C75" w:rsidRPr="0011212C">
              <w:rPr>
                <w:color w:val="auto"/>
                <w:sz w:val="16"/>
              </w:rPr>
              <w:t>/201</w:t>
            </w:r>
            <w:r w:rsidR="009E4922" w:rsidRPr="0011212C">
              <w:rPr>
                <w:color w:val="auto"/>
                <w:sz w:val="16"/>
              </w:rPr>
              <w:t>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8D" w:rsidRPr="0011212C" w:rsidRDefault="002D6C75" w:rsidP="00BA12E2">
            <w:pPr>
              <w:pStyle w:val="Bodytext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jc w:val="center"/>
              <w:rPr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>11:00 AM</w:t>
            </w:r>
          </w:p>
        </w:tc>
      </w:tr>
      <w:tr w:rsidR="00EA6BE2" w:rsidRPr="0011212C" w:rsidTr="001E5633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BE2" w:rsidRPr="0011212C" w:rsidRDefault="00DB26F7" w:rsidP="00E83B50">
            <w:pPr>
              <w:pStyle w:val="Tablecaption0"/>
              <w:shd w:val="clear" w:color="auto" w:fill="auto"/>
              <w:spacing w:line="240" w:lineRule="auto"/>
              <w:rPr>
                <w:rStyle w:val="Bodytext4"/>
                <w:color w:val="auto"/>
                <w:sz w:val="16"/>
              </w:rPr>
            </w:pPr>
            <w:r w:rsidRPr="0011212C">
              <w:rPr>
                <w:color w:val="auto"/>
                <w:sz w:val="16"/>
              </w:rPr>
              <w:t>INFORMATION FOR BIDDER</w:t>
            </w:r>
          </w:p>
        </w:tc>
        <w:tc>
          <w:tcPr>
            <w:tcW w:w="6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BE2" w:rsidRPr="0011212C" w:rsidRDefault="00EA6BE2" w:rsidP="00632507">
            <w:pPr>
              <w:pStyle w:val="Bodytext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16"/>
              </w:rPr>
            </w:pPr>
          </w:p>
        </w:tc>
      </w:tr>
      <w:tr w:rsidR="00C70E98" w:rsidRPr="0011212C" w:rsidTr="009961D9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23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Eligibility of bidders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Bidding is open to qualified bidders from all eligible countries.</w:t>
            </w:r>
          </w:p>
        </w:tc>
      </w:tr>
      <w:tr w:rsidR="00C70E98" w:rsidRPr="0011212C" w:rsidTr="009961D9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24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Qualification of Bidder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Available in the respective Bidding Document</w:t>
            </w:r>
          </w:p>
        </w:tc>
      </w:tr>
      <w:tr w:rsidR="00C70E98" w:rsidRPr="0011212C" w:rsidTr="009961D9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25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Brief Description of works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11212C" w:rsidRDefault="001E5633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Mention in item no. 28</w:t>
            </w:r>
          </w:p>
        </w:tc>
      </w:tr>
      <w:tr w:rsidR="00C70E98" w:rsidRPr="0011212C" w:rsidTr="009961D9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26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Brief Description of related services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N/A.</w:t>
            </w:r>
          </w:p>
        </w:tc>
      </w:tr>
      <w:tr w:rsidR="00C70E98" w:rsidRPr="0011212C" w:rsidTr="009961D9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27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Price of Bid Document (Tk.)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11212C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11212C">
              <w:rPr>
                <w:rStyle w:val="Bodytext1"/>
                <w:color w:val="auto"/>
                <w:sz w:val="16"/>
              </w:rPr>
              <w:t>Mentioned in item-28</w:t>
            </w:r>
          </w:p>
        </w:tc>
      </w:tr>
      <w:tr w:rsidR="005A5A53" w:rsidRPr="00847942" w:rsidTr="004B5D86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A53" w:rsidRPr="005932F2" w:rsidRDefault="007166E6" w:rsidP="007166E6">
            <w:pPr>
              <w:jc w:val="center"/>
              <w:rPr>
                <w:color w:val="auto"/>
                <w:sz w:val="18"/>
              </w:rPr>
            </w:pPr>
            <w:r w:rsidRPr="00847942">
              <w:rPr>
                <w:rStyle w:val="Bodytext1"/>
                <w:color w:val="auto"/>
              </w:rPr>
              <w:t>28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E752BB" w:rsidRDefault="005A5A53" w:rsidP="007166E6">
            <w:pPr>
              <w:pStyle w:val="Bodytext0"/>
              <w:shd w:val="clear" w:color="auto" w:fill="auto"/>
              <w:spacing w:line="240" w:lineRule="auto"/>
              <w:ind w:left="47" w:firstLine="0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E752BB">
              <w:rPr>
                <w:rStyle w:val="Bodytext1"/>
                <w:rFonts w:ascii="Times New Roman" w:hAnsi="Times New Roman" w:cs="Times New Roman"/>
                <w:color w:val="auto"/>
                <w:sz w:val="17"/>
                <w:szCs w:val="17"/>
              </w:rPr>
              <w:t>Package</w:t>
            </w:r>
          </w:p>
          <w:p w:rsidR="005A5A53" w:rsidRPr="005932F2" w:rsidRDefault="005A5A53" w:rsidP="007166E6">
            <w:pPr>
              <w:pStyle w:val="Bodytext0"/>
              <w:shd w:val="clear" w:color="auto" w:fill="auto"/>
              <w:spacing w:line="240" w:lineRule="auto"/>
              <w:ind w:left="47" w:firstLine="0"/>
              <w:jc w:val="center"/>
              <w:rPr>
                <w:rFonts w:ascii="Times New Roman" w:hAnsi="Times New Roman" w:cs="Times New Roman"/>
                <w:color w:val="632423"/>
                <w:sz w:val="17"/>
                <w:szCs w:val="17"/>
              </w:rPr>
            </w:pPr>
            <w:r w:rsidRPr="00E752BB">
              <w:rPr>
                <w:rStyle w:val="Bodytext1"/>
                <w:rFonts w:ascii="Times New Roman" w:hAnsi="Times New Roman" w:cs="Times New Roman"/>
                <w:color w:val="auto"/>
                <w:sz w:val="17"/>
                <w:szCs w:val="17"/>
              </w:rPr>
              <w:t>No.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9961D9" w:rsidRDefault="005A5A53" w:rsidP="007166E6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7"/>
              </w:rPr>
            </w:pPr>
            <w:r w:rsidRPr="009961D9">
              <w:rPr>
                <w:rStyle w:val="Bodytext1"/>
                <w:rFonts w:ascii="Times New Roman" w:hAnsi="Times New Roman" w:cs="Times New Roman"/>
                <w:color w:val="auto"/>
                <w:sz w:val="16"/>
                <w:szCs w:val="17"/>
              </w:rPr>
              <w:t>Name of the Package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1D9" w:rsidRDefault="005A5A53" w:rsidP="007166E6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Style w:val="Bodytext1"/>
                <w:rFonts w:ascii="Times New Roman" w:hAnsi="Times New Roman" w:cs="Times New Roman"/>
                <w:color w:val="auto"/>
                <w:sz w:val="16"/>
                <w:szCs w:val="17"/>
              </w:rPr>
            </w:pPr>
            <w:r w:rsidRPr="009961D9">
              <w:rPr>
                <w:rStyle w:val="Bodytext1"/>
                <w:rFonts w:ascii="Times New Roman" w:hAnsi="Times New Roman" w:cs="Times New Roman"/>
                <w:color w:val="auto"/>
                <w:sz w:val="16"/>
                <w:szCs w:val="17"/>
              </w:rPr>
              <w:t xml:space="preserve">Location: Name </w:t>
            </w:r>
          </w:p>
          <w:p w:rsidR="005A5A53" w:rsidRPr="009961D9" w:rsidRDefault="005A5A53" w:rsidP="007166E6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7"/>
              </w:rPr>
            </w:pPr>
            <w:r w:rsidRPr="009961D9">
              <w:rPr>
                <w:rStyle w:val="Bodytext1"/>
                <w:rFonts w:ascii="Times New Roman" w:hAnsi="Times New Roman" w:cs="Times New Roman"/>
                <w:color w:val="auto"/>
                <w:sz w:val="16"/>
                <w:szCs w:val="17"/>
              </w:rPr>
              <w:t>of Upazilla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9961D9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Price of Bid Document (Tk)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9961D9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Bid Security Amount (Tk)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A53" w:rsidRPr="009961D9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Completion Time in Days</w:t>
            </w:r>
          </w:p>
        </w:tc>
      </w:tr>
      <w:tr w:rsidR="00C70E98" w:rsidRPr="00E752BB" w:rsidTr="004B5D86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E752BB" w:rsidRDefault="007166E6" w:rsidP="00046C25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(</w:t>
            </w:r>
            <w:r w:rsidR="00046C25" w:rsidRPr="00E752BB">
              <w:rPr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E752BB" w:rsidRDefault="005C777D" w:rsidP="009D20F9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color w:val="auto"/>
              </w:rPr>
            </w:pPr>
            <w:r w:rsidRPr="00E752BB">
              <w:rPr>
                <w:rStyle w:val="BodytextTimesNewRoman0"/>
                <w:rFonts w:eastAsia="Arial"/>
                <w:color w:val="auto"/>
              </w:rPr>
              <w:t>CCRIP/Bhola/</w:t>
            </w:r>
            <w:r w:rsidR="009D20F9">
              <w:rPr>
                <w:rStyle w:val="BodytextTimesNewRoman0"/>
                <w:rFonts w:eastAsia="Arial"/>
                <w:color w:val="auto"/>
              </w:rPr>
              <w:t>V</w:t>
            </w:r>
            <w:r w:rsidRPr="00E752BB">
              <w:rPr>
                <w:rStyle w:val="BodytextTimesNewRoman0"/>
                <w:rFonts w:eastAsia="Arial"/>
                <w:color w:val="auto"/>
              </w:rPr>
              <w:t>R/2014/W-</w:t>
            </w:r>
            <w:r w:rsidR="009D20F9">
              <w:rPr>
                <w:rStyle w:val="BodytextTimesNewRoman0"/>
                <w:rFonts w:eastAsia="Arial"/>
                <w:color w:val="auto"/>
              </w:rPr>
              <w:t>21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804FB7" w:rsidRDefault="002D2CAF" w:rsidP="00804FB7">
            <w:pPr>
              <w:pStyle w:val="Bodytext0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16"/>
              </w:rPr>
            </w:pPr>
            <w:r w:rsidRPr="00804FB7">
              <w:rPr>
                <w:color w:val="auto"/>
                <w:sz w:val="16"/>
              </w:rPr>
              <w:t>Improvement work of Manikar Hat Kyakobad Road-Laxmipur GPS via Mostafis Bari at Ch: 2400-2893m under Borhanuddin, Dist: Bhola (ID No:509215076)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9961D9" w:rsidRDefault="002D2CAF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</w:rPr>
            </w:pPr>
            <w:r w:rsidRPr="009961D9">
              <w:rPr>
                <w:color w:val="auto"/>
                <w:sz w:val="16"/>
              </w:rPr>
              <w:t>Manikar Hat Under Borhanuddin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E752BB" w:rsidRDefault="00EC756C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2000.00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E752BB" w:rsidRDefault="00EC756C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85000.00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E752BB" w:rsidRDefault="00EC756C" w:rsidP="00933891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EC756C">
              <w:t>12</w:t>
            </w:r>
            <w:r w:rsidR="00933891" w:rsidRPr="00EC756C">
              <w:t xml:space="preserve"> Months</w:t>
            </w:r>
          </w:p>
        </w:tc>
      </w:tr>
      <w:tr w:rsidR="00C70E98" w:rsidRPr="00E752BB" w:rsidTr="004B5D86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E752BB" w:rsidRDefault="007166E6" w:rsidP="00046C25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(</w:t>
            </w:r>
            <w:r w:rsidR="00046C25" w:rsidRPr="00E752BB">
              <w:rPr>
                <w:color w:val="auto"/>
                <w:sz w:val="18"/>
              </w:rPr>
              <w:t>2</w:t>
            </w:r>
            <w:r>
              <w:rPr>
                <w:color w:val="auto"/>
                <w:sz w:val="18"/>
              </w:rPr>
              <w:t>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E752BB" w:rsidRDefault="002D2CAF" w:rsidP="001B3214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color w:val="auto"/>
              </w:rPr>
            </w:pPr>
            <w:r w:rsidRPr="00E752BB">
              <w:rPr>
                <w:rStyle w:val="BodytextTimesNewRoman0"/>
                <w:rFonts w:eastAsia="Arial"/>
                <w:color w:val="auto"/>
              </w:rPr>
              <w:t>CCRIP/Bhola/</w:t>
            </w:r>
            <w:r>
              <w:rPr>
                <w:rStyle w:val="BodytextTimesNewRoman0"/>
                <w:rFonts w:eastAsia="Arial"/>
                <w:color w:val="auto"/>
              </w:rPr>
              <w:t>V</w:t>
            </w:r>
            <w:r w:rsidRPr="00E752BB">
              <w:rPr>
                <w:rStyle w:val="BodytextTimesNewRoman0"/>
                <w:rFonts w:eastAsia="Arial"/>
                <w:color w:val="auto"/>
              </w:rPr>
              <w:t>R/2014/W-</w:t>
            </w:r>
            <w:r>
              <w:rPr>
                <w:rStyle w:val="BodytextTimesNewRoman0"/>
                <w:rFonts w:eastAsia="Arial"/>
                <w:color w:val="auto"/>
              </w:rPr>
              <w:t>22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804FB7" w:rsidRDefault="002D2CAF" w:rsidP="00804FB7">
            <w:pPr>
              <w:pStyle w:val="Bodytext0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16"/>
              </w:rPr>
            </w:pPr>
            <w:r w:rsidRPr="00804FB7">
              <w:rPr>
                <w:color w:val="auto"/>
                <w:sz w:val="16"/>
              </w:rPr>
              <w:t xml:space="preserve">Improvement work of </w:t>
            </w:r>
            <w:r w:rsidR="00E624DF" w:rsidRPr="00804FB7">
              <w:rPr>
                <w:color w:val="auto"/>
                <w:sz w:val="16"/>
              </w:rPr>
              <w:t xml:space="preserve">Joya Hat-Shikdar Chor Road at Ch: 00-1725m under Borhanuddin, Dist: </w:t>
            </w:r>
            <w:r w:rsidRPr="00804FB7">
              <w:rPr>
                <w:color w:val="auto"/>
                <w:sz w:val="16"/>
              </w:rPr>
              <w:t>Dist: Bhola (ID No:509215076)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9961D9" w:rsidRDefault="00F91C81" w:rsidP="00F91C81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16"/>
              </w:rPr>
            </w:pPr>
            <w:r w:rsidRPr="009961D9">
              <w:rPr>
                <w:color w:val="auto"/>
                <w:sz w:val="16"/>
              </w:rPr>
              <w:t>Joya bazar Under Borhanuddin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E752BB" w:rsidRDefault="00EC756C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3000.00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E752BB" w:rsidRDefault="00EC756C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300000.00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E752BB" w:rsidRDefault="00EC756C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EC756C">
              <w:t>12 Months</w:t>
            </w:r>
          </w:p>
        </w:tc>
      </w:tr>
      <w:tr w:rsidR="000E28F9" w:rsidRPr="00847942" w:rsidTr="004B5D86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8F9" w:rsidRPr="00046C25" w:rsidRDefault="007166E6" w:rsidP="00046C25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(</w:t>
            </w:r>
            <w:r w:rsidR="00046C25" w:rsidRPr="00046C25">
              <w:rPr>
                <w:color w:val="auto"/>
                <w:sz w:val="18"/>
              </w:rPr>
              <w:t>3</w:t>
            </w:r>
            <w:r>
              <w:rPr>
                <w:color w:val="auto"/>
                <w:sz w:val="18"/>
              </w:rPr>
              <w:t>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8F9" w:rsidRPr="00E752BB" w:rsidRDefault="002D2CAF" w:rsidP="002D2CAF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rStyle w:val="BodytextTimesNewRoman0"/>
                <w:rFonts w:eastAsia="Arial"/>
                <w:color w:val="auto"/>
              </w:rPr>
            </w:pPr>
            <w:r w:rsidRPr="00E752BB">
              <w:rPr>
                <w:rStyle w:val="BodytextTimesNewRoman0"/>
                <w:rFonts w:eastAsia="Arial"/>
                <w:color w:val="auto"/>
              </w:rPr>
              <w:t>CCRIP/Bhola/</w:t>
            </w:r>
            <w:r>
              <w:rPr>
                <w:rStyle w:val="BodytextTimesNewRoman0"/>
                <w:rFonts w:eastAsia="Arial"/>
                <w:color w:val="auto"/>
              </w:rPr>
              <w:t>UN</w:t>
            </w:r>
            <w:r w:rsidRPr="00E752BB">
              <w:rPr>
                <w:rStyle w:val="BodytextTimesNewRoman0"/>
                <w:rFonts w:eastAsia="Arial"/>
                <w:color w:val="auto"/>
              </w:rPr>
              <w:t>R/2014/W-</w:t>
            </w:r>
            <w:r>
              <w:rPr>
                <w:rStyle w:val="BodytextTimesNewRoman0"/>
                <w:rFonts w:eastAsia="Arial"/>
                <w:color w:val="auto"/>
              </w:rPr>
              <w:t>23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8F9" w:rsidRPr="00804FB7" w:rsidRDefault="00804FB7" w:rsidP="00804FB7">
            <w:pPr>
              <w:pStyle w:val="Bodytext0"/>
              <w:shd w:val="clear" w:color="auto" w:fill="auto"/>
              <w:spacing w:line="240" w:lineRule="auto"/>
              <w:ind w:firstLine="0"/>
              <w:jc w:val="both"/>
              <w:rPr>
                <w:rStyle w:val="BodytextTimesNewRoman0"/>
                <w:rFonts w:eastAsia="Arial"/>
                <w:color w:val="auto"/>
                <w:sz w:val="16"/>
              </w:rPr>
            </w:pPr>
            <w:r w:rsidRPr="00804FB7">
              <w:rPr>
                <w:color w:val="auto"/>
                <w:sz w:val="16"/>
              </w:rPr>
              <w:t>Improvement work of Joya bazar-Tetulia River road (Jaya bazar wapda road) at Ch: 630-1390m &amp; 00-600m under Borhanuddin, Dist: Dist: Bhola (ID No:509214015)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8F9" w:rsidRPr="009961D9" w:rsidRDefault="00F91C81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Style w:val="BodytextTimesNewRoman0"/>
                <w:rFonts w:eastAsia="Arial"/>
                <w:color w:val="auto"/>
                <w:sz w:val="16"/>
              </w:rPr>
            </w:pPr>
            <w:r w:rsidRPr="009961D9">
              <w:rPr>
                <w:color w:val="auto"/>
                <w:sz w:val="16"/>
              </w:rPr>
              <w:t>Joya bazar Under Borhanuddin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8F9" w:rsidRDefault="00EC756C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3000.00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8F9" w:rsidRDefault="00EC756C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250000.00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F9" w:rsidRDefault="00EC756C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EC756C">
              <w:t>12 Months</w:t>
            </w:r>
          </w:p>
        </w:tc>
      </w:tr>
      <w:tr w:rsidR="00C70E98" w:rsidRPr="009961D9" w:rsidTr="009961D9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9961D9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29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9961D9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Bid Validity Period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9961D9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120 days</w:t>
            </w:r>
          </w:p>
        </w:tc>
      </w:tr>
      <w:tr w:rsidR="00C70E98" w:rsidRPr="009961D9" w:rsidTr="009961D9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9961D9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30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9961D9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Bid Security Amount (Tk)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9961D9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As specified in the item 28.</w:t>
            </w:r>
          </w:p>
        </w:tc>
      </w:tr>
      <w:tr w:rsidR="00C70E98" w:rsidRPr="009961D9" w:rsidTr="009961D9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95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9961D9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Bold"/>
                <w:color w:val="auto"/>
                <w:sz w:val="16"/>
              </w:rPr>
              <w:t>PROCURING ENTITY DETAILS</w:t>
            </w:r>
          </w:p>
        </w:tc>
      </w:tr>
      <w:tr w:rsidR="00546551" w:rsidRPr="009961D9" w:rsidTr="000C3E53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31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Name of Official Inviting Bid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551" w:rsidRPr="009961D9" w:rsidRDefault="000E25BC" w:rsidP="003F2395">
            <w:pPr>
              <w:rPr>
                <w:color w:val="auto"/>
                <w:sz w:val="16"/>
                <w:szCs w:val="10"/>
              </w:rPr>
            </w:pPr>
            <w:r w:rsidRPr="009961D9">
              <w:rPr>
                <w:rStyle w:val="Bodytext1"/>
                <w:color w:val="auto"/>
                <w:sz w:val="16"/>
              </w:rPr>
              <w:t>S.M. Akbar Hossain</w:t>
            </w:r>
          </w:p>
        </w:tc>
      </w:tr>
      <w:tr w:rsidR="00546551" w:rsidRPr="009961D9" w:rsidTr="000C3E53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32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Designation of Official Inviting Bid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Executive Engineer, LGED, Bhola</w:t>
            </w:r>
          </w:p>
        </w:tc>
      </w:tr>
      <w:tr w:rsidR="00546551" w:rsidRPr="009961D9" w:rsidTr="000C3E53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33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Address of Official Inviting Bid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Office of the Executive Engineer, LGED, District: Bhola.</w:t>
            </w:r>
          </w:p>
        </w:tc>
      </w:tr>
      <w:tr w:rsidR="00546551" w:rsidRPr="009961D9" w:rsidTr="000C3E53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34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Contact details of Official Inviting Bid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Tel. No: Fax No</w:t>
            </w:r>
            <w:r w:rsidR="00677A9D" w:rsidRPr="009961D9">
              <w:rPr>
                <w:rStyle w:val="Bodytext1"/>
                <w:color w:val="auto"/>
                <w:sz w:val="16"/>
              </w:rPr>
              <w:t xml:space="preserve"> : 0491-61378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B29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1"/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e-mail:</w:t>
            </w:r>
            <w:r w:rsidR="00AF4B29" w:rsidRPr="009961D9">
              <w:rPr>
                <w:rStyle w:val="Bodytext1"/>
                <w:color w:val="auto"/>
                <w:sz w:val="16"/>
              </w:rPr>
              <w:t xml:space="preserve"> </w:t>
            </w:r>
          </w:p>
          <w:p w:rsidR="00546551" w:rsidRPr="009961D9" w:rsidRDefault="00546551" w:rsidP="00AF4B29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xen.bhola@lqed.qov.bd</w:t>
            </w:r>
          </w:p>
        </w:tc>
      </w:tr>
      <w:tr w:rsidR="00546551" w:rsidRPr="009961D9" w:rsidTr="009961D9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35</w:t>
            </w:r>
          </w:p>
        </w:tc>
        <w:tc>
          <w:tcPr>
            <w:tcW w:w="6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  <w:r w:rsidRPr="009961D9">
              <w:rPr>
                <w:rStyle w:val="Bodytext1"/>
                <w:color w:val="auto"/>
                <w:sz w:val="16"/>
              </w:rPr>
              <w:t>The Procuring Entity reserves the right to reject all the Bids or annul the Bid proceed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51" w:rsidRPr="009961D9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  <w:sz w:val="16"/>
              </w:rPr>
            </w:pPr>
          </w:p>
        </w:tc>
      </w:tr>
    </w:tbl>
    <w:p w:rsidR="00C70E98" w:rsidRPr="00847942" w:rsidRDefault="00C70E98">
      <w:pPr>
        <w:rPr>
          <w:color w:val="auto"/>
        </w:rPr>
      </w:pPr>
    </w:p>
    <w:p w:rsidR="00EA6BE2" w:rsidRPr="00847942" w:rsidRDefault="00EA6BE2" w:rsidP="00FF2CE1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</w:p>
    <w:p w:rsidR="00060A2F" w:rsidRPr="00847942" w:rsidRDefault="00060A2F" w:rsidP="00FF2CE1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</w:p>
    <w:p w:rsidR="003E37F6" w:rsidRPr="00847942" w:rsidRDefault="003E37F6" w:rsidP="00060A2F">
      <w:pPr>
        <w:pStyle w:val="Bodytext0"/>
        <w:shd w:val="clear" w:color="auto" w:fill="auto"/>
        <w:spacing w:line="240" w:lineRule="auto"/>
        <w:ind w:left="7200" w:firstLine="0"/>
        <w:jc w:val="center"/>
        <w:rPr>
          <w:color w:val="auto"/>
        </w:rPr>
      </w:pPr>
      <w:r w:rsidRPr="00847942">
        <w:rPr>
          <w:color w:val="auto"/>
        </w:rPr>
        <w:t>(</w:t>
      </w:r>
      <w:r w:rsidR="00060A2F" w:rsidRPr="00847942">
        <w:rPr>
          <w:color w:val="auto"/>
        </w:rPr>
        <w:t>S.M. Akbar Hossain</w:t>
      </w:r>
      <w:r w:rsidRPr="00847942">
        <w:rPr>
          <w:color w:val="auto"/>
        </w:rPr>
        <w:t>)</w:t>
      </w:r>
    </w:p>
    <w:p w:rsidR="00D87DA8" w:rsidRDefault="008073C4" w:rsidP="00060A2F">
      <w:pPr>
        <w:pStyle w:val="Bodytext0"/>
        <w:shd w:val="clear" w:color="auto" w:fill="auto"/>
        <w:spacing w:line="240" w:lineRule="auto"/>
        <w:ind w:left="7200" w:firstLine="0"/>
        <w:jc w:val="center"/>
        <w:rPr>
          <w:color w:val="auto"/>
        </w:rPr>
      </w:pPr>
      <w:r w:rsidRPr="00847942">
        <w:rPr>
          <w:color w:val="auto"/>
        </w:rPr>
        <w:t xml:space="preserve">Executive Engineer, </w:t>
      </w:r>
    </w:p>
    <w:p w:rsidR="008073C4" w:rsidRDefault="008073C4" w:rsidP="00060A2F">
      <w:pPr>
        <w:pStyle w:val="Bodytext0"/>
        <w:shd w:val="clear" w:color="auto" w:fill="auto"/>
        <w:spacing w:line="240" w:lineRule="auto"/>
        <w:ind w:left="7200" w:firstLine="0"/>
        <w:jc w:val="center"/>
        <w:rPr>
          <w:color w:val="auto"/>
        </w:rPr>
      </w:pPr>
      <w:r w:rsidRPr="00847942">
        <w:rPr>
          <w:color w:val="auto"/>
        </w:rPr>
        <w:t>LGED</w:t>
      </w:r>
      <w:r w:rsidR="00D87DA8">
        <w:rPr>
          <w:color w:val="auto"/>
        </w:rPr>
        <w:t xml:space="preserve">, </w:t>
      </w:r>
      <w:r w:rsidRPr="00847942">
        <w:rPr>
          <w:color w:val="auto"/>
        </w:rPr>
        <w:t>District: Bhola</w:t>
      </w:r>
    </w:p>
    <w:p w:rsidR="002A7C3A" w:rsidRPr="00847942" w:rsidRDefault="002A7C3A" w:rsidP="002A7C3A">
      <w:pPr>
        <w:pStyle w:val="Bodytext0"/>
        <w:shd w:val="clear" w:color="auto" w:fill="auto"/>
        <w:spacing w:line="240" w:lineRule="auto"/>
        <w:ind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e-mail: xen.bhola@lged.gov.bd</w:t>
      </w:r>
    </w:p>
    <w:p w:rsidR="008073C4" w:rsidRPr="00847942" w:rsidRDefault="009961D9" w:rsidP="008073C4">
      <w:pPr>
        <w:pStyle w:val="Bodytext71"/>
        <w:shd w:val="clear" w:color="auto" w:fill="auto"/>
        <w:spacing w:line="240" w:lineRule="auto"/>
        <w:rPr>
          <w:color w:val="auto"/>
          <w:u w:val="single"/>
        </w:rPr>
      </w:pPr>
      <w:r>
        <w:rPr>
          <w:color w:val="auto"/>
          <w:u w:val="single"/>
        </w:rPr>
        <w:br w:type="page"/>
      </w:r>
      <w:r w:rsidR="008073C4" w:rsidRPr="00847942">
        <w:rPr>
          <w:color w:val="auto"/>
          <w:u w:val="single"/>
        </w:rPr>
        <w:lastRenderedPageBreak/>
        <w:t>C.C</w:t>
      </w:r>
    </w:p>
    <w:p w:rsidR="008073C4" w:rsidRPr="005A5A53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>The Chief Engineer, LGED, LGED Bhaban, Agargaon, Dhaka-1207.</w:t>
      </w:r>
    </w:p>
    <w:p w:rsidR="008073C4" w:rsidRPr="005A5A53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>The Director General, CPTU, IMED, Block-12, 2ndFloor,Sher-e-Bangla Nagar,Dhaka-1207.</w:t>
      </w:r>
    </w:p>
    <w:p w:rsidR="008073C4" w:rsidRPr="005A5A53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 xml:space="preserve">The Additional Chief Engineer (Implementation), LGED, LGED Bhaban, Agargaon, </w:t>
      </w:r>
      <w:smartTag w:uri="urn:schemas-microsoft-com:office:smarttags" w:element="place">
        <w:r w:rsidRPr="005A5A53">
          <w:rPr>
            <w:color w:val="auto"/>
            <w:sz w:val="16"/>
          </w:rPr>
          <w:t>Dhaka</w:t>
        </w:r>
      </w:smartTag>
      <w:r w:rsidRPr="005A5A53">
        <w:rPr>
          <w:color w:val="auto"/>
          <w:sz w:val="16"/>
        </w:rPr>
        <w:t>.</w:t>
      </w:r>
    </w:p>
    <w:p w:rsidR="008073C4" w:rsidRPr="005A5A53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 xml:space="preserve">The Superintending Engineer (PM&amp;E), LGED, LGED Bhaban, Agargaon, </w:t>
      </w:r>
      <w:smartTag w:uri="urn:schemas-microsoft-com:office:smarttags" w:element="place">
        <w:r w:rsidRPr="005A5A53">
          <w:rPr>
            <w:color w:val="auto"/>
            <w:sz w:val="16"/>
          </w:rPr>
          <w:t>Dhaka</w:t>
        </w:r>
      </w:smartTag>
      <w:r w:rsidRPr="005A5A53">
        <w:rPr>
          <w:color w:val="auto"/>
          <w:sz w:val="16"/>
        </w:rPr>
        <w:t>.</w:t>
      </w:r>
    </w:p>
    <w:p w:rsidR="008073C4" w:rsidRPr="005A5A53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 xml:space="preserve">The Superintending Engineer, LGED, </w:t>
      </w:r>
      <w:smartTag w:uri="urn:schemas-microsoft-com:office:smarttags" w:element="City">
        <w:smartTag w:uri="urn:schemas-microsoft-com:office:smarttags" w:element="place">
          <w:r w:rsidRPr="005A5A53">
            <w:rPr>
              <w:color w:val="auto"/>
              <w:sz w:val="16"/>
            </w:rPr>
            <w:t>Barisal</w:t>
          </w:r>
        </w:smartTag>
      </w:smartTag>
      <w:r w:rsidRPr="005A5A53">
        <w:rPr>
          <w:color w:val="auto"/>
          <w:sz w:val="16"/>
        </w:rPr>
        <w:t xml:space="preserve">. Region, District: </w:t>
      </w:r>
      <w:smartTag w:uri="urn:schemas-microsoft-com:office:smarttags" w:element="City">
        <w:smartTag w:uri="urn:schemas-microsoft-com:office:smarttags" w:element="place">
          <w:r w:rsidRPr="005A5A53">
            <w:rPr>
              <w:color w:val="auto"/>
              <w:sz w:val="16"/>
            </w:rPr>
            <w:t>Barisal</w:t>
          </w:r>
        </w:smartTag>
      </w:smartTag>
      <w:r w:rsidRPr="005A5A53">
        <w:rPr>
          <w:color w:val="auto"/>
          <w:sz w:val="16"/>
        </w:rPr>
        <w:t>.</w:t>
      </w:r>
    </w:p>
    <w:p w:rsidR="008073C4" w:rsidRPr="005A5A53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>The Project Director, CCRIP, LGED, RDEC- LGED Bhaban, Dhaka-1207.</w:t>
      </w:r>
    </w:p>
    <w:p w:rsidR="008073C4" w:rsidRPr="005A5A53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>The Deputy Commissioner, District: Bhola</w:t>
      </w:r>
    </w:p>
    <w:p w:rsidR="008073C4" w:rsidRPr="005A5A53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>The Superintendent of Police, District: Bhola</w:t>
      </w:r>
    </w:p>
    <w:p w:rsidR="008073C4" w:rsidRPr="005A5A53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>The Executive Engineer, LGED/PWD/RHD/BWDB, District: Bhola</w:t>
      </w:r>
    </w:p>
    <w:p w:rsidR="008073C4" w:rsidRPr="005A5A53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>The Team Leaders, DSC and MSC, CCRIP, Level-03, RDEC-LGED Bhaban, ,Dhaka-1207.</w:t>
      </w:r>
    </w:p>
    <w:p w:rsidR="008073C4" w:rsidRPr="005A5A53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 xml:space="preserve">Senior Assistant Engineer/Residence Engineer, CCRIP, Regional Project Office, </w:t>
      </w:r>
      <w:smartTag w:uri="urn:schemas-microsoft-com:office:smarttags" w:element="City">
        <w:smartTag w:uri="urn:schemas-microsoft-com:office:smarttags" w:element="place">
          <w:r w:rsidRPr="005A5A53">
            <w:rPr>
              <w:color w:val="auto"/>
              <w:sz w:val="16"/>
            </w:rPr>
            <w:t>Barisal</w:t>
          </w:r>
        </w:smartTag>
      </w:smartTag>
      <w:r w:rsidRPr="005A5A53">
        <w:rPr>
          <w:color w:val="auto"/>
          <w:sz w:val="16"/>
        </w:rPr>
        <w:t>.</w:t>
      </w:r>
    </w:p>
    <w:p w:rsidR="008073C4" w:rsidRPr="005A5A53" w:rsidRDefault="003A7ECF" w:rsidP="009258E0">
      <w:pPr>
        <w:pStyle w:val="Bodytext0"/>
        <w:shd w:val="clear" w:color="auto" w:fill="auto"/>
        <w:tabs>
          <w:tab w:val="left" w:pos="2403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>1</w:t>
      </w:r>
      <w:r w:rsidR="00EA0A16">
        <w:rPr>
          <w:color w:val="auto"/>
          <w:sz w:val="16"/>
        </w:rPr>
        <w:t>2</w:t>
      </w:r>
      <w:r w:rsidRPr="005A5A53">
        <w:rPr>
          <w:color w:val="auto"/>
          <w:sz w:val="16"/>
        </w:rPr>
        <w:t xml:space="preserve">.      </w:t>
      </w:r>
      <w:r w:rsidR="00BD063D">
        <w:rPr>
          <w:color w:val="auto"/>
          <w:sz w:val="16"/>
        </w:rPr>
        <w:t xml:space="preserve"> </w:t>
      </w:r>
      <w:r w:rsidR="008073C4" w:rsidRPr="005A5A53">
        <w:rPr>
          <w:color w:val="auto"/>
          <w:sz w:val="16"/>
        </w:rPr>
        <w:t>The</w:t>
      </w:r>
      <w:r w:rsidR="00947B1F" w:rsidRPr="005A5A53">
        <w:rPr>
          <w:color w:val="auto"/>
          <w:sz w:val="16"/>
        </w:rPr>
        <w:t xml:space="preserve"> </w:t>
      </w:r>
      <w:r w:rsidR="008073C4" w:rsidRPr="005A5A53">
        <w:rPr>
          <w:color w:val="auto"/>
          <w:sz w:val="16"/>
        </w:rPr>
        <w:t>Upazilla</w:t>
      </w:r>
      <w:r w:rsidR="00BD063D">
        <w:rPr>
          <w:color w:val="auto"/>
          <w:sz w:val="16"/>
        </w:rPr>
        <w:t xml:space="preserve"> </w:t>
      </w:r>
      <w:r w:rsidR="008073C4" w:rsidRPr="005A5A53">
        <w:rPr>
          <w:color w:val="auto"/>
          <w:sz w:val="16"/>
        </w:rPr>
        <w:t>Engineer,</w:t>
      </w:r>
      <w:r w:rsidR="005A5A53" w:rsidRPr="005A5A53">
        <w:rPr>
          <w:color w:val="auto"/>
          <w:sz w:val="16"/>
        </w:rPr>
        <w:t xml:space="preserve"> </w:t>
      </w:r>
      <w:r w:rsidR="008073C4" w:rsidRPr="005A5A53">
        <w:rPr>
          <w:color w:val="auto"/>
          <w:sz w:val="16"/>
        </w:rPr>
        <w:t>LGED, Upazilla: BholaSadar/Daulatkhan/Tazimuddin/Charfassion/Bhorhanuddin/</w:t>
      </w:r>
      <w:r w:rsidR="00BD063D">
        <w:rPr>
          <w:color w:val="auto"/>
          <w:sz w:val="16"/>
        </w:rPr>
        <w:t>Lal</w:t>
      </w:r>
      <w:r w:rsidR="008073C4" w:rsidRPr="005A5A53">
        <w:rPr>
          <w:color w:val="auto"/>
          <w:sz w:val="16"/>
        </w:rPr>
        <w:t>mohan,</w:t>
      </w:r>
      <w:r w:rsidR="00BD063D">
        <w:rPr>
          <w:color w:val="auto"/>
          <w:sz w:val="16"/>
        </w:rPr>
        <w:t xml:space="preserve"> </w:t>
      </w:r>
      <w:r w:rsidR="009258E0">
        <w:rPr>
          <w:color w:val="auto"/>
          <w:sz w:val="16"/>
        </w:rPr>
        <w:t>Dist</w:t>
      </w:r>
      <w:r w:rsidR="008073C4" w:rsidRPr="005A5A53">
        <w:rPr>
          <w:color w:val="auto"/>
          <w:sz w:val="16"/>
        </w:rPr>
        <w:t>: Bhola.</w:t>
      </w:r>
    </w:p>
    <w:p w:rsidR="00D94F54" w:rsidRDefault="00947B1F" w:rsidP="003A7ECF">
      <w:pPr>
        <w:pStyle w:val="Bodytext0"/>
        <w:shd w:val="clear" w:color="auto" w:fill="auto"/>
        <w:tabs>
          <w:tab w:val="left" w:pos="2403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>1</w:t>
      </w:r>
      <w:r w:rsidR="00EA0A16">
        <w:rPr>
          <w:color w:val="auto"/>
          <w:sz w:val="16"/>
        </w:rPr>
        <w:t>3</w:t>
      </w:r>
      <w:r w:rsidRPr="005A5A53">
        <w:rPr>
          <w:color w:val="auto"/>
          <w:sz w:val="16"/>
        </w:rPr>
        <w:t xml:space="preserve">.      </w:t>
      </w:r>
      <w:r w:rsidR="00BD063D">
        <w:rPr>
          <w:color w:val="auto"/>
          <w:sz w:val="16"/>
        </w:rPr>
        <w:t xml:space="preserve"> </w:t>
      </w:r>
      <w:r w:rsidR="008073C4" w:rsidRPr="005A5A53">
        <w:rPr>
          <w:color w:val="auto"/>
          <w:sz w:val="16"/>
        </w:rPr>
        <w:t>Assistant Engineer, LGED, GIS Unit, Level-4, LGED Bhaban, Agargaon, Sher-e-Bangla Nagar, Dhaka- 1207.</w:t>
      </w:r>
      <w:r w:rsidR="00BD063D">
        <w:rPr>
          <w:color w:val="auto"/>
          <w:sz w:val="16"/>
        </w:rPr>
        <w:t xml:space="preserve"> </w:t>
      </w:r>
      <w:r w:rsidR="008073C4" w:rsidRPr="005A5A53">
        <w:rPr>
          <w:color w:val="auto"/>
          <w:sz w:val="16"/>
        </w:rPr>
        <w:t xml:space="preserve">He is requested to </w:t>
      </w:r>
    </w:p>
    <w:p w:rsidR="008073C4" w:rsidRPr="005A5A53" w:rsidRDefault="00D94F54" w:rsidP="003A7ECF">
      <w:pPr>
        <w:pStyle w:val="Bodytext0"/>
        <w:shd w:val="clear" w:color="auto" w:fill="auto"/>
        <w:tabs>
          <w:tab w:val="left" w:pos="2403"/>
        </w:tabs>
        <w:spacing w:line="240" w:lineRule="auto"/>
        <w:ind w:firstLine="0"/>
        <w:rPr>
          <w:color w:val="auto"/>
          <w:sz w:val="16"/>
        </w:rPr>
      </w:pPr>
      <w:r>
        <w:rPr>
          <w:color w:val="auto"/>
          <w:sz w:val="16"/>
        </w:rPr>
        <w:t xml:space="preserve">            </w:t>
      </w:r>
      <w:r w:rsidR="008073C4" w:rsidRPr="005A5A53">
        <w:rPr>
          <w:color w:val="auto"/>
          <w:sz w:val="16"/>
        </w:rPr>
        <w:t>publish the IFB at the LGED web site</w:t>
      </w:r>
      <w:r>
        <w:rPr>
          <w:color w:val="auto"/>
          <w:sz w:val="16"/>
        </w:rPr>
        <w:t>.</w:t>
      </w:r>
    </w:p>
    <w:p w:rsidR="008073C4" w:rsidRPr="005A5A53" w:rsidRDefault="00EA0A16" w:rsidP="00947B1F">
      <w:pPr>
        <w:pStyle w:val="Bodytext0"/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>
        <w:rPr>
          <w:color w:val="auto"/>
          <w:sz w:val="16"/>
        </w:rPr>
        <w:t>14</w:t>
      </w:r>
      <w:r w:rsidR="00947B1F" w:rsidRPr="005A5A53">
        <w:rPr>
          <w:color w:val="auto"/>
          <w:sz w:val="16"/>
        </w:rPr>
        <w:t xml:space="preserve">. </w:t>
      </w:r>
      <w:r w:rsidR="00947B1F" w:rsidRPr="005A5A53">
        <w:rPr>
          <w:color w:val="auto"/>
          <w:sz w:val="16"/>
        </w:rPr>
        <w:tab/>
      </w:r>
      <w:r w:rsidR="008073C4" w:rsidRPr="005A5A53">
        <w:rPr>
          <w:color w:val="auto"/>
          <w:sz w:val="16"/>
        </w:rPr>
        <w:t xml:space="preserve">Asian Development Bank, Bangladesh Resident Mission, Agargaon, </w:t>
      </w:r>
      <w:smartTag w:uri="urn:schemas-microsoft-com:office:smarttags" w:element="place">
        <w:r w:rsidR="008073C4" w:rsidRPr="005A5A53">
          <w:rPr>
            <w:color w:val="auto"/>
            <w:sz w:val="16"/>
          </w:rPr>
          <w:t>Dhaka</w:t>
        </w:r>
      </w:smartTag>
      <w:r w:rsidR="008073C4" w:rsidRPr="005A5A53">
        <w:rPr>
          <w:color w:val="auto"/>
          <w:sz w:val="16"/>
        </w:rPr>
        <w:t xml:space="preserve"> for information and record.</w:t>
      </w:r>
    </w:p>
    <w:p w:rsidR="00682685" w:rsidRDefault="00EA0A16" w:rsidP="00BD23F4">
      <w:pPr>
        <w:rPr>
          <w:rFonts w:ascii="Arial" w:eastAsia="Arial" w:hAnsi="Arial" w:cs="Arial"/>
          <w:color w:val="auto"/>
          <w:sz w:val="16"/>
          <w:szCs w:val="18"/>
        </w:rPr>
      </w:pPr>
      <w:r>
        <w:rPr>
          <w:rFonts w:ascii="Arial" w:eastAsia="Arial" w:hAnsi="Arial" w:cs="Arial"/>
          <w:color w:val="auto"/>
          <w:sz w:val="16"/>
          <w:szCs w:val="18"/>
        </w:rPr>
        <w:t>15</w:t>
      </w:r>
      <w:r w:rsidR="005D7F0C" w:rsidRPr="005A5A53">
        <w:rPr>
          <w:rFonts w:ascii="Arial" w:eastAsia="Arial" w:hAnsi="Arial" w:cs="Arial"/>
          <w:color w:val="auto"/>
          <w:sz w:val="16"/>
          <w:szCs w:val="18"/>
        </w:rPr>
        <w:t xml:space="preserve">.      </w:t>
      </w:r>
      <w:r w:rsidR="00BD063D">
        <w:rPr>
          <w:rFonts w:ascii="Arial" w:eastAsia="Arial" w:hAnsi="Arial" w:cs="Arial"/>
          <w:color w:val="auto"/>
          <w:sz w:val="16"/>
          <w:szCs w:val="18"/>
        </w:rPr>
        <w:t xml:space="preserve"> </w:t>
      </w:r>
      <w:r w:rsidR="008073C4" w:rsidRPr="005A5A53">
        <w:rPr>
          <w:rFonts w:ascii="Arial" w:eastAsia="Arial" w:hAnsi="Arial" w:cs="Arial"/>
          <w:color w:val="auto"/>
          <w:sz w:val="16"/>
          <w:szCs w:val="18"/>
        </w:rPr>
        <w:t>The Editor,</w:t>
      </w:r>
      <w:r w:rsidR="003108C6" w:rsidRPr="005A5A53">
        <w:rPr>
          <w:rFonts w:ascii="Arial" w:eastAsia="Arial" w:hAnsi="Arial" w:cs="Arial"/>
          <w:color w:val="auto"/>
          <w:sz w:val="16"/>
          <w:szCs w:val="18"/>
        </w:rPr>
        <w:t xml:space="preserve"> </w:t>
      </w:r>
      <w:r w:rsidR="00682685" w:rsidRPr="00682685">
        <w:rPr>
          <w:rFonts w:ascii="Arial" w:eastAsia="Arial" w:hAnsi="Arial" w:cs="Arial"/>
          <w:color w:val="auto"/>
          <w:sz w:val="16"/>
          <w:szCs w:val="18"/>
        </w:rPr>
        <w:t>Daily Jai Jai Din, HRC Media Bhaban, 446/E, Tejgoan I/A, Dhaka-1208</w:t>
      </w:r>
      <w:r w:rsidR="003108C6" w:rsidRPr="005A5A53">
        <w:rPr>
          <w:rFonts w:ascii="Arial" w:eastAsia="Arial" w:hAnsi="Arial" w:cs="Arial"/>
          <w:color w:val="auto"/>
          <w:sz w:val="16"/>
          <w:szCs w:val="18"/>
        </w:rPr>
        <w:t xml:space="preserve"> </w:t>
      </w:r>
      <w:r w:rsidR="00BD23F4" w:rsidRPr="00BD23F4">
        <w:rPr>
          <w:rFonts w:ascii="Arial" w:eastAsia="Arial" w:hAnsi="Arial" w:cs="Arial"/>
          <w:color w:val="auto"/>
          <w:sz w:val="16"/>
          <w:szCs w:val="18"/>
        </w:rPr>
        <w:t xml:space="preserve">Your are Requested to published  this notice </w:t>
      </w:r>
    </w:p>
    <w:p w:rsidR="008073C4" w:rsidRPr="005A5A53" w:rsidRDefault="00682685" w:rsidP="00682685">
      <w:pPr>
        <w:rPr>
          <w:rFonts w:ascii="Arial" w:eastAsia="Arial" w:hAnsi="Arial" w:cs="Arial"/>
          <w:color w:val="auto"/>
          <w:sz w:val="16"/>
          <w:szCs w:val="18"/>
        </w:rPr>
      </w:pPr>
      <w:r>
        <w:rPr>
          <w:rFonts w:ascii="Arial" w:eastAsia="Arial" w:hAnsi="Arial" w:cs="Arial"/>
          <w:color w:val="auto"/>
          <w:sz w:val="16"/>
          <w:szCs w:val="18"/>
        </w:rPr>
        <w:t xml:space="preserve">            </w:t>
      </w:r>
      <w:r w:rsidR="00BD23F4" w:rsidRPr="00BD23F4">
        <w:rPr>
          <w:rFonts w:ascii="Arial" w:eastAsia="Arial" w:hAnsi="Arial" w:cs="Arial"/>
          <w:color w:val="auto"/>
          <w:sz w:val="16"/>
          <w:szCs w:val="18"/>
        </w:rPr>
        <w:t>once in your regular publication.</w:t>
      </w:r>
    </w:p>
    <w:p w:rsidR="009258E0" w:rsidRDefault="003108C6" w:rsidP="003108C6">
      <w:pPr>
        <w:pStyle w:val="Bodytext0"/>
        <w:shd w:val="clear" w:color="auto" w:fill="auto"/>
        <w:tabs>
          <w:tab w:val="left" w:pos="549"/>
          <w:tab w:val="left" w:leader="dot" w:pos="6778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>1</w:t>
      </w:r>
      <w:r w:rsidR="00EA0A16">
        <w:rPr>
          <w:color w:val="auto"/>
          <w:sz w:val="16"/>
        </w:rPr>
        <w:t>6</w:t>
      </w:r>
      <w:r w:rsidR="005A5A53">
        <w:rPr>
          <w:color w:val="auto"/>
          <w:sz w:val="16"/>
        </w:rPr>
        <w:t xml:space="preserve">.       </w:t>
      </w:r>
      <w:r w:rsidRPr="005A5A53">
        <w:rPr>
          <w:color w:val="auto"/>
          <w:sz w:val="16"/>
        </w:rPr>
        <w:t xml:space="preserve">The Editor, </w:t>
      </w:r>
      <w:r w:rsidR="00270185" w:rsidRPr="00574B76">
        <w:rPr>
          <w:color w:val="008000"/>
          <w:sz w:val="16"/>
        </w:rPr>
        <w:t>Dhaka Trivune,</w:t>
      </w:r>
      <w:r w:rsidR="00270185">
        <w:rPr>
          <w:sz w:val="16"/>
        </w:rPr>
        <w:t xml:space="preserve"> FR Tower 8-C, Panthopath, Shukrabad, Dhaka-1207.  </w:t>
      </w:r>
      <w:r w:rsidR="00BD23F4" w:rsidRPr="00BD23F4">
        <w:rPr>
          <w:color w:val="auto"/>
          <w:sz w:val="16"/>
        </w:rPr>
        <w:t xml:space="preserve">Your are Requested to published  this notice </w:t>
      </w:r>
    </w:p>
    <w:p w:rsidR="003108C6" w:rsidRPr="005A5A53" w:rsidRDefault="009258E0" w:rsidP="003108C6">
      <w:pPr>
        <w:pStyle w:val="Bodytext0"/>
        <w:shd w:val="clear" w:color="auto" w:fill="auto"/>
        <w:tabs>
          <w:tab w:val="left" w:pos="549"/>
          <w:tab w:val="left" w:leader="dot" w:pos="6778"/>
        </w:tabs>
        <w:spacing w:line="240" w:lineRule="auto"/>
        <w:ind w:firstLine="0"/>
        <w:rPr>
          <w:color w:val="auto"/>
          <w:sz w:val="16"/>
        </w:rPr>
      </w:pPr>
      <w:r>
        <w:rPr>
          <w:color w:val="auto"/>
          <w:sz w:val="16"/>
        </w:rPr>
        <w:tab/>
      </w:r>
      <w:r w:rsidR="00BD23F4" w:rsidRPr="00BD23F4">
        <w:rPr>
          <w:color w:val="auto"/>
          <w:sz w:val="16"/>
        </w:rPr>
        <w:t>once in your regular publication.</w:t>
      </w:r>
    </w:p>
    <w:p w:rsidR="00947B1F" w:rsidRPr="005A5A53" w:rsidRDefault="00947B1F" w:rsidP="00947B1F">
      <w:pPr>
        <w:pStyle w:val="Bodytext0"/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5A5A53">
        <w:rPr>
          <w:color w:val="auto"/>
          <w:sz w:val="16"/>
        </w:rPr>
        <w:t>1</w:t>
      </w:r>
      <w:r w:rsidR="00EA0A16">
        <w:rPr>
          <w:color w:val="auto"/>
          <w:sz w:val="16"/>
        </w:rPr>
        <w:t>7</w:t>
      </w:r>
      <w:r w:rsidRPr="005A5A53">
        <w:rPr>
          <w:color w:val="auto"/>
          <w:sz w:val="16"/>
        </w:rPr>
        <w:t xml:space="preserve">.      </w:t>
      </w:r>
      <w:r w:rsidR="00BD063D">
        <w:rPr>
          <w:color w:val="auto"/>
          <w:sz w:val="16"/>
        </w:rPr>
        <w:t xml:space="preserve"> </w:t>
      </w:r>
      <w:r w:rsidR="009258E0">
        <w:rPr>
          <w:color w:val="auto"/>
          <w:sz w:val="16"/>
        </w:rPr>
        <w:tab/>
      </w:r>
      <w:r w:rsidR="008073C4" w:rsidRPr="005A5A53">
        <w:rPr>
          <w:color w:val="auto"/>
          <w:sz w:val="16"/>
        </w:rPr>
        <w:t>Notice board (all)</w:t>
      </w:r>
    </w:p>
    <w:p w:rsidR="00947B1F" w:rsidRPr="005A5A53" w:rsidRDefault="00947B1F" w:rsidP="00947B1F">
      <w:pPr>
        <w:pStyle w:val="Bodytext0"/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</w:p>
    <w:p w:rsidR="00947B1F" w:rsidRPr="005A5A53" w:rsidRDefault="005A5A53" w:rsidP="00947B1F">
      <w:pPr>
        <w:pStyle w:val="Bodytext0"/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>
        <w:rPr>
          <w:noProof/>
          <w:color w:val="auto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7.65pt;margin-top:2.3pt;width:145.5pt;height:41.25pt;z-index:251657728" filled="f" stroked="f">
            <v:textbox>
              <w:txbxContent>
                <w:p w:rsidR="005A5A53" w:rsidRPr="005A5A53" w:rsidRDefault="005A5A53" w:rsidP="005A5A53">
                  <w:pPr>
                    <w:pStyle w:val="Bodytext0"/>
                    <w:jc w:val="center"/>
                    <w:rPr>
                      <w:color w:val="auto"/>
                      <w:sz w:val="16"/>
                    </w:rPr>
                  </w:pPr>
                  <w:r w:rsidRPr="005A5A53">
                    <w:rPr>
                      <w:color w:val="auto"/>
                      <w:sz w:val="16"/>
                    </w:rPr>
                    <w:t>(S.M. Akbar Hossain)</w:t>
                  </w:r>
                </w:p>
                <w:p w:rsidR="005A5A53" w:rsidRPr="005A5A53" w:rsidRDefault="005A5A53" w:rsidP="005A5A53">
                  <w:pPr>
                    <w:pStyle w:val="Bodytext0"/>
                    <w:jc w:val="center"/>
                    <w:rPr>
                      <w:color w:val="auto"/>
                      <w:sz w:val="16"/>
                    </w:rPr>
                  </w:pPr>
                  <w:r w:rsidRPr="005A5A53">
                    <w:rPr>
                      <w:color w:val="auto"/>
                      <w:sz w:val="16"/>
                    </w:rPr>
                    <w:t>Executive Engineer, LGED.</w:t>
                  </w:r>
                </w:p>
                <w:p w:rsidR="005A5A53" w:rsidRPr="005A5A53" w:rsidRDefault="005A5A53" w:rsidP="005A5A53">
                  <w:pPr>
                    <w:pStyle w:val="Bodytext71"/>
                    <w:jc w:val="center"/>
                    <w:rPr>
                      <w:rStyle w:val="Bodytext7"/>
                      <w:b/>
                      <w:bCs/>
                      <w:color w:val="auto"/>
                      <w:sz w:val="16"/>
                    </w:rPr>
                  </w:pPr>
                  <w:r w:rsidRPr="005A5A53">
                    <w:rPr>
                      <w:color w:val="auto"/>
                      <w:sz w:val="16"/>
                    </w:rPr>
                    <w:t>District: Bhola.</w:t>
                  </w:r>
                </w:p>
                <w:p w:rsidR="005A5A53" w:rsidRDefault="005A5A53" w:rsidP="005A5A53">
                  <w:pPr>
                    <w:jc w:val="center"/>
                  </w:pPr>
                </w:p>
              </w:txbxContent>
            </v:textbox>
          </v:shape>
        </w:pict>
      </w:r>
    </w:p>
    <w:p w:rsidR="009F0D88" w:rsidRPr="005A5A53" w:rsidRDefault="009F0D88" w:rsidP="00947B1F">
      <w:pPr>
        <w:pStyle w:val="Bodytext0"/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</w:p>
    <w:p w:rsidR="00EA6BE2" w:rsidRPr="005A5A53" w:rsidRDefault="00EA6BE2" w:rsidP="00FF2CE1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  <w:sz w:val="16"/>
        </w:rPr>
      </w:pPr>
    </w:p>
    <w:p w:rsidR="00EA6BE2" w:rsidRPr="005A5A53" w:rsidRDefault="00EA6BE2" w:rsidP="00FF2CE1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  <w:sz w:val="16"/>
        </w:rPr>
      </w:pPr>
    </w:p>
    <w:p w:rsidR="00EA6BE2" w:rsidRPr="00847942" w:rsidRDefault="00EA6BE2" w:rsidP="00FF2CE1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</w:p>
    <w:p w:rsidR="00EA6BE2" w:rsidRPr="00847942" w:rsidRDefault="00E752BB" w:rsidP="003F0095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  <w:r>
        <w:rPr>
          <w:rStyle w:val="Bodytext7"/>
          <w:b/>
          <w:bCs/>
          <w:color w:val="auto"/>
        </w:rPr>
        <w:br w:type="page"/>
      </w:r>
    </w:p>
    <w:sectPr w:rsidR="00EA6BE2" w:rsidRPr="00847942" w:rsidSect="005A5A53">
      <w:type w:val="continuous"/>
      <w:pgSz w:w="11909" w:h="16834" w:code="9"/>
      <w:pgMar w:top="576" w:right="1123" w:bottom="288" w:left="1152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6C" w:rsidRDefault="00B82B6C" w:rsidP="001810FE">
      <w:r>
        <w:separator/>
      </w:r>
    </w:p>
  </w:endnote>
  <w:endnote w:type="continuationSeparator" w:id="1">
    <w:p w:rsidR="00B82B6C" w:rsidRDefault="00B82B6C" w:rsidP="0018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6C" w:rsidRDefault="00B82B6C"/>
  </w:footnote>
  <w:footnote w:type="continuationSeparator" w:id="1">
    <w:p w:rsidR="00B82B6C" w:rsidRDefault="00B82B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412"/>
    <w:multiLevelType w:val="multilevel"/>
    <w:tmpl w:val="F43653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35211"/>
    <w:multiLevelType w:val="multilevel"/>
    <w:tmpl w:val="10AC0C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7727C1"/>
    <w:multiLevelType w:val="multilevel"/>
    <w:tmpl w:val="C86C6B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810FE"/>
    <w:rsid w:val="00007006"/>
    <w:rsid w:val="00020F3F"/>
    <w:rsid w:val="00031340"/>
    <w:rsid w:val="00046C25"/>
    <w:rsid w:val="00060A2F"/>
    <w:rsid w:val="0007765D"/>
    <w:rsid w:val="00081989"/>
    <w:rsid w:val="00086FD4"/>
    <w:rsid w:val="000B1788"/>
    <w:rsid w:val="000C3E53"/>
    <w:rsid w:val="000C4C67"/>
    <w:rsid w:val="000E25BC"/>
    <w:rsid w:val="000E28F9"/>
    <w:rsid w:val="000F0D21"/>
    <w:rsid w:val="00107589"/>
    <w:rsid w:val="0011212C"/>
    <w:rsid w:val="00122FF3"/>
    <w:rsid w:val="00134F80"/>
    <w:rsid w:val="001810FE"/>
    <w:rsid w:val="00187E43"/>
    <w:rsid w:val="00191A33"/>
    <w:rsid w:val="001B3214"/>
    <w:rsid w:val="001E5633"/>
    <w:rsid w:val="001E5EC2"/>
    <w:rsid w:val="001E6420"/>
    <w:rsid w:val="002025AD"/>
    <w:rsid w:val="00220C92"/>
    <w:rsid w:val="00221326"/>
    <w:rsid w:val="0025333B"/>
    <w:rsid w:val="00270185"/>
    <w:rsid w:val="0028690A"/>
    <w:rsid w:val="00295B57"/>
    <w:rsid w:val="002A48C2"/>
    <w:rsid w:val="002A7C3A"/>
    <w:rsid w:val="002B6855"/>
    <w:rsid w:val="002D2CAF"/>
    <w:rsid w:val="002D6C75"/>
    <w:rsid w:val="002F1BE2"/>
    <w:rsid w:val="003108C6"/>
    <w:rsid w:val="00345DE9"/>
    <w:rsid w:val="0035034E"/>
    <w:rsid w:val="00391B93"/>
    <w:rsid w:val="00392684"/>
    <w:rsid w:val="003A29D3"/>
    <w:rsid w:val="003A69E5"/>
    <w:rsid w:val="003A7ECF"/>
    <w:rsid w:val="003A7F0D"/>
    <w:rsid w:val="003C2C08"/>
    <w:rsid w:val="003D1236"/>
    <w:rsid w:val="003E37F6"/>
    <w:rsid w:val="003F0095"/>
    <w:rsid w:val="003F1C6C"/>
    <w:rsid w:val="003F2395"/>
    <w:rsid w:val="0040432C"/>
    <w:rsid w:val="00414B05"/>
    <w:rsid w:val="00420EB6"/>
    <w:rsid w:val="004B5D86"/>
    <w:rsid w:val="004C1DA0"/>
    <w:rsid w:val="004C6E4A"/>
    <w:rsid w:val="004E037A"/>
    <w:rsid w:val="004E345A"/>
    <w:rsid w:val="00510C21"/>
    <w:rsid w:val="00534617"/>
    <w:rsid w:val="00535390"/>
    <w:rsid w:val="00537AB2"/>
    <w:rsid w:val="00541C47"/>
    <w:rsid w:val="00546551"/>
    <w:rsid w:val="005712E4"/>
    <w:rsid w:val="005932F2"/>
    <w:rsid w:val="005A5A53"/>
    <w:rsid w:val="005C2650"/>
    <w:rsid w:val="005C777D"/>
    <w:rsid w:val="005D7F0C"/>
    <w:rsid w:val="005F14FB"/>
    <w:rsid w:val="00632507"/>
    <w:rsid w:val="0064339F"/>
    <w:rsid w:val="00644EAB"/>
    <w:rsid w:val="00651112"/>
    <w:rsid w:val="00660B1D"/>
    <w:rsid w:val="0066733E"/>
    <w:rsid w:val="00677A9D"/>
    <w:rsid w:val="00682685"/>
    <w:rsid w:val="006D79D7"/>
    <w:rsid w:val="006E6E26"/>
    <w:rsid w:val="007166E6"/>
    <w:rsid w:val="00734BCE"/>
    <w:rsid w:val="00737225"/>
    <w:rsid w:val="007641FB"/>
    <w:rsid w:val="00785890"/>
    <w:rsid w:val="007B7ADD"/>
    <w:rsid w:val="007C39C1"/>
    <w:rsid w:val="007D021D"/>
    <w:rsid w:val="007D4A29"/>
    <w:rsid w:val="007D7E6D"/>
    <w:rsid w:val="007E2DEA"/>
    <w:rsid w:val="007E4C58"/>
    <w:rsid w:val="007E57E8"/>
    <w:rsid w:val="007F1532"/>
    <w:rsid w:val="00804FB7"/>
    <w:rsid w:val="008073C4"/>
    <w:rsid w:val="00822C0F"/>
    <w:rsid w:val="00847942"/>
    <w:rsid w:val="00880014"/>
    <w:rsid w:val="00896D6F"/>
    <w:rsid w:val="008B080A"/>
    <w:rsid w:val="008D0C21"/>
    <w:rsid w:val="00900301"/>
    <w:rsid w:val="00910367"/>
    <w:rsid w:val="00917D78"/>
    <w:rsid w:val="009258E0"/>
    <w:rsid w:val="00926472"/>
    <w:rsid w:val="009326F1"/>
    <w:rsid w:val="00933891"/>
    <w:rsid w:val="009372CB"/>
    <w:rsid w:val="00947B1F"/>
    <w:rsid w:val="00985F15"/>
    <w:rsid w:val="009961D9"/>
    <w:rsid w:val="009B6009"/>
    <w:rsid w:val="009C6CC3"/>
    <w:rsid w:val="009D20F9"/>
    <w:rsid w:val="009E4922"/>
    <w:rsid w:val="009E655C"/>
    <w:rsid w:val="009F0D88"/>
    <w:rsid w:val="00A023D1"/>
    <w:rsid w:val="00A42901"/>
    <w:rsid w:val="00A43D0C"/>
    <w:rsid w:val="00A50DF1"/>
    <w:rsid w:val="00A56FBF"/>
    <w:rsid w:val="00A80A5D"/>
    <w:rsid w:val="00AB26A0"/>
    <w:rsid w:val="00AC23B3"/>
    <w:rsid w:val="00AC3BD0"/>
    <w:rsid w:val="00AC5281"/>
    <w:rsid w:val="00AD7FDD"/>
    <w:rsid w:val="00AE07D8"/>
    <w:rsid w:val="00AF4B29"/>
    <w:rsid w:val="00B164AE"/>
    <w:rsid w:val="00B22827"/>
    <w:rsid w:val="00B25C7B"/>
    <w:rsid w:val="00B413EF"/>
    <w:rsid w:val="00B5318D"/>
    <w:rsid w:val="00B57299"/>
    <w:rsid w:val="00B640F6"/>
    <w:rsid w:val="00B8241E"/>
    <w:rsid w:val="00B82B6C"/>
    <w:rsid w:val="00B90F8E"/>
    <w:rsid w:val="00BA07EE"/>
    <w:rsid w:val="00BA12E2"/>
    <w:rsid w:val="00BA15F0"/>
    <w:rsid w:val="00BA2F64"/>
    <w:rsid w:val="00BD063D"/>
    <w:rsid w:val="00BD23F4"/>
    <w:rsid w:val="00BF0C84"/>
    <w:rsid w:val="00C061B9"/>
    <w:rsid w:val="00C2676B"/>
    <w:rsid w:val="00C3508F"/>
    <w:rsid w:val="00C35B86"/>
    <w:rsid w:val="00C50BC2"/>
    <w:rsid w:val="00C679AD"/>
    <w:rsid w:val="00C70E98"/>
    <w:rsid w:val="00C7204C"/>
    <w:rsid w:val="00CC5147"/>
    <w:rsid w:val="00CE452D"/>
    <w:rsid w:val="00CF2FDF"/>
    <w:rsid w:val="00D011F9"/>
    <w:rsid w:val="00D308C5"/>
    <w:rsid w:val="00D44203"/>
    <w:rsid w:val="00D87DA8"/>
    <w:rsid w:val="00D94F54"/>
    <w:rsid w:val="00DA10AF"/>
    <w:rsid w:val="00DB26F7"/>
    <w:rsid w:val="00DE702F"/>
    <w:rsid w:val="00E006BA"/>
    <w:rsid w:val="00E03AC1"/>
    <w:rsid w:val="00E214E2"/>
    <w:rsid w:val="00E3247D"/>
    <w:rsid w:val="00E33250"/>
    <w:rsid w:val="00E35BEA"/>
    <w:rsid w:val="00E61153"/>
    <w:rsid w:val="00E624DF"/>
    <w:rsid w:val="00E672C9"/>
    <w:rsid w:val="00E752BB"/>
    <w:rsid w:val="00E80C7F"/>
    <w:rsid w:val="00E83B50"/>
    <w:rsid w:val="00EA0A16"/>
    <w:rsid w:val="00EA6BE2"/>
    <w:rsid w:val="00EC756C"/>
    <w:rsid w:val="00F04BD0"/>
    <w:rsid w:val="00F10F31"/>
    <w:rsid w:val="00F14F61"/>
    <w:rsid w:val="00F17573"/>
    <w:rsid w:val="00F62259"/>
    <w:rsid w:val="00F91C81"/>
    <w:rsid w:val="00F91CDC"/>
    <w:rsid w:val="00FC11A1"/>
    <w:rsid w:val="00FC7406"/>
    <w:rsid w:val="00FD2559"/>
    <w:rsid w:val="00FF0C19"/>
    <w:rsid w:val="00FF2CE1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F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10FE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1810FE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1810FE"/>
    <w:rPr>
      <w:color w:val="000000"/>
      <w:spacing w:val="0"/>
      <w:w w:val="100"/>
      <w:position w:val="0"/>
      <w:u w:val="single"/>
      <w:lang w:val="en-US"/>
    </w:rPr>
  </w:style>
  <w:style w:type="character" w:customStyle="1" w:styleId="Bodytext3">
    <w:name w:val="Body text (3)_"/>
    <w:basedOn w:val="DefaultParagraphFont"/>
    <w:link w:val="Bodytext30"/>
    <w:rsid w:val="001810FE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">
    <w:name w:val="Body text_"/>
    <w:basedOn w:val="DefaultParagraphFont"/>
    <w:link w:val="Bodytext0"/>
    <w:rsid w:val="001810F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"/>
    <w:basedOn w:val="Bodytext"/>
    <w:rsid w:val="001810FE"/>
    <w:rPr>
      <w:color w:val="000000"/>
      <w:spacing w:val="0"/>
      <w:w w:val="100"/>
      <w:position w:val="0"/>
      <w:lang w:val="en-US"/>
    </w:rPr>
  </w:style>
  <w:style w:type="character" w:customStyle="1" w:styleId="BodytextBold">
    <w:name w:val="Body text + Bold"/>
    <w:basedOn w:val="Bodytext"/>
    <w:rsid w:val="001810FE"/>
    <w:rPr>
      <w:b/>
      <w:bCs/>
      <w:color w:val="000000"/>
      <w:spacing w:val="0"/>
      <w:w w:val="100"/>
      <w:position w:val="0"/>
      <w:lang w:val="en-US"/>
    </w:rPr>
  </w:style>
  <w:style w:type="character" w:customStyle="1" w:styleId="Bodytext4">
    <w:name w:val="Body text"/>
    <w:basedOn w:val="DefaultParagraphFont"/>
    <w:rsid w:val="001810F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TimesNewRoman">
    <w:name w:val="Body text + Times New Roman"/>
    <w:aliases w:val="8.5 pt"/>
    <w:basedOn w:val="Bodytext"/>
    <w:rsid w:val="001810F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en-US"/>
    </w:rPr>
  </w:style>
  <w:style w:type="character" w:customStyle="1" w:styleId="Bodytext40">
    <w:name w:val="Body text (4)_"/>
    <w:basedOn w:val="DefaultParagraphFont"/>
    <w:link w:val="Bodytext41"/>
    <w:rsid w:val="001810F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efaultParagraphFont"/>
    <w:link w:val="Bodytext50"/>
    <w:rsid w:val="0018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sid w:val="001810F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 (7)"/>
    <w:basedOn w:val="DefaultParagraphFont"/>
    <w:rsid w:val="001810F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DefaultParagraphFont"/>
    <w:link w:val="Bodytext80"/>
    <w:rsid w:val="001810F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">
    <w:name w:val="Body text"/>
    <w:basedOn w:val="Bodytext"/>
    <w:rsid w:val="001810FE"/>
    <w:rPr>
      <w:color w:val="000000"/>
      <w:spacing w:val="0"/>
      <w:w w:val="100"/>
      <w:position w:val="0"/>
      <w:u w:val="single"/>
      <w:lang w:val="en-US"/>
    </w:rPr>
  </w:style>
  <w:style w:type="character" w:customStyle="1" w:styleId="Tablecaption">
    <w:name w:val="Table caption_"/>
    <w:basedOn w:val="DefaultParagraphFont"/>
    <w:link w:val="Tablecaption0"/>
    <w:rsid w:val="001810F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TimesNewRoman0">
    <w:name w:val="Body text + Times New Roman"/>
    <w:aliases w:val="8.5 pt"/>
    <w:basedOn w:val="Bodytext"/>
    <w:rsid w:val="001810F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en-US"/>
    </w:rPr>
  </w:style>
  <w:style w:type="character" w:customStyle="1" w:styleId="Heading1">
    <w:name w:val="Heading #1_"/>
    <w:basedOn w:val="DefaultParagraphFont"/>
    <w:link w:val="Heading10"/>
    <w:rsid w:val="001810FE"/>
    <w:rPr>
      <w:rFonts w:ascii="Gulim" w:eastAsia="Gulim" w:hAnsi="Gulim" w:cs="Guli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0">
    <w:name w:val="Body text (7)_"/>
    <w:basedOn w:val="DefaultParagraphFont"/>
    <w:link w:val="Bodytext71"/>
    <w:rsid w:val="001810F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0">
    <w:name w:val="Body text (9)_"/>
    <w:basedOn w:val="DefaultParagraphFont"/>
    <w:link w:val="Bodytext91"/>
    <w:rsid w:val="001810FE"/>
    <w:rPr>
      <w:rFonts w:ascii="Gulim" w:eastAsia="Gulim" w:hAnsi="Gulim" w:cs="Guli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 (10)_"/>
    <w:basedOn w:val="DefaultParagraphFont"/>
    <w:link w:val="Bodytext100"/>
    <w:rsid w:val="0018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125pt">
    <w:name w:val="Body text (10) + 12.5 pt"/>
    <w:basedOn w:val="Bodytext10"/>
    <w:rsid w:val="001810FE"/>
    <w:rPr>
      <w:color w:val="000000"/>
      <w:spacing w:val="0"/>
      <w:w w:val="100"/>
      <w:position w:val="0"/>
      <w:sz w:val="25"/>
      <w:szCs w:val="25"/>
      <w:lang w:val="en-US"/>
    </w:rPr>
  </w:style>
  <w:style w:type="character" w:customStyle="1" w:styleId="Bodytext101">
    <w:name w:val="Body text (10)"/>
    <w:basedOn w:val="Bodytext10"/>
    <w:rsid w:val="001810FE"/>
    <w:rPr>
      <w:color w:val="000000"/>
      <w:spacing w:val="0"/>
      <w:w w:val="100"/>
      <w:position w:val="0"/>
      <w:u w:val="single"/>
      <w:lang w:val="en-US"/>
    </w:rPr>
  </w:style>
  <w:style w:type="character" w:customStyle="1" w:styleId="Bodytext11">
    <w:name w:val="Body text (11)_"/>
    <w:basedOn w:val="DefaultParagraphFont"/>
    <w:link w:val="Bodytext110"/>
    <w:rsid w:val="0018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">
    <w:name w:val="Body text (12)_"/>
    <w:basedOn w:val="DefaultParagraphFont"/>
    <w:link w:val="Bodytext120"/>
    <w:rsid w:val="0018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1">
    <w:name w:val="Body text (12)"/>
    <w:basedOn w:val="Bodytext12"/>
    <w:rsid w:val="001810FE"/>
    <w:rPr>
      <w:color w:val="000000"/>
      <w:spacing w:val="0"/>
      <w:w w:val="100"/>
      <w:position w:val="0"/>
      <w:u w:val="single"/>
      <w:lang w:val="en-US"/>
    </w:rPr>
  </w:style>
  <w:style w:type="character" w:customStyle="1" w:styleId="BodytextTimesNewRoman1">
    <w:name w:val="Body text + Times New Roman"/>
    <w:aliases w:val="9.5 pt,Bold"/>
    <w:basedOn w:val="Bodytext"/>
    <w:rsid w:val="001810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Bodytext13">
    <w:name w:val="Body text (13)_"/>
    <w:basedOn w:val="DefaultParagraphFont"/>
    <w:link w:val="Bodytext130"/>
    <w:rsid w:val="0018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Bodytext131">
    <w:name w:val="Body text (13)"/>
    <w:basedOn w:val="Bodytext13"/>
    <w:rsid w:val="001810FE"/>
    <w:rPr>
      <w:color w:val="000000"/>
      <w:spacing w:val="0"/>
      <w:w w:val="100"/>
      <w:position w:val="0"/>
    </w:rPr>
  </w:style>
  <w:style w:type="paragraph" w:customStyle="1" w:styleId="Bodytext20">
    <w:name w:val="Body text (2)"/>
    <w:basedOn w:val="Normal"/>
    <w:link w:val="Bodytext2"/>
    <w:rsid w:val="001810FE"/>
    <w:pPr>
      <w:shd w:val="clear" w:color="auto" w:fill="FFFFFF"/>
      <w:spacing w:line="326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al"/>
    <w:link w:val="Bodytext3"/>
    <w:rsid w:val="001810FE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0">
    <w:name w:val="Body text"/>
    <w:basedOn w:val="Normal"/>
    <w:link w:val="Bodytext"/>
    <w:rsid w:val="001810FE"/>
    <w:pPr>
      <w:shd w:val="clear" w:color="auto" w:fill="FFFFFF"/>
      <w:spacing w:line="0" w:lineRule="atLeast"/>
      <w:ind w:hanging="320"/>
    </w:pPr>
    <w:rPr>
      <w:rFonts w:ascii="Arial" w:eastAsia="Arial" w:hAnsi="Arial" w:cs="Arial"/>
      <w:sz w:val="18"/>
      <w:szCs w:val="18"/>
    </w:rPr>
  </w:style>
  <w:style w:type="paragraph" w:customStyle="1" w:styleId="Bodytext41">
    <w:name w:val="Body text (4)"/>
    <w:basedOn w:val="Normal"/>
    <w:link w:val="Bodytext40"/>
    <w:rsid w:val="001810F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50">
    <w:name w:val="Body text (5)"/>
    <w:basedOn w:val="Normal"/>
    <w:link w:val="Bodytext5"/>
    <w:rsid w:val="00181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60">
    <w:name w:val="Body text (6)"/>
    <w:basedOn w:val="Normal"/>
    <w:link w:val="Bodytext6"/>
    <w:rsid w:val="001810FE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71">
    <w:name w:val="Body text (7)"/>
    <w:basedOn w:val="Normal"/>
    <w:link w:val="Bodytext70"/>
    <w:rsid w:val="001810F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80">
    <w:name w:val="Body text (8)"/>
    <w:basedOn w:val="Normal"/>
    <w:link w:val="Bodytext8"/>
    <w:rsid w:val="001810FE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1810F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al"/>
    <w:link w:val="Heading1"/>
    <w:rsid w:val="001810FE"/>
    <w:pPr>
      <w:shd w:val="clear" w:color="auto" w:fill="FFFFFF"/>
      <w:spacing w:line="0" w:lineRule="atLeast"/>
      <w:jc w:val="both"/>
      <w:outlineLvl w:val="0"/>
    </w:pPr>
    <w:rPr>
      <w:rFonts w:ascii="Gulim" w:eastAsia="Gulim" w:hAnsi="Gulim" w:cs="Gulim"/>
      <w:sz w:val="22"/>
      <w:szCs w:val="22"/>
    </w:rPr>
  </w:style>
  <w:style w:type="paragraph" w:customStyle="1" w:styleId="Bodytext91">
    <w:name w:val="Body text (9)"/>
    <w:basedOn w:val="Normal"/>
    <w:link w:val="Bodytext90"/>
    <w:rsid w:val="001810FE"/>
    <w:pPr>
      <w:shd w:val="clear" w:color="auto" w:fill="FFFFFF"/>
      <w:spacing w:line="0" w:lineRule="atLeast"/>
      <w:jc w:val="both"/>
    </w:pPr>
    <w:rPr>
      <w:rFonts w:ascii="Gulim" w:eastAsia="Gulim" w:hAnsi="Gulim" w:cs="Gulim"/>
      <w:sz w:val="22"/>
      <w:szCs w:val="22"/>
    </w:rPr>
  </w:style>
  <w:style w:type="paragraph" w:customStyle="1" w:styleId="Bodytext100">
    <w:name w:val="Body text (10)"/>
    <w:basedOn w:val="Normal"/>
    <w:link w:val="Bodytext10"/>
    <w:rsid w:val="001810FE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Normal"/>
    <w:link w:val="Bodytext11"/>
    <w:rsid w:val="001810FE"/>
    <w:pPr>
      <w:shd w:val="clear" w:color="auto" w:fill="FFFFFF"/>
      <w:spacing w:line="254" w:lineRule="exact"/>
      <w:ind w:hanging="4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20">
    <w:name w:val="Body text (12)"/>
    <w:basedOn w:val="Normal"/>
    <w:link w:val="Bodytext12"/>
    <w:rsid w:val="001810FE"/>
    <w:pPr>
      <w:shd w:val="clear" w:color="auto" w:fill="FFFFFF"/>
      <w:spacing w:line="254" w:lineRule="exact"/>
      <w:ind w:hanging="4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130">
    <w:name w:val="Body text (13)"/>
    <w:basedOn w:val="Normal"/>
    <w:link w:val="Bodytext13"/>
    <w:rsid w:val="00181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CEDB-D942-4012-A9E0-ADEE9981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Mainul</dc:creator>
  <cp:lastModifiedBy>OPTIMA</cp:lastModifiedBy>
  <cp:revision>2</cp:revision>
  <cp:lastPrinted>2015-02-18T13:55:00Z</cp:lastPrinted>
  <dcterms:created xsi:type="dcterms:W3CDTF">2015-03-02T08:01:00Z</dcterms:created>
  <dcterms:modified xsi:type="dcterms:W3CDTF">2015-03-02T08:01:00Z</dcterms:modified>
</cp:coreProperties>
</file>