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69F" w:rsidRPr="006E3A3A" w:rsidRDefault="00DF569F" w:rsidP="007945F9">
      <w:pPr>
        <w:pStyle w:val="Subtitle"/>
        <w:tabs>
          <w:tab w:val="left" w:pos="1021"/>
          <w:tab w:val="center" w:pos="5306"/>
        </w:tabs>
        <w:rPr>
          <w:rFonts w:ascii="Arial" w:hAnsi="Arial" w:cs="Arial"/>
          <w:sz w:val="26"/>
          <w:szCs w:val="16"/>
        </w:rPr>
      </w:pPr>
      <w:r w:rsidRPr="006E3A3A">
        <w:rPr>
          <w:rFonts w:ascii="Arial" w:hAnsi="Arial" w:cs="Arial"/>
          <w:sz w:val="26"/>
          <w:szCs w:val="16"/>
        </w:rPr>
        <w:t>Government of the People</w:t>
      </w:r>
      <w:r w:rsidR="00AE012F">
        <w:rPr>
          <w:rFonts w:ascii="Arial" w:hAnsi="Arial" w:cs="Arial"/>
          <w:sz w:val="26"/>
          <w:szCs w:val="16"/>
        </w:rPr>
        <w:t>’s</w:t>
      </w:r>
      <w:r w:rsidRPr="006E3A3A">
        <w:rPr>
          <w:rFonts w:ascii="Arial" w:hAnsi="Arial" w:cs="Arial"/>
          <w:sz w:val="26"/>
          <w:szCs w:val="16"/>
        </w:rPr>
        <w:t xml:space="preserve">  Republic of </w:t>
      </w:r>
      <w:smartTag w:uri="urn:schemas-microsoft-com:office:smarttags" w:element="place">
        <w:smartTag w:uri="urn:schemas-microsoft-com:office:smarttags" w:element="country-region">
          <w:r w:rsidRPr="006E3A3A">
            <w:rPr>
              <w:rFonts w:ascii="Arial" w:hAnsi="Arial" w:cs="Arial"/>
              <w:sz w:val="26"/>
              <w:szCs w:val="16"/>
            </w:rPr>
            <w:t>Bangladesh</w:t>
          </w:r>
        </w:smartTag>
      </w:smartTag>
    </w:p>
    <w:p w:rsidR="00DF569F" w:rsidRPr="004C5933" w:rsidRDefault="00DF569F" w:rsidP="00DF569F">
      <w:pPr>
        <w:jc w:val="center"/>
        <w:rPr>
          <w:rFonts w:ascii="Arial" w:hAnsi="Arial" w:cs="Arial"/>
          <w:b/>
          <w:sz w:val="16"/>
          <w:szCs w:val="16"/>
        </w:rPr>
      </w:pPr>
      <w:r w:rsidRPr="004C5933">
        <w:rPr>
          <w:rFonts w:ascii="Arial" w:hAnsi="Arial" w:cs="Arial"/>
          <w:b/>
          <w:sz w:val="16"/>
          <w:szCs w:val="16"/>
        </w:rPr>
        <w:t>Ministry of Local  Government,</w:t>
      </w:r>
      <w:r w:rsidR="002376B3" w:rsidRPr="004C5933">
        <w:rPr>
          <w:rFonts w:ascii="Arial" w:hAnsi="Arial" w:cs="Arial"/>
          <w:b/>
          <w:sz w:val="16"/>
          <w:szCs w:val="16"/>
        </w:rPr>
        <w:t xml:space="preserve"> </w:t>
      </w:r>
      <w:r w:rsidRPr="004C5933">
        <w:rPr>
          <w:rFonts w:ascii="Arial" w:hAnsi="Arial" w:cs="Arial"/>
          <w:b/>
          <w:sz w:val="16"/>
          <w:szCs w:val="16"/>
        </w:rPr>
        <w:t>Rural Development and  Co</w:t>
      </w:r>
      <w:r w:rsidR="00EB2F59" w:rsidRPr="004C5933">
        <w:rPr>
          <w:rFonts w:ascii="Arial" w:hAnsi="Arial" w:cs="Arial"/>
          <w:b/>
          <w:sz w:val="16"/>
          <w:szCs w:val="16"/>
        </w:rPr>
        <w:t>-</w:t>
      </w:r>
      <w:r w:rsidRPr="004C5933">
        <w:rPr>
          <w:rFonts w:ascii="Arial" w:hAnsi="Arial" w:cs="Arial"/>
          <w:b/>
          <w:sz w:val="16"/>
          <w:szCs w:val="16"/>
        </w:rPr>
        <w:t>operatives (Local Government Division)</w:t>
      </w:r>
    </w:p>
    <w:p w:rsidR="00DF569F" w:rsidRPr="004C5933" w:rsidRDefault="00DF569F" w:rsidP="00DF569F">
      <w:pPr>
        <w:jc w:val="center"/>
        <w:rPr>
          <w:rFonts w:ascii="Arial" w:hAnsi="Arial" w:cs="Arial"/>
          <w:b/>
          <w:sz w:val="16"/>
          <w:szCs w:val="16"/>
        </w:rPr>
      </w:pPr>
      <w:r w:rsidRPr="004C5933">
        <w:rPr>
          <w:rFonts w:ascii="Arial" w:hAnsi="Arial" w:cs="Arial"/>
          <w:b/>
          <w:sz w:val="16"/>
          <w:szCs w:val="16"/>
        </w:rPr>
        <w:t>Local Government Engineering Department</w:t>
      </w:r>
    </w:p>
    <w:p w:rsidR="00DF569F" w:rsidRPr="004C5933" w:rsidRDefault="00DF569F" w:rsidP="00DF569F">
      <w:pPr>
        <w:jc w:val="center"/>
        <w:rPr>
          <w:rFonts w:ascii="Arial" w:hAnsi="Arial" w:cs="Arial"/>
          <w:b/>
          <w:sz w:val="16"/>
          <w:szCs w:val="16"/>
        </w:rPr>
      </w:pPr>
      <w:r w:rsidRPr="004C5933">
        <w:rPr>
          <w:rFonts w:ascii="Arial" w:hAnsi="Arial" w:cs="Arial"/>
          <w:b/>
          <w:sz w:val="16"/>
          <w:szCs w:val="16"/>
        </w:rPr>
        <w:t xml:space="preserve">Office of the </w:t>
      </w:r>
      <w:r w:rsidR="00474756" w:rsidRPr="00474756">
        <w:rPr>
          <w:rFonts w:ascii="Arial" w:hAnsi="Arial" w:cs="Arial"/>
          <w:b/>
          <w:sz w:val="16"/>
          <w:szCs w:val="16"/>
        </w:rPr>
        <w:t>Executive</w:t>
      </w:r>
      <w:r w:rsidRPr="004C5933">
        <w:rPr>
          <w:rFonts w:ascii="Arial" w:hAnsi="Arial" w:cs="Arial"/>
          <w:b/>
          <w:sz w:val="16"/>
          <w:szCs w:val="16"/>
        </w:rPr>
        <w:t xml:space="preserve"> Engineer</w:t>
      </w:r>
    </w:p>
    <w:p w:rsidR="00DF569F" w:rsidRPr="004C5933" w:rsidRDefault="00474756" w:rsidP="00DF569F">
      <w:pPr>
        <w:jc w:val="center"/>
        <w:rPr>
          <w:rFonts w:ascii="Arial" w:hAnsi="Arial" w:cs="Arial"/>
          <w:b/>
          <w:sz w:val="16"/>
          <w:szCs w:val="16"/>
        </w:rPr>
      </w:pPr>
      <w:r>
        <w:rPr>
          <w:rFonts w:ascii="Arial" w:hAnsi="Arial" w:cs="Arial"/>
          <w:b/>
          <w:sz w:val="16"/>
          <w:szCs w:val="16"/>
        </w:rPr>
        <w:t>LGED</w:t>
      </w:r>
      <w:r w:rsidR="00DF569F" w:rsidRPr="004C5933">
        <w:rPr>
          <w:rFonts w:ascii="Arial" w:hAnsi="Arial" w:cs="Arial"/>
          <w:b/>
          <w:sz w:val="16"/>
          <w:szCs w:val="16"/>
        </w:rPr>
        <w:t>, District</w:t>
      </w:r>
      <w:r w:rsidR="00566B54" w:rsidRPr="004C5933">
        <w:rPr>
          <w:rFonts w:ascii="Arial" w:hAnsi="Arial" w:cs="Arial"/>
          <w:b/>
          <w:sz w:val="16"/>
          <w:szCs w:val="16"/>
        </w:rPr>
        <w:t xml:space="preserve"> </w:t>
      </w:r>
      <w:r w:rsidR="00DF569F" w:rsidRPr="004C5933">
        <w:rPr>
          <w:rFonts w:ascii="Arial" w:hAnsi="Arial" w:cs="Arial"/>
          <w:b/>
          <w:sz w:val="16"/>
          <w:szCs w:val="16"/>
        </w:rPr>
        <w:t>:</w:t>
      </w:r>
      <w:r w:rsidR="00F05EB3" w:rsidRPr="004C5933">
        <w:rPr>
          <w:rFonts w:ascii="Arial" w:hAnsi="Arial" w:cs="Arial"/>
          <w:b/>
          <w:sz w:val="16"/>
          <w:szCs w:val="16"/>
        </w:rPr>
        <w:t xml:space="preserve"> </w:t>
      </w:r>
      <w:r w:rsidR="00566B54" w:rsidRPr="004C5933">
        <w:rPr>
          <w:rFonts w:ascii="Arial" w:hAnsi="Arial" w:cs="Arial"/>
          <w:b/>
          <w:sz w:val="16"/>
          <w:szCs w:val="16"/>
        </w:rPr>
        <w:t>Chuadanga</w:t>
      </w:r>
    </w:p>
    <w:p w:rsidR="00DF569F" w:rsidRPr="00E74BA7" w:rsidRDefault="00DF569F" w:rsidP="00DF569F">
      <w:pPr>
        <w:jc w:val="center"/>
        <w:rPr>
          <w:rFonts w:ascii="Arial" w:hAnsi="Arial" w:cs="Arial"/>
          <w:b/>
          <w:sz w:val="6"/>
          <w:szCs w:val="16"/>
        </w:rPr>
      </w:pPr>
    </w:p>
    <w:p w:rsidR="00DF569F" w:rsidRPr="004C5933" w:rsidRDefault="00DF569F" w:rsidP="00DF569F">
      <w:pPr>
        <w:pStyle w:val="Heading1"/>
        <w:rPr>
          <w:rFonts w:ascii="Times New Roman" w:hAnsi="Times New Roman"/>
          <w:bCs w:val="0"/>
          <w:sz w:val="16"/>
          <w:szCs w:val="16"/>
        </w:rPr>
      </w:pPr>
      <w:r w:rsidRPr="004C5933">
        <w:rPr>
          <w:rFonts w:ascii="Times New Roman" w:hAnsi="Times New Roman"/>
          <w:bCs w:val="0"/>
          <w:sz w:val="16"/>
          <w:szCs w:val="16"/>
        </w:rPr>
        <w:t>Invitation for Tenders (</w:t>
      </w:r>
      <w:r w:rsidR="006B79E1">
        <w:rPr>
          <w:rFonts w:ascii="Times New Roman" w:hAnsi="Times New Roman"/>
          <w:bCs w:val="0"/>
          <w:sz w:val="16"/>
          <w:szCs w:val="16"/>
        </w:rPr>
        <w:t>Goods</w:t>
      </w:r>
      <w:r w:rsidRPr="004C5933">
        <w:rPr>
          <w:rFonts w:ascii="Times New Roman" w:hAnsi="Times New Roman"/>
          <w:bCs w:val="0"/>
          <w:sz w:val="16"/>
          <w:szCs w:val="16"/>
        </w:rPr>
        <w:t>)</w:t>
      </w:r>
    </w:p>
    <w:p w:rsidR="00DF569F" w:rsidRPr="004C5933" w:rsidRDefault="00566B54" w:rsidP="00DF569F">
      <w:pPr>
        <w:pStyle w:val="Heading1"/>
        <w:rPr>
          <w:rFonts w:ascii="Times New Roman" w:hAnsi="Times New Roman"/>
          <w:bCs w:val="0"/>
          <w:sz w:val="16"/>
          <w:szCs w:val="16"/>
          <w:u w:val="single"/>
        </w:rPr>
      </w:pPr>
      <w:r w:rsidRPr="004C5933">
        <w:rPr>
          <w:rFonts w:ascii="Times New Roman" w:hAnsi="Times New Roman"/>
          <w:sz w:val="16"/>
          <w:szCs w:val="16"/>
        </w:rPr>
        <w:t>T</w:t>
      </w:r>
      <w:r w:rsidR="00DF569F" w:rsidRPr="004C5933">
        <w:rPr>
          <w:rFonts w:ascii="Times New Roman" w:hAnsi="Times New Roman"/>
          <w:sz w:val="16"/>
          <w:szCs w:val="16"/>
        </w:rPr>
        <w:t xml:space="preserve">ender Notice No: </w:t>
      </w:r>
      <w:r w:rsidR="00474756">
        <w:rPr>
          <w:rFonts w:ascii="Times New Roman" w:hAnsi="Times New Roman"/>
          <w:sz w:val="16"/>
          <w:szCs w:val="16"/>
        </w:rPr>
        <w:t>0</w:t>
      </w:r>
      <w:r w:rsidR="001F4464">
        <w:rPr>
          <w:rFonts w:ascii="Times New Roman" w:hAnsi="Times New Roman"/>
          <w:sz w:val="16"/>
          <w:szCs w:val="16"/>
        </w:rPr>
        <w:t>2</w:t>
      </w:r>
      <w:r w:rsidRPr="004C5933">
        <w:rPr>
          <w:rFonts w:ascii="Times New Roman" w:hAnsi="Times New Roman"/>
          <w:sz w:val="16"/>
          <w:szCs w:val="16"/>
        </w:rPr>
        <w:t>/201</w:t>
      </w:r>
      <w:r w:rsidR="00474756">
        <w:rPr>
          <w:rFonts w:ascii="Times New Roman" w:hAnsi="Times New Roman"/>
          <w:sz w:val="16"/>
          <w:szCs w:val="16"/>
        </w:rPr>
        <w:t>4</w:t>
      </w:r>
      <w:r w:rsidR="00DF569F" w:rsidRPr="004C5933">
        <w:rPr>
          <w:rFonts w:ascii="Times New Roman" w:hAnsi="Times New Roman"/>
          <w:sz w:val="16"/>
          <w:szCs w:val="16"/>
        </w:rPr>
        <w:t>-201</w:t>
      </w:r>
      <w:r w:rsidR="00474756">
        <w:rPr>
          <w:rFonts w:ascii="Times New Roman" w:hAnsi="Times New Roman"/>
          <w:sz w:val="16"/>
          <w:szCs w:val="16"/>
        </w:rPr>
        <w:t>5</w:t>
      </w:r>
    </w:p>
    <w:p w:rsidR="00B77DB2" w:rsidRPr="004C5933" w:rsidRDefault="00566B54" w:rsidP="00B77DB2">
      <w:pPr>
        <w:rPr>
          <w:b/>
          <w:bCs/>
          <w:sz w:val="16"/>
          <w:szCs w:val="16"/>
          <w:lang w:val="en-GB"/>
        </w:rPr>
      </w:pPr>
      <w:r w:rsidRPr="004C5933">
        <w:rPr>
          <w:b/>
          <w:bCs/>
          <w:sz w:val="16"/>
          <w:szCs w:val="16"/>
          <w:lang w:val="en-GB"/>
        </w:rPr>
        <w:t>Memo No : LGED/</w:t>
      </w:r>
      <w:r w:rsidR="00474756">
        <w:rPr>
          <w:b/>
          <w:bCs/>
          <w:sz w:val="16"/>
          <w:szCs w:val="16"/>
          <w:lang w:val="en-GB"/>
        </w:rPr>
        <w:t>XEN</w:t>
      </w:r>
      <w:r w:rsidR="00CA0937" w:rsidRPr="004C5933">
        <w:rPr>
          <w:b/>
          <w:bCs/>
          <w:sz w:val="16"/>
          <w:szCs w:val="16"/>
          <w:lang w:val="en-GB"/>
        </w:rPr>
        <w:t>/201</w:t>
      </w:r>
      <w:r w:rsidR="00474756">
        <w:rPr>
          <w:b/>
          <w:bCs/>
          <w:sz w:val="16"/>
          <w:szCs w:val="16"/>
          <w:lang w:val="en-GB"/>
        </w:rPr>
        <w:t>4</w:t>
      </w:r>
      <w:r w:rsidR="00CA0937" w:rsidRPr="004C5933">
        <w:rPr>
          <w:b/>
          <w:bCs/>
          <w:sz w:val="16"/>
          <w:szCs w:val="16"/>
          <w:lang w:val="en-GB"/>
        </w:rPr>
        <w:t>/</w:t>
      </w:r>
      <w:r w:rsidR="00B77DB2" w:rsidRPr="004C5933">
        <w:rPr>
          <w:b/>
          <w:bCs/>
          <w:sz w:val="16"/>
          <w:szCs w:val="16"/>
          <w:lang w:val="en-GB"/>
        </w:rPr>
        <w:tab/>
      </w:r>
      <w:r w:rsidR="00B77DB2" w:rsidRPr="004C5933">
        <w:rPr>
          <w:b/>
          <w:bCs/>
          <w:sz w:val="16"/>
          <w:szCs w:val="16"/>
          <w:lang w:val="en-GB"/>
        </w:rPr>
        <w:tab/>
      </w:r>
      <w:r w:rsidR="00B77DB2" w:rsidRPr="004C5933">
        <w:rPr>
          <w:b/>
          <w:bCs/>
          <w:sz w:val="16"/>
          <w:szCs w:val="16"/>
          <w:lang w:val="en-GB"/>
        </w:rPr>
        <w:tab/>
        <w:t xml:space="preserve">                           </w:t>
      </w:r>
      <w:r w:rsidR="00CA0937" w:rsidRPr="004C5933">
        <w:rPr>
          <w:b/>
          <w:bCs/>
          <w:sz w:val="16"/>
          <w:szCs w:val="16"/>
          <w:lang w:val="en-GB"/>
        </w:rPr>
        <w:t xml:space="preserve">            </w:t>
      </w:r>
      <w:r w:rsidR="00B77DB2" w:rsidRPr="004C5933">
        <w:rPr>
          <w:b/>
          <w:bCs/>
          <w:sz w:val="16"/>
          <w:szCs w:val="16"/>
          <w:lang w:val="en-GB"/>
        </w:rPr>
        <w:t xml:space="preserve">   </w:t>
      </w:r>
      <w:r w:rsidR="00A61CCE">
        <w:rPr>
          <w:b/>
          <w:bCs/>
          <w:sz w:val="16"/>
          <w:szCs w:val="16"/>
          <w:lang w:val="en-GB"/>
        </w:rPr>
        <w:t xml:space="preserve">                                            </w:t>
      </w:r>
      <w:r w:rsidR="00685661">
        <w:rPr>
          <w:b/>
          <w:bCs/>
          <w:sz w:val="16"/>
          <w:szCs w:val="16"/>
          <w:lang w:val="en-GB"/>
        </w:rPr>
        <w:t xml:space="preserve">                  </w:t>
      </w:r>
      <w:r w:rsidR="00A61CCE">
        <w:rPr>
          <w:b/>
          <w:bCs/>
          <w:sz w:val="16"/>
          <w:szCs w:val="16"/>
          <w:lang w:val="en-GB"/>
        </w:rPr>
        <w:t xml:space="preserve">  </w:t>
      </w:r>
      <w:r w:rsidR="00B77DB2" w:rsidRPr="004C5933">
        <w:rPr>
          <w:b/>
          <w:bCs/>
          <w:sz w:val="16"/>
          <w:szCs w:val="16"/>
          <w:lang w:val="en-GB"/>
        </w:rPr>
        <w:t xml:space="preserve">   </w:t>
      </w:r>
      <w:r w:rsidR="00474756">
        <w:rPr>
          <w:b/>
          <w:bCs/>
          <w:sz w:val="16"/>
          <w:szCs w:val="16"/>
          <w:lang w:val="en-GB"/>
        </w:rPr>
        <w:t xml:space="preserve">                        </w:t>
      </w:r>
      <w:r w:rsidR="00B77DB2" w:rsidRPr="004C5933">
        <w:rPr>
          <w:b/>
          <w:bCs/>
          <w:sz w:val="16"/>
          <w:szCs w:val="16"/>
          <w:lang w:val="en-GB"/>
        </w:rPr>
        <w:t xml:space="preserve">Date : </w:t>
      </w:r>
      <w:r w:rsidR="00193468">
        <w:rPr>
          <w:b/>
          <w:bCs/>
          <w:sz w:val="16"/>
          <w:szCs w:val="16"/>
          <w:lang w:val="en-GB"/>
        </w:rPr>
        <w:t>1</w:t>
      </w:r>
      <w:r w:rsidR="006B0068">
        <w:rPr>
          <w:b/>
          <w:bCs/>
          <w:sz w:val="16"/>
          <w:szCs w:val="16"/>
          <w:lang w:val="en-GB"/>
        </w:rPr>
        <w:t>1</w:t>
      </w:r>
      <w:r w:rsidR="00B77DB2" w:rsidRPr="004C5933">
        <w:rPr>
          <w:b/>
          <w:bCs/>
          <w:sz w:val="16"/>
          <w:szCs w:val="16"/>
          <w:lang w:val="en-GB"/>
        </w:rPr>
        <w:t>/</w:t>
      </w:r>
      <w:r w:rsidR="00193468">
        <w:rPr>
          <w:b/>
          <w:bCs/>
          <w:sz w:val="16"/>
          <w:szCs w:val="16"/>
          <w:lang w:val="en-GB"/>
        </w:rPr>
        <w:t>08</w:t>
      </w:r>
      <w:r w:rsidR="00B77DB2" w:rsidRPr="004C5933">
        <w:rPr>
          <w:b/>
          <w:bCs/>
          <w:sz w:val="16"/>
          <w:szCs w:val="16"/>
          <w:lang w:val="en-GB"/>
        </w:rPr>
        <w:t>/201</w:t>
      </w:r>
      <w:r w:rsidR="00193468">
        <w:rPr>
          <w:b/>
          <w:bCs/>
          <w:sz w:val="16"/>
          <w:szCs w:val="16"/>
          <w:lang w:val="en-GB"/>
        </w:rPr>
        <w:t>4</w:t>
      </w:r>
    </w:p>
    <w:p w:rsidR="00DF569F" w:rsidRPr="004C5933" w:rsidRDefault="00DF569F" w:rsidP="00E74BA7">
      <w:pPr>
        <w:rPr>
          <w:rFonts w:ascii="Arial" w:hAnsi="Arial" w:cs="Arial"/>
          <w:b/>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2710"/>
        <w:gridCol w:w="2700"/>
        <w:gridCol w:w="1440"/>
        <w:gridCol w:w="194"/>
        <w:gridCol w:w="1014"/>
        <w:gridCol w:w="363"/>
        <w:gridCol w:w="1849"/>
      </w:tblGrid>
      <w:tr w:rsidR="00DF569F" w:rsidRPr="00AF56CC">
        <w:tc>
          <w:tcPr>
            <w:tcW w:w="530" w:type="dxa"/>
          </w:tcPr>
          <w:p w:rsidR="00DF569F" w:rsidRPr="00AF56CC" w:rsidRDefault="00DF569F" w:rsidP="00AF56CC">
            <w:pPr>
              <w:jc w:val="center"/>
              <w:rPr>
                <w:rFonts w:ascii="Arial" w:hAnsi="Arial" w:cs="Arial"/>
                <w:b/>
                <w:sz w:val="16"/>
                <w:szCs w:val="16"/>
              </w:rPr>
            </w:pPr>
            <w:r w:rsidRPr="00AF56CC">
              <w:rPr>
                <w:rFonts w:ascii="Arial" w:hAnsi="Arial" w:cs="Arial"/>
                <w:b/>
                <w:sz w:val="16"/>
                <w:szCs w:val="16"/>
              </w:rPr>
              <w:t>1</w:t>
            </w:r>
          </w:p>
        </w:tc>
        <w:tc>
          <w:tcPr>
            <w:tcW w:w="2710" w:type="dxa"/>
          </w:tcPr>
          <w:p w:rsidR="00DF569F" w:rsidRPr="00AF56CC" w:rsidRDefault="00DF569F" w:rsidP="00AF56CC">
            <w:pPr>
              <w:tabs>
                <w:tab w:val="right" w:pos="2674"/>
              </w:tabs>
              <w:rPr>
                <w:rFonts w:ascii="Arial" w:hAnsi="Arial" w:cs="Arial"/>
                <w:b/>
                <w:sz w:val="16"/>
                <w:szCs w:val="16"/>
              </w:rPr>
            </w:pPr>
            <w:r w:rsidRPr="00AF56CC">
              <w:rPr>
                <w:rFonts w:ascii="Arial" w:hAnsi="Arial" w:cs="Arial"/>
                <w:b/>
                <w:sz w:val="16"/>
                <w:szCs w:val="16"/>
              </w:rPr>
              <w:t>Procuring Entity</w:t>
            </w:r>
            <w:r w:rsidR="004C5933" w:rsidRPr="00AF56CC">
              <w:rPr>
                <w:rFonts w:ascii="Arial" w:hAnsi="Arial" w:cs="Arial"/>
                <w:b/>
                <w:sz w:val="16"/>
                <w:szCs w:val="16"/>
              </w:rPr>
              <w:tab/>
            </w:r>
          </w:p>
        </w:tc>
        <w:tc>
          <w:tcPr>
            <w:tcW w:w="7560" w:type="dxa"/>
            <w:gridSpan w:val="6"/>
          </w:tcPr>
          <w:p w:rsidR="00DF569F" w:rsidRPr="00AF56CC" w:rsidRDefault="00DF569F" w:rsidP="00DF569F">
            <w:pPr>
              <w:rPr>
                <w:rFonts w:ascii="Arial" w:hAnsi="Arial" w:cs="Arial"/>
                <w:b/>
                <w:sz w:val="16"/>
                <w:szCs w:val="16"/>
              </w:rPr>
            </w:pPr>
            <w:r w:rsidRPr="00AF56CC">
              <w:rPr>
                <w:rFonts w:ascii="Arial" w:hAnsi="Arial" w:cs="Arial"/>
                <w:b/>
                <w:sz w:val="16"/>
                <w:szCs w:val="16"/>
              </w:rPr>
              <w:t xml:space="preserve">: </w:t>
            </w:r>
            <w:r w:rsidR="00193468" w:rsidRPr="00193468">
              <w:rPr>
                <w:rFonts w:ascii="Arial" w:hAnsi="Arial" w:cs="Arial"/>
                <w:b/>
                <w:sz w:val="16"/>
                <w:szCs w:val="16"/>
              </w:rPr>
              <w:t>Executive</w:t>
            </w:r>
            <w:r w:rsidR="00193468">
              <w:rPr>
                <w:rFonts w:ascii="Arial" w:hAnsi="Arial" w:cs="Arial"/>
                <w:b/>
                <w:sz w:val="16"/>
                <w:szCs w:val="16"/>
              </w:rPr>
              <w:t xml:space="preserve"> </w:t>
            </w:r>
            <w:r w:rsidR="00193468" w:rsidRPr="004C5933">
              <w:rPr>
                <w:rFonts w:ascii="Arial" w:hAnsi="Arial" w:cs="Arial"/>
                <w:b/>
                <w:sz w:val="16"/>
                <w:szCs w:val="16"/>
              </w:rPr>
              <w:t>Engineer</w:t>
            </w:r>
            <w:r w:rsidRPr="00AF56CC">
              <w:rPr>
                <w:rFonts w:ascii="Arial" w:hAnsi="Arial" w:cs="Arial"/>
                <w:b/>
                <w:sz w:val="16"/>
                <w:szCs w:val="16"/>
              </w:rPr>
              <w:t>,</w:t>
            </w:r>
            <w:r w:rsidR="00193468">
              <w:rPr>
                <w:rFonts w:ascii="Arial" w:hAnsi="Arial" w:cs="Arial"/>
                <w:b/>
                <w:sz w:val="16"/>
                <w:szCs w:val="16"/>
              </w:rPr>
              <w:t xml:space="preserve"> LGED,</w:t>
            </w:r>
            <w:r w:rsidRPr="00AF56CC">
              <w:rPr>
                <w:rFonts w:ascii="Arial" w:hAnsi="Arial" w:cs="Arial"/>
                <w:b/>
                <w:sz w:val="16"/>
                <w:szCs w:val="16"/>
              </w:rPr>
              <w:t xml:space="preserve"> District: </w:t>
            </w:r>
            <w:r w:rsidR="00C9704B" w:rsidRPr="00AF56CC">
              <w:rPr>
                <w:rFonts w:ascii="Arial" w:hAnsi="Arial" w:cs="Arial"/>
                <w:b/>
                <w:sz w:val="16"/>
                <w:szCs w:val="16"/>
              </w:rPr>
              <w:t>Chuadanga</w:t>
            </w:r>
          </w:p>
        </w:tc>
      </w:tr>
      <w:tr w:rsidR="00DF569F" w:rsidRPr="00AF56CC">
        <w:tc>
          <w:tcPr>
            <w:tcW w:w="530" w:type="dxa"/>
          </w:tcPr>
          <w:p w:rsidR="00DF569F" w:rsidRPr="00AF56CC" w:rsidRDefault="00DC26A2" w:rsidP="00AF56CC">
            <w:pPr>
              <w:jc w:val="center"/>
              <w:rPr>
                <w:rFonts w:ascii="Arial" w:hAnsi="Arial" w:cs="Arial"/>
                <w:b/>
                <w:sz w:val="16"/>
                <w:szCs w:val="16"/>
              </w:rPr>
            </w:pPr>
            <w:r>
              <w:rPr>
                <w:rFonts w:ascii="Arial" w:hAnsi="Arial" w:cs="Arial"/>
                <w:b/>
                <w:sz w:val="16"/>
                <w:szCs w:val="16"/>
              </w:rPr>
              <w:t>2</w:t>
            </w:r>
          </w:p>
        </w:tc>
        <w:tc>
          <w:tcPr>
            <w:tcW w:w="2710" w:type="dxa"/>
          </w:tcPr>
          <w:p w:rsidR="00DF569F" w:rsidRPr="00AF56CC" w:rsidRDefault="00DF569F" w:rsidP="00DF569F">
            <w:pPr>
              <w:rPr>
                <w:rFonts w:ascii="Arial" w:hAnsi="Arial" w:cs="Arial"/>
                <w:b/>
                <w:sz w:val="16"/>
                <w:szCs w:val="16"/>
              </w:rPr>
            </w:pPr>
            <w:r w:rsidRPr="00AF56CC">
              <w:rPr>
                <w:rFonts w:ascii="Arial" w:hAnsi="Arial" w:cs="Arial"/>
                <w:b/>
                <w:sz w:val="16"/>
                <w:szCs w:val="16"/>
              </w:rPr>
              <w:t>Procuring Entity District</w:t>
            </w:r>
          </w:p>
        </w:tc>
        <w:tc>
          <w:tcPr>
            <w:tcW w:w="7560" w:type="dxa"/>
            <w:gridSpan w:val="6"/>
          </w:tcPr>
          <w:p w:rsidR="00DF569F" w:rsidRPr="00AF56CC" w:rsidRDefault="00C9704B" w:rsidP="00DF569F">
            <w:pPr>
              <w:rPr>
                <w:rFonts w:ascii="Arial" w:hAnsi="Arial" w:cs="Arial"/>
                <w:b/>
                <w:sz w:val="16"/>
                <w:szCs w:val="16"/>
              </w:rPr>
            </w:pPr>
            <w:r w:rsidRPr="00AF56CC">
              <w:rPr>
                <w:rFonts w:ascii="Arial" w:hAnsi="Arial" w:cs="Arial"/>
                <w:b/>
                <w:sz w:val="16"/>
                <w:szCs w:val="16"/>
              </w:rPr>
              <w:t>: Chuadanga</w:t>
            </w:r>
            <w:r w:rsidR="00DF569F" w:rsidRPr="00AF56CC">
              <w:rPr>
                <w:rFonts w:ascii="Arial" w:hAnsi="Arial" w:cs="Arial"/>
                <w:b/>
                <w:sz w:val="16"/>
                <w:szCs w:val="16"/>
              </w:rPr>
              <w:t>.</w:t>
            </w:r>
          </w:p>
        </w:tc>
      </w:tr>
      <w:tr w:rsidR="00DF569F" w:rsidRPr="00AF56CC">
        <w:tc>
          <w:tcPr>
            <w:tcW w:w="530" w:type="dxa"/>
          </w:tcPr>
          <w:p w:rsidR="00DF569F" w:rsidRPr="00AF56CC" w:rsidRDefault="00DC26A2" w:rsidP="00AF56CC">
            <w:pPr>
              <w:jc w:val="center"/>
              <w:rPr>
                <w:rFonts w:ascii="Arial" w:hAnsi="Arial" w:cs="Arial"/>
                <w:b/>
                <w:sz w:val="16"/>
                <w:szCs w:val="16"/>
              </w:rPr>
            </w:pPr>
            <w:r>
              <w:rPr>
                <w:rFonts w:ascii="Arial" w:hAnsi="Arial" w:cs="Arial"/>
                <w:b/>
                <w:sz w:val="16"/>
                <w:szCs w:val="16"/>
              </w:rPr>
              <w:t>3</w:t>
            </w:r>
          </w:p>
        </w:tc>
        <w:tc>
          <w:tcPr>
            <w:tcW w:w="2710" w:type="dxa"/>
          </w:tcPr>
          <w:p w:rsidR="00DF569F" w:rsidRPr="00AF56CC" w:rsidRDefault="00DF569F" w:rsidP="00DF569F">
            <w:pPr>
              <w:rPr>
                <w:rFonts w:ascii="Arial" w:hAnsi="Arial" w:cs="Arial"/>
                <w:b/>
                <w:sz w:val="16"/>
                <w:szCs w:val="16"/>
              </w:rPr>
            </w:pPr>
            <w:r w:rsidRPr="00AF56CC">
              <w:rPr>
                <w:rFonts w:ascii="Arial" w:hAnsi="Arial" w:cs="Arial"/>
                <w:b/>
                <w:sz w:val="16"/>
                <w:szCs w:val="16"/>
              </w:rPr>
              <w:t>Invitation For</w:t>
            </w:r>
          </w:p>
        </w:tc>
        <w:tc>
          <w:tcPr>
            <w:tcW w:w="7560" w:type="dxa"/>
            <w:gridSpan w:val="6"/>
          </w:tcPr>
          <w:p w:rsidR="00DF569F" w:rsidRPr="00AF56CC" w:rsidRDefault="00DF569F" w:rsidP="00DF569F">
            <w:pPr>
              <w:rPr>
                <w:rFonts w:ascii="Arial" w:hAnsi="Arial" w:cs="Arial"/>
                <w:b/>
                <w:sz w:val="16"/>
                <w:szCs w:val="16"/>
              </w:rPr>
            </w:pPr>
            <w:r w:rsidRPr="00AF56CC">
              <w:rPr>
                <w:rFonts w:ascii="Arial" w:hAnsi="Arial" w:cs="Arial"/>
                <w:b/>
                <w:sz w:val="16"/>
                <w:szCs w:val="16"/>
              </w:rPr>
              <w:t xml:space="preserve">: </w:t>
            </w:r>
            <w:r w:rsidR="00AA7737">
              <w:rPr>
                <w:rFonts w:ascii="Arial" w:hAnsi="Arial" w:cs="Arial"/>
                <w:b/>
                <w:sz w:val="16"/>
                <w:szCs w:val="16"/>
              </w:rPr>
              <w:t>Supply of Furniture in 11 Nos of Primary School At Alamdanga, Damurhuda &amp; Jibonnagar Upazila, Chuadanga Disrtict</w:t>
            </w:r>
          </w:p>
        </w:tc>
      </w:tr>
      <w:tr w:rsidR="00DF569F" w:rsidRPr="00AF56CC">
        <w:trPr>
          <w:trHeight w:val="251"/>
        </w:trPr>
        <w:tc>
          <w:tcPr>
            <w:tcW w:w="530" w:type="dxa"/>
          </w:tcPr>
          <w:p w:rsidR="00DF569F" w:rsidRPr="00AF56CC" w:rsidRDefault="00DC26A2" w:rsidP="00AF56CC">
            <w:pPr>
              <w:jc w:val="center"/>
              <w:rPr>
                <w:rFonts w:ascii="Arial" w:hAnsi="Arial" w:cs="Arial"/>
                <w:b/>
                <w:sz w:val="16"/>
                <w:szCs w:val="16"/>
              </w:rPr>
            </w:pPr>
            <w:r>
              <w:rPr>
                <w:rFonts w:ascii="Arial" w:hAnsi="Arial" w:cs="Arial"/>
                <w:b/>
                <w:sz w:val="16"/>
                <w:szCs w:val="16"/>
              </w:rPr>
              <w:t>4</w:t>
            </w:r>
          </w:p>
        </w:tc>
        <w:tc>
          <w:tcPr>
            <w:tcW w:w="2710" w:type="dxa"/>
          </w:tcPr>
          <w:p w:rsidR="00DF569F" w:rsidRPr="00AF56CC" w:rsidRDefault="00DF569F" w:rsidP="00DF569F">
            <w:pPr>
              <w:rPr>
                <w:rFonts w:ascii="Arial" w:hAnsi="Arial" w:cs="Arial"/>
                <w:b/>
                <w:sz w:val="16"/>
                <w:szCs w:val="16"/>
              </w:rPr>
            </w:pPr>
            <w:r w:rsidRPr="00AF56CC">
              <w:rPr>
                <w:rFonts w:ascii="Arial" w:hAnsi="Arial" w:cs="Arial"/>
                <w:b/>
                <w:sz w:val="16"/>
                <w:szCs w:val="16"/>
              </w:rPr>
              <w:t>Invitation Ref.No</w:t>
            </w:r>
          </w:p>
        </w:tc>
        <w:tc>
          <w:tcPr>
            <w:tcW w:w="4140" w:type="dxa"/>
            <w:gridSpan w:val="2"/>
          </w:tcPr>
          <w:p w:rsidR="00DF569F" w:rsidRPr="00AF56CC" w:rsidRDefault="00DA23F8" w:rsidP="002548AE">
            <w:pPr>
              <w:rPr>
                <w:rFonts w:ascii="Arial" w:hAnsi="Arial" w:cs="Arial"/>
                <w:b/>
                <w:sz w:val="16"/>
                <w:szCs w:val="16"/>
              </w:rPr>
            </w:pPr>
            <w:r w:rsidRPr="00AF56CC">
              <w:rPr>
                <w:rFonts w:ascii="Arial" w:hAnsi="Arial" w:cs="Arial"/>
                <w:b/>
                <w:sz w:val="16"/>
                <w:szCs w:val="16"/>
              </w:rPr>
              <w:t xml:space="preserve">: </w:t>
            </w:r>
            <w:r w:rsidR="00DF569F" w:rsidRPr="00AF56CC">
              <w:rPr>
                <w:rFonts w:ascii="Arial" w:hAnsi="Arial" w:cs="Arial"/>
                <w:b/>
                <w:sz w:val="16"/>
                <w:szCs w:val="16"/>
              </w:rPr>
              <w:t>LGED</w:t>
            </w:r>
            <w:r w:rsidR="007236E8" w:rsidRPr="00AF56CC">
              <w:rPr>
                <w:rFonts w:ascii="Arial" w:hAnsi="Arial" w:cs="Arial"/>
                <w:b/>
                <w:sz w:val="16"/>
                <w:szCs w:val="16"/>
              </w:rPr>
              <w:t>/PEDP/D-</w:t>
            </w:r>
            <w:r w:rsidR="00AA7737">
              <w:rPr>
                <w:rFonts w:ascii="Arial" w:hAnsi="Arial" w:cs="Arial"/>
                <w:b/>
                <w:sz w:val="16"/>
                <w:szCs w:val="16"/>
              </w:rPr>
              <w:t>49</w:t>
            </w:r>
            <w:r w:rsidRPr="00AF56CC">
              <w:rPr>
                <w:rFonts w:ascii="Arial" w:hAnsi="Arial" w:cs="Arial"/>
                <w:b/>
                <w:sz w:val="16"/>
                <w:szCs w:val="16"/>
              </w:rPr>
              <w:t>/201</w:t>
            </w:r>
            <w:r w:rsidR="00AA7737">
              <w:rPr>
                <w:rFonts w:ascii="Arial" w:hAnsi="Arial" w:cs="Arial"/>
                <w:b/>
                <w:sz w:val="16"/>
                <w:szCs w:val="16"/>
              </w:rPr>
              <w:t>1</w:t>
            </w:r>
            <w:r w:rsidRPr="00AF56CC">
              <w:rPr>
                <w:rFonts w:ascii="Arial" w:hAnsi="Arial" w:cs="Arial"/>
                <w:b/>
                <w:sz w:val="16"/>
                <w:szCs w:val="16"/>
              </w:rPr>
              <w:t>/</w:t>
            </w:r>
            <w:r w:rsidR="00AA7737">
              <w:rPr>
                <w:rFonts w:ascii="Arial" w:hAnsi="Arial" w:cs="Arial"/>
                <w:b/>
                <w:sz w:val="16"/>
                <w:szCs w:val="16"/>
              </w:rPr>
              <w:t>3870(32)</w:t>
            </w:r>
            <w:r w:rsidR="00DF569F" w:rsidRPr="00AF56CC">
              <w:rPr>
                <w:rFonts w:ascii="Arial" w:hAnsi="Arial" w:cs="Arial"/>
                <w:b/>
                <w:sz w:val="16"/>
                <w:szCs w:val="16"/>
              </w:rPr>
              <w:t xml:space="preserve">  </w:t>
            </w:r>
          </w:p>
        </w:tc>
        <w:tc>
          <w:tcPr>
            <w:tcW w:w="3420" w:type="dxa"/>
            <w:gridSpan w:val="4"/>
          </w:tcPr>
          <w:p w:rsidR="00DF569F" w:rsidRPr="00AF56CC" w:rsidRDefault="00DF569F" w:rsidP="005651D3">
            <w:pPr>
              <w:rPr>
                <w:rFonts w:ascii="Arial" w:hAnsi="Arial" w:cs="Arial"/>
                <w:b/>
                <w:sz w:val="16"/>
                <w:szCs w:val="16"/>
              </w:rPr>
            </w:pPr>
            <w:r w:rsidRPr="00AF56CC">
              <w:rPr>
                <w:rFonts w:ascii="Arial" w:hAnsi="Arial" w:cs="Arial"/>
                <w:b/>
                <w:sz w:val="16"/>
                <w:szCs w:val="16"/>
              </w:rPr>
              <w:t>Date</w:t>
            </w:r>
            <w:r w:rsidR="00DA23F8" w:rsidRPr="00AF56CC">
              <w:rPr>
                <w:rFonts w:ascii="Arial" w:hAnsi="Arial" w:cs="Arial"/>
                <w:b/>
                <w:sz w:val="16"/>
                <w:szCs w:val="16"/>
              </w:rPr>
              <w:t xml:space="preserve"> </w:t>
            </w:r>
            <w:r w:rsidRPr="00AF56CC">
              <w:rPr>
                <w:rFonts w:ascii="Arial" w:hAnsi="Arial" w:cs="Arial"/>
                <w:b/>
                <w:sz w:val="16"/>
                <w:szCs w:val="16"/>
              </w:rPr>
              <w:t>:</w:t>
            </w:r>
            <w:r w:rsidR="00DA23F8" w:rsidRPr="00AF56CC">
              <w:rPr>
                <w:rFonts w:ascii="Arial" w:hAnsi="Arial" w:cs="Arial"/>
                <w:b/>
                <w:sz w:val="16"/>
                <w:szCs w:val="16"/>
              </w:rPr>
              <w:t xml:space="preserve"> </w:t>
            </w:r>
            <w:r w:rsidR="00AA7737">
              <w:rPr>
                <w:rFonts w:ascii="Arial" w:hAnsi="Arial" w:cs="Arial"/>
                <w:b/>
                <w:sz w:val="16"/>
                <w:szCs w:val="16"/>
              </w:rPr>
              <w:t>12</w:t>
            </w:r>
            <w:r w:rsidR="009C4E30" w:rsidRPr="00AF56CC">
              <w:rPr>
                <w:rFonts w:ascii="Arial" w:hAnsi="Arial" w:cs="Arial"/>
                <w:b/>
                <w:sz w:val="16"/>
                <w:szCs w:val="16"/>
              </w:rPr>
              <w:t>/</w:t>
            </w:r>
            <w:r w:rsidR="00AA7737">
              <w:rPr>
                <w:rFonts w:ascii="Arial" w:hAnsi="Arial" w:cs="Arial"/>
                <w:b/>
                <w:sz w:val="16"/>
                <w:szCs w:val="16"/>
              </w:rPr>
              <w:t>06</w:t>
            </w:r>
            <w:r w:rsidR="009C4E30" w:rsidRPr="00AF56CC">
              <w:rPr>
                <w:rFonts w:ascii="Arial" w:hAnsi="Arial" w:cs="Arial"/>
                <w:b/>
                <w:sz w:val="16"/>
                <w:szCs w:val="16"/>
              </w:rPr>
              <w:t>/</w:t>
            </w:r>
            <w:r w:rsidRPr="00AF56CC">
              <w:rPr>
                <w:rFonts w:ascii="Arial" w:hAnsi="Arial" w:cs="Arial"/>
                <w:b/>
                <w:sz w:val="16"/>
                <w:szCs w:val="16"/>
              </w:rPr>
              <w:t>201</w:t>
            </w:r>
            <w:r w:rsidR="00AA7737">
              <w:rPr>
                <w:rFonts w:ascii="Arial" w:hAnsi="Arial" w:cs="Arial"/>
                <w:b/>
                <w:sz w:val="16"/>
                <w:szCs w:val="16"/>
              </w:rPr>
              <w:t>4</w:t>
            </w:r>
          </w:p>
        </w:tc>
      </w:tr>
      <w:tr w:rsidR="00E16BC5" w:rsidRPr="00AF56CC">
        <w:tc>
          <w:tcPr>
            <w:tcW w:w="530" w:type="dxa"/>
          </w:tcPr>
          <w:p w:rsidR="00E16BC5" w:rsidRPr="00AF56CC" w:rsidRDefault="00DC26A2" w:rsidP="00AF56CC">
            <w:pPr>
              <w:jc w:val="center"/>
              <w:rPr>
                <w:rFonts w:ascii="Arial" w:hAnsi="Arial" w:cs="Arial"/>
                <w:b/>
                <w:sz w:val="16"/>
                <w:szCs w:val="16"/>
              </w:rPr>
            </w:pPr>
            <w:r>
              <w:rPr>
                <w:rFonts w:ascii="Arial" w:hAnsi="Arial" w:cs="Arial"/>
                <w:b/>
                <w:sz w:val="16"/>
                <w:szCs w:val="16"/>
              </w:rPr>
              <w:t>5</w:t>
            </w:r>
          </w:p>
        </w:tc>
        <w:tc>
          <w:tcPr>
            <w:tcW w:w="2710" w:type="dxa"/>
          </w:tcPr>
          <w:p w:rsidR="00E16BC5" w:rsidRPr="00AF56CC" w:rsidRDefault="00E16BC5" w:rsidP="00DF569F">
            <w:pPr>
              <w:rPr>
                <w:rFonts w:ascii="Arial" w:hAnsi="Arial" w:cs="Arial"/>
                <w:b/>
                <w:sz w:val="16"/>
                <w:szCs w:val="16"/>
              </w:rPr>
            </w:pPr>
            <w:r w:rsidRPr="00AF56CC">
              <w:rPr>
                <w:rFonts w:ascii="Arial" w:hAnsi="Arial" w:cs="Arial"/>
                <w:b/>
                <w:sz w:val="16"/>
                <w:szCs w:val="16"/>
              </w:rPr>
              <w:t>Procurement Method</w:t>
            </w:r>
          </w:p>
        </w:tc>
        <w:tc>
          <w:tcPr>
            <w:tcW w:w="7560" w:type="dxa"/>
            <w:gridSpan w:val="6"/>
          </w:tcPr>
          <w:p w:rsidR="00E16BC5" w:rsidRPr="00AF56CC" w:rsidRDefault="00E16BC5" w:rsidP="00DF569F">
            <w:pPr>
              <w:rPr>
                <w:rFonts w:ascii="Arial" w:hAnsi="Arial" w:cs="Arial"/>
                <w:b/>
                <w:sz w:val="16"/>
                <w:szCs w:val="16"/>
              </w:rPr>
            </w:pPr>
            <w:r w:rsidRPr="00AF56CC">
              <w:rPr>
                <w:rFonts w:ascii="Arial" w:hAnsi="Arial" w:cs="Arial"/>
                <w:b/>
                <w:sz w:val="16"/>
                <w:szCs w:val="16"/>
              </w:rPr>
              <w:t xml:space="preserve">: National Open Tendering Method (NOTM) </w:t>
            </w:r>
          </w:p>
        </w:tc>
      </w:tr>
      <w:tr w:rsidR="00A87D4A" w:rsidRPr="00AF56CC">
        <w:tc>
          <w:tcPr>
            <w:tcW w:w="530" w:type="dxa"/>
          </w:tcPr>
          <w:p w:rsidR="00A87D4A" w:rsidRPr="00AF56CC" w:rsidRDefault="00DC26A2" w:rsidP="00AF56CC">
            <w:pPr>
              <w:jc w:val="center"/>
              <w:rPr>
                <w:rFonts w:ascii="Arial" w:hAnsi="Arial" w:cs="Arial"/>
                <w:b/>
                <w:sz w:val="16"/>
                <w:szCs w:val="16"/>
              </w:rPr>
            </w:pPr>
            <w:r>
              <w:rPr>
                <w:rFonts w:ascii="Arial" w:hAnsi="Arial" w:cs="Arial"/>
                <w:b/>
                <w:sz w:val="16"/>
                <w:szCs w:val="16"/>
              </w:rPr>
              <w:t>6</w:t>
            </w:r>
          </w:p>
        </w:tc>
        <w:tc>
          <w:tcPr>
            <w:tcW w:w="2710" w:type="dxa"/>
          </w:tcPr>
          <w:p w:rsidR="00A87D4A" w:rsidRPr="00AF56CC" w:rsidRDefault="00A87D4A" w:rsidP="00DF569F">
            <w:pPr>
              <w:rPr>
                <w:rFonts w:ascii="Arial" w:hAnsi="Arial" w:cs="Arial"/>
                <w:b/>
                <w:sz w:val="16"/>
                <w:szCs w:val="16"/>
              </w:rPr>
            </w:pPr>
            <w:r>
              <w:rPr>
                <w:rFonts w:ascii="Arial" w:hAnsi="Arial" w:cs="Arial"/>
                <w:b/>
                <w:sz w:val="16"/>
                <w:szCs w:val="16"/>
              </w:rPr>
              <w:t>Budget and Source of funds</w:t>
            </w:r>
          </w:p>
        </w:tc>
        <w:tc>
          <w:tcPr>
            <w:tcW w:w="7560" w:type="dxa"/>
            <w:gridSpan w:val="6"/>
          </w:tcPr>
          <w:p w:rsidR="00A87D4A" w:rsidRPr="00AF56CC" w:rsidRDefault="00A87D4A" w:rsidP="00DF569F">
            <w:pPr>
              <w:rPr>
                <w:rFonts w:ascii="Arial" w:hAnsi="Arial" w:cs="Arial"/>
                <w:b/>
                <w:sz w:val="16"/>
                <w:szCs w:val="16"/>
              </w:rPr>
            </w:pPr>
            <w:r w:rsidRPr="00AF56CC">
              <w:rPr>
                <w:rFonts w:ascii="Arial" w:hAnsi="Arial" w:cs="Arial"/>
                <w:b/>
                <w:sz w:val="16"/>
                <w:szCs w:val="16"/>
              </w:rPr>
              <w:t>Third Primary Education Development Program (PEDP-III)</w:t>
            </w:r>
          </w:p>
        </w:tc>
      </w:tr>
      <w:tr w:rsidR="00DF569F" w:rsidRPr="00AF56CC">
        <w:tc>
          <w:tcPr>
            <w:tcW w:w="530" w:type="dxa"/>
          </w:tcPr>
          <w:p w:rsidR="00DF569F" w:rsidRPr="00AF56CC" w:rsidRDefault="00DC26A2" w:rsidP="00AF56CC">
            <w:pPr>
              <w:jc w:val="center"/>
              <w:rPr>
                <w:rFonts w:ascii="Arial" w:hAnsi="Arial" w:cs="Arial"/>
                <w:b/>
                <w:sz w:val="16"/>
                <w:szCs w:val="16"/>
              </w:rPr>
            </w:pPr>
            <w:r>
              <w:rPr>
                <w:rFonts w:ascii="Arial" w:hAnsi="Arial" w:cs="Arial"/>
                <w:b/>
                <w:sz w:val="16"/>
                <w:szCs w:val="16"/>
              </w:rPr>
              <w:t>7</w:t>
            </w:r>
          </w:p>
        </w:tc>
        <w:tc>
          <w:tcPr>
            <w:tcW w:w="2710" w:type="dxa"/>
          </w:tcPr>
          <w:p w:rsidR="00DF569F" w:rsidRPr="00AF56CC" w:rsidRDefault="00DF569F" w:rsidP="00DF569F">
            <w:pPr>
              <w:rPr>
                <w:rFonts w:ascii="Arial" w:hAnsi="Arial" w:cs="Arial"/>
                <w:b/>
                <w:sz w:val="16"/>
                <w:szCs w:val="16"/>
              </w:rPr>
            </w:pPr>
            <w:r w:rsidRPr="00AF56CC">
              <w:rPr>
                <w:rFonts w:ascii="Arial" w:hAnsi="Arial" w:cs="Arial"/>
                <w:b/>
                <w:sz w:val="16"/>
                <w:szCs w:val="16"/>
              </w:rPr>
              <w:t>Development Partners</w:t>
            </w:r>
          </w:p>
        </w:tc>
        <w:tc>
          <w:tcPr>
            <w:tcW w:w="7560" w:type="dxa"/>
            <w:gridSpan w:val="6"/>
          </w:tcPr>
          <w:p w:rsidR="00DF569F" w:rsidRPr="00AF56CC" w:rsidRDefault="00DF569F" w:rsidP="00DF569F">
            <w:pPr>
              <w:rPr>
                <w:rFonts w:ascii="Arial" w:hAnsi="Arial" w:cs="Arial"/>
                <w:b/>
                <w:sz w:val="16"/>
                <w:szCs w:val="16"/>
              </w:rPr>
            </w:pPr>
            <w:r w:rsidRPr="00AF56CC">
              <w:rPr>
                <w:rFonts w:ascii="Arial" w:hAnsi="Arial" w:cs="Arial"/>
                <w:b/>
                <w:sz w:val="16"/>
                <w:szCs w:val="16"/>
              </w:rPr>
              <w:t>:ADB,IDA,DFID,EU,AUSAID,JICA,CIDA,SIDA</w:t>
            </w:r>
            <w:r w:rsidR="00A87D4A">
              <w:rPr>
                <w:rFonts w:ascii="Arial" w:hAnsi="Arial" w:cs="Arial"/>
                <w:b/>
                <w:sz w:val="16"/>
                <w:szCs w:val="16"/>
              </w:rPr>
              <w:t xml:space="preserve"> and UNICEF</w:t>
            </w:r>
          </w:p>
        </w:tc>
      </w:tr>
      <w:tr w:rsidR="00DF569F" w:rsidRPr="00AF56CC">
        <w:tc>
          <w:tcPr>
            <w:tcW w:w="530" w:type="dxa"/>
          </w:tcPr>
          <w:p w:rsidR="00DF569F" w:rsidRPr="00AF56CC" w:rsidRDefault="00DC26A2" w:rsidP="00AF56CC">
            <w:pPr>
              <w:jc w:val="center"/>
              <w:rPr>
                <w:rFonts w:ascii="Arial" w:hAnsi="Arial" w:cs="Arial"/>
                <w:b/>
                <w:sz w:val="16"/>
                <w:szCs w:val="16"/>
              </w:rPr>
            </w:pPr>
            <w:r>
              <w:rPr>
                <w:rFonts w:ascii="Arial" w:hAnsi="Arial" w:cs="Arial"/>
                <w:b/>
                <w:sz w:val="16"/>
                <w:szCs w:val="16"/>
              </w:rPr>
              <w:t>8</w:t>
            </w:r>
          </w:p>
        </w:tc>
        <w:tc>
          <w:tcPr>
            <w:tcW w:w="2710" w:type="dxa"/>
          </w:tcPr>
          <w:p w:rsidR="00DF569F" w:rsidRPr="00AF56CC" w:rsidRDefault="00DF569F" w:rsidP="00DF569F">
            <w:pPr>
              <w:rPr>
                <w:rFonts w:ascii="Arial" w:hAnsi="Arial" w:cs="Arial"/>
                <w:b/>
                <w:sz w:val="16"/>
                <w:szCs w:val="16"/>
              </w:rPr>
            </w:pPr>
            <w:r w:rsidRPr="00AF56CC">
              <w:rPr>
                <w:rFonts w:ascii="Arial" w:hAnsi="Arial" w:cs="Arial"/>
                <w:b/>
                <w:sz w:val="16"/>
                <w:szCs w:val="16"/>
              </w:rPr>
              <w:t>Program Name (Code)</w:t>
            </w:r>
          </w:p>
        </w:tc>
        <w:tc>
          <w:tcPr>
            <w:tcW w:w="7560" w:type="dxa"/>
            <w:gridSpan w:val="6"/>
          </w:tcPr>
          <w:p w:rsidR="00DF569F" w:rsidRPr="00AF56CC" w:rsidRDefault="00DF569F" w:rsidP="00DF569F">
            <w:pPr>
              <w:rPr>
                <w:rFonts w:ascii="Arial" w:hAnsi="Arial" w:cs="Arial"/>
                <w:b/>
                <w:sz w:val="16"/>
                <w:szCs w:val="16"/>
              </w:rPr>
            </w:pPr>
            <w:r w:rsidRPr="00AF56CC">
              <w:rPr>
                <w:rFonts w:ascii="Arial" w:hAnsi="Arial" w:cs="Arial"/>
                <w:b/>
                <w:sz w:val="16"/>
                <w:szCs w:val="16"/>
              </w:rPr>
              <w:t>: Third Primary Education Development Program (PEDP-III)</w:t>
            </w:r>
          </w:p>
        </w:tc>
      </w:tr>
      <w:tr w:rsidR="00A87D4A" w:rsidRPr="00AF56CC">
        <w:tc>
          <w:tcPr>
            <w:tcW w:w="530" w:type="dxa"/>
          </w:tcPr>
          <w:p w:rsidR="00A87D4A" w:rsidRPr="00AF56CC" w:rsidRDefault="00DC26A2" w:rsidP="00AF56CC">
            <w:pPr>
              <w:jc w:val="center"/>
              <w:rPr>
                <w:rFonts w:ascii="Arial" w:hAnsi="Arial" w:cs="Arial"/>
                <w:b/>
                <w:sz w:val="16"/>
                <w:szCs w:val="16"/>
              </w:rPr>
            </w:pPr>
            <w:r>
              <w:rPr>
                <w:rFonts w:ascii="Arial" w:hAnsi="Arial" w:cs="Arial"/>
                <w:b/>
                <w:sz w:val="16"/>
                <w:szCs w:val="16"/>
              </w:rPr>
              <w:t>9</w:t>
            </w:r>
          </w:p>
        </w:tc>
        <w:tc>
          <w:tcPr>
            <w:tcW w:w="2710" w:type="dxa"/>
          </w:tcPr>
          <w:p w:rsidR="00A87D4A" w:rsidRPr="00AF56CC" w:rsidRDefault="00A87D4A" w:rsidP="00DF569F">
            <w:pPr>
              <w:rPr>
                <w:rFonts w:ascii="Arial" w:hAnsi="Arial" w:cs="Arial"/>
                <w:b/>
                <w:sz w:val="16"/>
                <w:szCs w:val="16"/>
              </w:rPr>
            </w:pPr>
            <w:r>
              <w:rPr>
                <w:rFonts w:ascii="Arial" w:hAnsi="Arial" w:cs="Arial"/>
                <w:b/>
                <w:sz w:val="16"/>
                <w:szCs w:val="16"/>
              </w:rPr>
              <w:t xml:space="preserve">Tender Package No </w:t>
            </w:r>
          </w:p>
        </w:tc>
        <w:tc>
          <w:tcPr>
            <w:tcW w:w="7560" w:type="dxa"/>
            <w:gridSpan w:val="6"/>
          </w:tcPr>
          <w:p w:rsidR="00A87D4A" w:rsidRPr="00AF56CC" w:rsidRDefault="00A87D4A" w:rsidP="00DF569F">
            <w:pPr>
              <w:rPr>
                <w:rFonts w:ascii="Arial" w:hAnsi="Arial" w:cs="Arial"/>
                <w:b/>
                <w:sz w:val="16"/>
                <w:szCs w:val="16"/>
              </w:rPr>
            </w:pPr>
            <w:r>
              <w:rPr>
                <w:rFonts w:ascii="Arial" w:hAnsi="Arial" w:cs="Arial"/>
                <w:b/>
                <w:sz w:val="16"/>
                <w:szCs w:val="16"/>
              </w:rPr>
              <w:t xml:space="preserve">: </w:t>
            </w:r>
            <w:r w:rsidR="009B3D23">
              <w:rPr>
                <w:rFonts w:ascii="Arial" w:hAnsi="Arial" w:cs="Arial"/>
                <w:b/>
                <w:sz w:val="16"/>
                <w:szCs w:val="16"/>
              </w:rPr>
              <w:t>PDEP-III/CHD/3013-14/G1.028</w:t>
            </w:r>
          </w:p>
        </w:tc>
      </w:tr>
      <w:tr w:rsidR="003B65E4" w:rsidRPr="00AF56CC">
        <w:tc>
          <w:tcPr>
            <w:tcW w:w="530" w:type="dxa"/>
          </w:tcPr>
          <w:p w:rsidR="003B65E4" w:rsidRPr="00AF56CC" w:rsidRDefault="00DC26A2" w:rsidP="00AF56CC">
            <w:pPr>
              <w:jc w:val="center"/>
              <w:rPr>
                <w:rFonts w:ascii="Arial" w:hAnsi="Arial" w:cs="Arial"/>
                <w:b/>
                <w:sz w:val="16"/>
                <w:szCs w:val="16"/>
              </w:rPr>
            </w:pPr>
            <w:r>
              <w:rPr>
                <w:rFonts w:ascii="Arial" w:hAnsi="Arial" w:cs="Arial"/>
                <w:b/>
                <w:sz w:val="16"/>
                <w:szCs w:val="16"/>
              </w:rPr>
              <w:t>10</w:t>
            </w:r>
          </w:p>
        </w:tc>
        <w:tc>
          <w:tcPr>
            <w:tcW w:w="2710" w:type="dxa"/>
          </w:tcPr>
          <w:p w:rsidR="003B65E4" w:rsidRDefault="003B65E4" w:rsidP="00DF569F">
            <w:pPr>
              <w:rPr>
                <w:rFonts w:ascii="Arial" w:hAnsi="Arial" w:cs="Arial"/>
                <w:b/>
                <w:sz w:val="16"/>
                <w:szCs w:val="16"/>
              </w:rPr>
            </w:pPr>
            <w:r>
              <w:rPr>
                <w:rFonts w:ascii="Arial" w:hAnsi="Arial" w:cs="Arial"/>
                <w:b/>
                <w:sz w:val="16"/>
                <w:szCs w:val="16"/>
              </w:rPr>
              <w:t xml:space="preserve">Tender Package Name </w:t>
            </w:r>
          </w:p>
        </w:tc>
        <w:tc>
          <w:tcPr>
            <w:tcW w:w="7560" w:type="dxa"/>
            <w:gridSpan w:val="6"/>
          </w:tcPr>
          <w:p w:rsidR="003B65E4" w:rsidRDefault="003B65E4" w:rsidP="00DF569F">
            <w:pPr>
              <w:rPr>
                <w:rFonts w:ascii="Arial" w:hAnsi="Arial" w:cs="Arial"/>
                <w:b/>
                <w:sz w:val="16"/>
                <w:szCs w:val="16"/>
              </w:rPr>
            </w:pPr>
            <w:r>
              <w:rPr>
                <w:rFonts w:ascii="Arial" w:hAnsi="Arial" w:cs="Arial"/>
                <w:b/>
                <w:sz w:val="16"/>
                <w:szCs w:val="16"/>
              </w:rPr>
              <w:t xml:space="preserve">: Supply </w:t>
            </w:r>
            <w:r w:rsidR="006B79E1">
              <w:rPr>
                <w:rFonts w:ascii="Arial" w:hAnsi="Arial" w:cs="Arial"/>
                <w:b/>
                <w:sz w:val="16"/>
                <w:szCs w:val="16"/>
              </w:rPr>
              <w:t xml:space="preserve">Need based </w:t>
            </w:r>
            <w:r>
              <w:rPr>
                <w:rFonts w:ascii="Arial" w:hAnsi="Arial" w:cs="Arial"/>
                <w:b/>
                <w:sz w:val="16"/>
                <w:szCs w:val="16"/>
              </w:rPr>
              <w:t xml:space="preserve"> Furniture </w:t>
            </w:r>
            <w:r w:rsidR="006B79E1">
              <w:rPr>
                <w:rFonts w:ascii="Arial" w:hAnsi="Arial" w:cs="Arial"/>
                <w:b/>
                <w:sz w:val="16"/>
                <w:szCs w:val="16"/>
              </w:rPr>
              <w:t xml:space="preserve">for </w:t>
            </w:r>
            <w:smartTag w:uri="urn:schemas-microsoft-com:office:smarttags" w:element="place">
              <w:smartTag w:uri="urn:schemas-microsoft-com:office:smarttags" w:element="PlaceName">
                <w:r w:rsidR="006B79E1">
                  <w:rPr>
                    <w:rFonts w:ascii="Arial" w:hAnsi="Arial" w:cs="Arial"/>
                    <w:b/>
                    <w:sz w:val="16"/>
                    <w:szCs w:val="16"/>
                  </w:rPr>
                  <w:t>Different</w:t>
                </w:r>
              </w:smartTag>
              <w:r w:rsidR="006B79E1">
                <w:rPr>
                  <w:rFonts w:ascii="Arial" w:hAnsi="Arial" w:cs="Arial"/>
                  <w:b/>
                  <w:sz w:val="16"/>
                  <w:szCs w:val="16"/>
                </w:rPr>
                <w:t xml:space="preserve"> </w:t>
              </w:r>
              <w:smartTag w:uri="urn:schemas-microsoft-com:office:smarttags" w:element="PlaceType">
                <w:r w:rsidR="006B79E1">
                  <w:rPr>
                    <w:rFonts w:ascii="Arial" w:hAnsi="Arial" w:cs="Arial"/>
                    <w:b/>
                    <w:sz w:val="16"/>
                    <w:szCs w:val="16"/>
                  </w:rPr>
                  <w:t>Primary school</w:t>
                </w:r>
              </w:smartTag>
            </w:smartTag>
            <w:r w:rsidR="006B79E1">
              <w:rPr>
                <w:rFonts w:ascii="Arial" w:hAnsi="Arial" w:cs="Arial"/>
                <w:b/>
                <w:sz w:val="16"/>
                <w:szCs w:val="16"/>
              </w:rPr>
              <w:t xml:space="preserve"> in Alamdanga, Damurhuda and jibonnagar</w:t>
            </w:r>
            <w:r w:rsidR="00B56427">
              <w:rPr>
                <w:rFonts w:ascii="Arial" w:hAnsi="Arial" w:cs="Arial"/>
                <w:b/>
                <w:sz w:val="16"/>
                <w:szCs w:val="16"/>
              </w:rPr>
              <w:t xml:space="preserve"> Upazila under Chuadanga</w:t>
            </w:r>
            <w:r w:rsidR="00B8339C">
              <w:rPr>
                <w:rFonts w:ascii="Arial" w:hAnsi="Arial" w:cs="Arial"/>
                <w:b/>
                <w:sz w:val="16"/>
                <w:szCs w:val="16"/>
              </w:rPr>
              <w:t xml:space="preserve"> District</w:t>
            </w:r>
          </w:p>
        </w:tc>
      </w:tr>
      <w:tr w:rsidR="00E16BC5" w:rsidRPr="00AF56CC">
        <w:tc>
          <w:tcPr>
            <w:tcW w:w="530" w:type="dxa"/>
          </w:tcPr>
          <w:p w:rsidR="00E16BC5" w:rsidRPr="00AF56CC" w:rsidRDefault="00DC26A2" w:rsidP="00AF56CC">
            <w:pPr>
              <w:jc w:val="center"/>
              <w:rPr>
                <w:rFonts w:ascii="Arial" w:hAnsi="Arial" w:cs="Arial"/>
                <w:b/>
                <w:sz w:val="16"/>
                <w:szCs w:val="16"/>
              </w:rPr>
            </w:pPr>
            <w:r>
              <w:rPr>
                <w:rFonts w:ascii="Arial" w:hAnsi="Arial" w:cs="Arial"/>
                <w:b/>
                <w:sz w:val="16"/>
                <w:szCs w:val="16"/>
              </w:rPr>
              <w:t>11</w:t>
            </w:r>
          </w:p>
        </w:tc>
        <w:tc>
          <w:tcPr>
            <w:tcW w:w="2710" w:type="dxa"/>
          </w:tcPr>
          <w:p w:rsidR="00E16BC5" w:rsidRPr="00AF56CC" w:rsidRDefault="00E16BC5" w:rsidP="00DF569F">
            <w:pPr>
              <w:rPr>
                <w:rFonts w:ascii="Arial" w:hAnsi="Arial" w:cs="Arial"/>
                <w:b/>
                <w:sz w:val="16"/>
                <w:szCs w:val="16"/>
              </w:rPr>
            </w:pPr>
            <w:r w:rsidRPr="00AF56CC">
              <w:rPr>
                <w:rFonts w:ascii="Arial" w:hAnsi="Arial" w:cs="Arial"/>
                <w:b/>
                <w:sz w:val="16"/>
                <w:szCs w:val="16"/>
              </w:rPr>
              <w:t>Tender Publication Date</w:t>
            </w:r>
          </w:p>
        </w:tc>
        <w:tc>
          <w:tcPr>
            <w:tcW w:w="7560" w:type="dxa"/>
            <w:gridSpan w:val="6"/>
          </w:tcPr>
          <w:p w:rsidR="00E16BC5" w:rsidRPr="00894A46" w:rsidRDefault="006B135B" w:rsidP="00DF569F">
            <w:pPr>
              <w:rPr>
                <w:rFonts w:ascii="Arial" w:hAnsi="Arial" w:cs="Arial"/>
                <w:b/>
                <w:sz w:val="16"/>
                <w:szCs w:val="16"/>
              </w:rPr>
            </w:pPr>
            <w:r w:rsidRPr="00894A46">
              <w:rPr>
                <w:rFonts w:ascii="Arial" w:hAnsi="Arial" w:cs="Arial"/>
                <w:b/>
                <w:sz w:val="16"/>
                <w:szCs w:val="16"/>
              </w:rPr>
              <w:t>11/08/2014</w:t>
            </w:r>
          </w:p>
        </w:tc>
      </w:tr>
      <w:tr w:rsidR="00B2367A" w:rsidRPr="00AF56CC">
        <w:tc>
          <w:tcPr>
            <w:tcW w:w="530" w:type="dxa"/>
          </w:tcPr>
          <w:p w:rsidR="00B2367A" w:rsidRPr="00AF56CC" w:rsidRDefault="00DC26A2" w:rsidP="00AF56CC">
            <w:pPr>
              <w:jc w:val="center"/>
              <w:rPr>
                <w:rFonts w:ascii="Arial" w:hAnsi="Arial" w:cs="Arial"/>
                <w:b/>
                <w:sz w:val="16"/>
                <w:szCs w:val="16"/>
              </w:rPr>
            </w:pPr>
            <w:r>
              <w:rPr>
                <w:rFonts w:ascii="Arial" w:hAnsi="Arial" w:cs="Arial"/>
                <w:b/>
                <w:sz w:val="16"/>
                <w:szCs w:val="16"/>
              </w:rPr>
              <w:t>12</w:t>
            </w:r>
          </w:p>
        </w:tc>
        <w:tc>
          <w:tcPr>
            <w:tcW w:w="2710" w:type="dxa"/>
          </w:tcPr>
          <w:p w:rsidR="00B2367A" w:rsidRPr="00AF56CC" w:rsidRDefault="00B2367A" w:rsidP="00DF569F">
            <w:pPr>
              <w:rPr>
                <w:rFonts w:ascii="Arial" w:hAnsi="Arial" w:cs="Arial"/>
                <w:b/>
                <w:sz w:val="16"/>
                <w:szCs w:val="16"/>
              </w:rPr>
            </w:pPr>
            <w:r w:rsidRPr="00AF56CC">
              <w:rPr>
                <w:rFonts w:ascii="Arial" w:hAnsi="Arial" w:cs="Arial"/>
                <w:b/>
                <w:sz w:val="16"/>
                <w:szCs w:val="16"/>
              </w:rPr>
              <w:t>Tender Last  Selling Date</w:t>
            </w:r>
          </w:p>
        </w:tc>
        <w:tc>
          <w:tcPr>
            <w:tcW w:w="2700" w:type="dxa"/>
          </w:tcPr>
          <w:p w:rsidR="00B2367A" w:rsidRPr="00894A46" w:rsidRDefault="006B135B" w:rsidP="00EF11C5">
            <w:pPr>
              <w:rPr>
                <w:rFonts w:ascii="Arial" w:hAnsi="Arial" w:cs="Arial"/>
                <w:b/>
                <w:sz w:val="16"/>
                <w:szCs w:val="16"/>
              </w:rPr>
            </w:pPr>
            <w:r w:rsidRPr="00894A46">
              <w:rPr>
                <w:rFonts w:ascii="Arial" w:hAnsi="Arial" w:cs="Arial"/>
                <w:b/>
                <w:sz w:val="16"/>
                <w:szCs w:val="16"/>
              </w:rPr>
              <w:t>16/09/2014</w:t>
            </w:r>
          </w:p>
        </w:tc>
        <w:tc>
          <w:tcPr>
            <w:tcW w:w="4860" w:type="dxa"/>
            <w:gridSpan w:val="5"/>
          </w:tcPr>
          <w:p w:rsidR="00B2367A" w:rsidRPr="00AF56CC" w:rsidRDefault="00B2367A" w:rsidP="00DF569F">
            <w:pPr>
              <w:rPr>
                <w:rFonts w:ascii="Arial" w:hAnsi="Arial" w:cs="Arial"/>
                <w:b/>
                <w:sz w:val="16"/>
                <w:szCs w:val="16"/>
              </w:rPr>
            </w:pPr>
            <w:r w:rsidRPr="00AF56CC">
              <w:rPr>
                <w:rFonts w:ascii="Arial" w:hAnsi="Arial" w:cs="Arial"/>
                <w:b/>
                <w:sz w:val="16"/>
                <w:szCs w:val="16"/>
              </w:rPr>
              <w:t xml:space="preserve">Upto Time : </w:t>
            </w:r>
            <w:smartTag w:uri="urn:schemas-microsoft-com:office:smarttags" w:element="time">
              <w:smartTagPr>
                <w:attr w:name="Hour" w:val="17"/>
                <w:attr w:name="Minute" w:val="0"/>
              </w:smartTagPr>
              <w:r w:rsidRPr="00AF56CC">
                <w:rPr>
                  <w:rFonts w:ascii="Arial" w:hAnsi="Arial" w:cs="Arial"/>
                  <w:b/>
                  <w:sz w:val="16"/>
                  <w:szCs w:val="16"/>
                </w:rPr>
                <w:t>5.0 PM</w:t>
              </w:r>
            </w:smartTag>
          </w:p>
        </w:tc>
      </w:tr>
      <w:tr w:rsidR="00B2367A" w:rsidRPr="00AF56CC">
        <w:tc>
          <w:tcPr>
            <w:tcW w:w="530" w:type="dxa"/>
          </w:tcPr>
          <w:p w:rsidR="00B2367A" w:rsidRPr="00AF56CC" w:rsidRDefault="00DC26A2" w:rsidP="00AF56CC">
            <w:pPr>
              <w:jc w:val="center"/>
              <w:rPr>
                <w:rFonts w:ascii="Arial" w:hAnsi="Arial" w:cs="Arial"/>
                <w:b/>
                <w:sz w:val="16"/>
                <w:szCs w:val="16"/>
              </w:rPr>
            </w:pPr>
            <w:r>
              <w:rPr>
                <w:rFonts w:ascii="Arial" w:hAnsi="Arial" w:cs="Arial"/>
                <w:b/>
                <w:sz w:val="16"/>
                <w:szCs w:val="16"/>
              </w:rPr>
              <w:t>13</w:t>
            </w:r>
          </w:p>
        </w:tc>
        <w:tc>
          <w:tcPr>
            <w:tcW w:w="2710" w:type="dxa"/>
          </w:tcPr>
          <w:p w:rsidR="00B2367A" w:rsidRPr="00AF56CC" w:rsidRDefault="00B2367A" w:rsidP="00DF569F">
            <w:pPr>
              <w:rPr>
                <w:rFonts w:ascii="Arial" w:hAnsi="Arial" w:cs="Arial"/>
                <w:b/>
                <w:sz w:val="16"/>
                <w:szCs w:val="16"/>
              </w:rPr>
            </w:pPr>
            <w:r w:rsidRPr="00AF56CC">
              <w:rPr>
                <w:rFonts w:ascii="Arial" w:hAnsi="Arial" w:cs="Arial"/>
                <w:b/>
                <w:sz w:val="16"/>
                <w:szCs w:val="16"/>
              </w:rPr>
              <w:t>Tender Closing Date</w:t>
            </w:r>
          </w:p>
        </w:tc>
        <w:tc>
          <w:tcPr>
            <w:tcW w:w="2700" w:type="dxa"/>
          </w:tcPr>
          <w:p w:rsidR="00B2367A" w:rsidRPr="00894A46" w:rsidRDefault="006B135B" w:rsidP="00EF11C5">
            <w:pPr>
              <w:rPr>
                <w:rFonts w:ascii="Arial" w:hAnsi="Arial" w:cs="Arial"/>
                <w:b/>
                <w:sz w:val="16"/>
                <w:szCs w:val="16"/>
              </w:rPr>
            </w:pPr>
            <w:r w:rsidRPr="00894A46">
              <w:rPr>
                <w:rFonts w:ascii="Arial" w:hAnsi="Arial" w:cs="Arial"/>
                <w:b/>
                <w:sz w:val="16"/>
                <w:szCs w:val="16"/>
              </w:rPr>
              <w:t>17/09/2014</w:t>
            </w:r>
          </w:p>
        </w:tc>
        <w:tc>
          <w:tcPr>
            <w:tcW w:w="4860" w:type="dxa"/>
            <w:gridSpan w:val="5"/>
          </w:tcPr>
          <w:p w:rsidR="00B2367A" w:rsidRPr="00AF56CC" w:rsidRDefault="00B2367A" w:rsidP="00DF569F">
            <w:pPr>
              <w:rPr>
                <w:rFonts w:ascii="Arial" w:hAnsi="Arial" w:cs="Arial"/>
                <w:b/>
                <w:sz w:val="16"/>
                <w:szCs w:val="16"/>
              </w:rPr>
            </w:pPr>
            <w:r w:rsidRPr="00AF56CC">
              <w:rPr>
                <w:rFonts w:ascii="Arial" w:hAnsi="Arial" w:cs="Arial"/>
                <w:b/>
                <w:sz w:val="16"/>
                <w:szCs w:val="16"/>
              </w:rPr>
              <w:t xml:space="preserve">Time          : </w:t>
            </w:r>
            <w:smartTag w:uri="urn:schemas-microsoft-com:office:smarttags" w:element="time">
              <w:smartTagPr>
                <w:attr w:name="Hour" w:val="13"/>
                <w:attr w:name="Minute" w:val="0"/>
              </w:smartTagPr>
              <w:r w:rsidRPr="00AF56CC">
                <w:rPr>
                  <w:rFonts w:ascii="Arial" w:hAnsi="Arial" w:cs="Arial"/>
                  <w:b/>
                  <w:sz w:val="16"/>
                  <w:szCs w:val="16"/>
                </w:rPr>
                <w:t>1.00 PM</w:t>
              </w:r>
            </w:smartTag>
          </w:p>
        </w:tc>
      </w:tr>
      <w:tr w:rsidR="00B2367A" w:rsidRPr="00AF56CC">
        <w:tc>
          <w:tcPr>
            <w:tcW w:w="530" w:type="dxa"/>
          </w:tcPr>
          <w:p w:rsidR="00B2367A" w:rsidRPr="00AF56CC" w:rsidRDefault="00DC26A2" w:rsidP="00AF56CC">
            <w:pPr>
              <w:jc w:val="center"/>
              <w:rPr>
                <w:rFonts w:ascii="Arial" w:hAnsi="Arial" w:cs="Arial"/>
                <w:b/>
                <w:sz w:val="16"/>
                <w:szCs w:val="16"/>
              </w:rPr>
            </w:pPr>
            <w:r>
              <w:rPr>
                <w:rFonts w:ascii="Arial" w:hAnsi="Arial" w:cs="Arial"/>
                <w:b/>
                <w:sz w:val="16"/>
                <w:szCs w:val="16"/>
              </w:rPr>
              <w:t>14</w:t>
            </w:r>
          </w:p>
        </w:tc>
        <w:tc>
          <w:tcPr>
            <w:tcW w:w="2710" w:type="dxa"/>
          </w:tcPr>
          <w:p w:rsidR="00B2367A" w:rsidRPr="00AF56CC" w:rsidRDefault="00B2367A" w:rsidP="00DF569F">
            <w:pPr>
              <w:rPr>
                <w:rFonts w:ascii="Arial" w:hAnsi="Arial" w:cs="Arial"/>
                <w:b/>
                <w:sz w:val="16"/>
                <w:szCs w:val="16"/>
              </w:rPr>
            </w:pPr>
            <w:r w:rsidRPr="00AF56CC">
              <w:rPr>
                <w:rFonts w:ascii="Arial" w:hAnsi="Arial" w:cs="Arial"/>
                <w:b/>
                <w:sz w:val="16"/>
                <w:szCs w:val="16"/>
              </w:rPr>
              <w:t>Tender Opening Date</w:t>
            </w:r>
          </w:p>
        </w:tc>
        <w:tc>
          <w:tcPr>
            <w:tcW w:w="2700" w:type="dxa"/>
          </w:tcPr>
          <w:p w:rsidR="00B2367A" w:rsidRPr="00894A46" w:rsidRDefault="006B135B" w:rsidP="00EF11C5">
            <w:pPr>
              <w:rPr>
                <w:rFonts w:ascii="Arial" w:hAnsi="Arial" w:cs="Arial"/>
                <w:b/>
                <w:sz w:val="16"/>
                <w:szCs w:val="16"/>
              </w:rPr>
            </w:pPr>
            <w:r w:rsidRPr="00894A46">
              <w:rPr>
                <w:rFonts w:ascii="Arial" w:hAnsi="Arial" w:cs="Arial"/>
                <w:b/>
                <w:sz w:val="16"/>
                <w:szCs w:val="16"/>
              </w:rPr>
              <w:t>17/09/2014</w:t>
            </w:r>
          </w:p>
        </w:tc>
        <w:tc>
          <w:tcPr>
            <w:tcW w:w="4860" w:type="dxa"/>
            <w:gridSpan w:val="5"/>
          </w:tcPr>
          <w:p w:rsidR="00B2367A" w:rsidRPr="00AF56CC" w:rsidRDefault="00B2367A" w:rsidP="00DF569F">
            <w:pPr>
              <w:rPr>
                <w:rFonts w:ascii="Arial" w:hAnsi="Arial" w:cs="Arial"/>
                <w:b/>
                <w:sz w:val="16"/>
                <w:szCs w:val="16"/>
              </w:rPr>
            </w:pPr>
            <w:r w:rsidRPr="00AF56CC">
              <w:rPr>
                <w:rFonts w:ascii="Arial" w:hAnsi="Arial" w:cs="Arial"/>
                <w:b/>
                <w:sz w:val="16"/>
                <w:szCs w:val="16"/>
              </w:rPr>
              <w:t xml:space="preserve">Time          : </w:t>
            </w:r>
            <w:smartTag w:uri="urn:schemas-microsoft-com:office:smarttags" w:element="time">
              <w:smartTagPr>
                <w:attr w:name="Hour" w:val="14"/>
                <w:attr w:name="Minute" w:val="0"/>
              </w:smartTagPr>
              <w:r w:rsidRPr="00AF56CC">
                <w:rPr>
                  <w:rFonts w:ascii="Arial" w:hAnsi="Arial" w:cs="Arial"/>
                  <w:b/>
                  <w:sz w:val="16"/>
                  <w:szCs w:val="16"/>
                </w:rPr>
                <w:t>2.00 PM</w:t>
              </w:r>
            </w:smartTag>
          </w:p>
        </w:tc>
      </w:tr>
      <w:tr w:rsidR="003A3994" w:rsidRPr="00AF56CC">
        <w:tc>
          <w:tcPr>
            <w:tcW w:w="530" w:type="dxa"/>
          </w:tcPr>
          <w:p w:rsidR="003A3994" w:rsidRPr="00AF56CC" w:rsidRDefault="003A3994" w:rsidP="00AF56CC">
            <w:pPr>
              <w:jc w:val="center"/>
              <w:rPr>
                <w:rFonts w:ascii="Arial" w:hAnsi="Arial" w:cs="Arial"/>
                <w:b/>
                <w:sz w:val="16"/>
                <w:szCs w:val="16"/>
              </w:rPr>
            </w:pPr>
            <w:r>
              <w:rPr>
                <w:rFonts w:ascii="Arial" w:hAnsi="Arial" w:cs="Arial"/>
                <w:b/>
                <w:sz w:val="16"/>
                <w:szCs w:val="16"/>
              </w:rPr>
              <w:t>15</w:t>
            </w:r>
          </w:p>
        </w:tc>
        <w:tc>
          <w:tcPr>
            <w:tcW w:w="2710" w:type="dxa"/>
          </w:tcPr>
          <w:p w:rsidR="003A3994" w:rsidRPr="00AF56CC" w:rsidRDefault="003A3994" w:rsidP="004C5933">
            <w:pPr>
              <w:rPr>
                <w:rFonts w:ascii="Arial" w:hAnsi="Arial" w:cs="Arial"/>
                <w:b/>
                <w:sz w:val="16"/>
                <w:szCs w:val="16"/>
              </w:rPr>
            </w:pPr>
            <w:r w:rsidRPr="00AF56CC">
              <w:rPr>
                <w:rFonts w:ascii="Arial" w:hAnsi="Arial" w:cs="Arial"/>
                <w:b/>
                <w:sz w:val="16"/>
                <w:szCs w:val="16"/>
              </w:rPr>
              <w:t>Name &amp; Address of Selling Tender Docoments:</w:t>
            </w:r>
          </w:p>
        </w:tc>
        <w:tc>
          <w:tcPr>
            <w:tcW w:w="2700" w:type="dxa"/>
          </w:tcPr>
          <w:p w:rsidR="003A3994" w:rsidRDefault="00E54ECA" w:rsidP="003A3994">
            <w:pPr>
              <w:rPr>
                <w:rFonts w:ascii="Arial" w:hAnsi="Arial" w:cs="Arial"/>
                <w:b/>
                <w:sz w:val="16"/>
                <w:szCs w:val="16"/>
              </w:rPr>
            </w:pPr>
            <w:r w:rsidRPr="00AF56CC">
              <w:rPr>
                <w:rFonts w:ascii="Arial" w:hAnsi="Arial" w:cs="Arial"/>
                <w:b/>
                <w:sz w:val="16"/>
                <w:szCs w:val="16"/>
              </w:rPr>
              <w:t xml:space="preserve">Officer of </w:t>
            </w:r>
            <w:r w:rsidR="003A3994">
              <w:rPr>
                <w:rFonts w:ascii="Arial" w:hAnsi="Arial" w:cs="Arial"/>
                <w:b/>
                <w:sz w:val="16"/>
                <w:szCs w:val="16"/>
              </w:rPr>
              <w:t xml:space="preserve">The Deputy Commissioner </w:t>
            </w:r>
          </w:p>
          <w:p w:rsidR="003A3994" w:rsidRPr="00AF56CC" w:rsidRDefault="003A3994" w:rsidP="003A3994">
            <w:pPr>
              <w:rPr>
                <w:rFonts w:ascii="Arial" w:hAnsi="Arial" w:cs="Arial"/>
                <w:b/>
                <w:sz w:val="16"/>
                <w:szCs w:val="16"/>
              </w:rPr>
            </w:pPr>
            <w:r>
              <w:rPr>
                <w:rFonts w:ascii="Arial" w:hAnsi="Arial" w:cs="Arial"/>
                <w:b/>
                <w:sz w:val="16"/>
                <w:szCs w:val="16"/>
              </w:rPr>
              <w:t>District: Chuadanga</w:t>
            </w:r>
          </w:p>
        </w:tc>
        <w:tc>
          <w:tcPr>
            <w:tcW w:w="2648" w:type="dxa"/>
            <w:gridSpan w:val="3"/>
          </w:tcPr>
          <w:p w:rsidR="003A3994" w:rsidRPr="00AF56CC" w:rsidRDefault="00E54ECA" w:rsidP="00DF569F">
            <w:pPr>
              <w:rPr>
                <w:rFonts w:ascii="Arial" w:hAnsi="Arial" w:cs="Arial"/>
                <w:b/>
                <w:sz w:val="16"/>
                <w:szCs w:val="16"/>
              </w:rPr>
            </w:pPr>
            <w:r w:rsidRPr="00AF56CC">
              <w:rPr>
                <w:rFonts w:ascii="Arial" w:hAnsi="Arial" w:cs="Arial"/>
                <w:b/>
                <w:sz w:val="16"/>
                <w:szCs w:val="16"/>
              </w:rPr>
              <w:t xml:space="preserve">Officer of </w:t>
            </w:r>
            <w:r w:rsidR="003A3994">
              <w:rPr>
                <w:rFonts w:ascii="Arial" w:hAnsi="Arial" w:cs="Arial"/>
                <w:b/>
                <w:sz w:val="16"/>
                <w:szCs w:val="16"/>
              </w:rPr>
              <w:t>The Superintendet of police District: Chuadanga</w:t>
            </w:r>
          </w:p>
        </w:tc>
        <w:tc>
          <w:tcPr>
            <w:tcW w:w="2212" w:type="dxa"/>
            <w:gridSpan w:val="2"/>
          </w:tcPr>
          <w:p w:rsidR="003A3994" w:rsidRPr="00AF56CC" w:rsidRDefault="003A3994" w:rsidP="00FD2B5C">
            <w:pPr>
              <w:rPr>
                <w:rFonts w:ascii="Arial" w:hAnsi="Arial" w:cs="Arial"/>
                <w:b/>
                <w:sz w:val="16"/>
                <w:szCs w:val="16"/>
              </w:rPr>
            </w:pPr>
            <w:r w:rsidRPr="00AF56CC">
              <w:rPr>
                <w:rFonts w:ascii="Arial" w:hAnsi="Arial" w:cs="Arial"/>
                <w:b/>
                <w:sz w:val="16"/>
                <w:szCs w:val="16"/>
              </w:rPr>
              <w:t>Office of Executive</w:t>
            </w:r>
          </w:p>
          <w:p w:rsidR="003A3994" w:rsidRPr="00AF56CC" w:rsidRDefault="003A3994" w:rsidP="00FD2B5C">
            <w:pPr>
              <w:rPr>
                <w:rFonts w:ascii="Arial" w:hAnsi="Arial" w:cs="Arial"/>
                <w:b/>
                <w:sz w:val="16"/>
                <w:szCs w:val="16"/>
              </w:rPr>
            </w:pPr>
            <w:r w:rsidRPr="00AF56CC">
              <w:rPr>
                <w:rFonts w:ascii="Arial" w:hAnsi="Arial" w:cs="Arial"/>
                <w:b/>
                <w:sz w:val="16"/>
                <w:szCs w:val="16"/>
              </w:rPr>
              <w:t>Engineer, LGED</w:t>
            </w:r>
          </w:p>
          <w:p w:rsidR="003A3994" w:rsidRDefault="003A3994" w:rsidP="00FD2B5C">
            <w:pPr>
              <w:rPr>
                <w:rFonts w:ascii="Arial" w:hAnsi="Arial" w:cs="Arial"/>
                <w:b/>
                <w:sz w:val="16"/>
                <w:szCs w:val="16"/>
              </w:rPr>
            </w:pPr>
            <w:r w:rsidRPr="00AF56CC">
              <w:rPr>
                <w:rFonts w:ascii="Arial" w:hAnsi="Arial" w:cs="Arial"/>
                <w:b/>
                <w:sz w:val="16"/>
                <w:szCs w:val="16"/>
              </w:rPr>
              <w:t>District : Chuadanga</w:t>
            </w:r>
          </w:p>
        </w:tc>
      </w:tr>
      <w:tr w:rsidR="003A3994" w:rsidRPr="00AF56CC">
        <w:tc>
          <w:tcPr>
            <w:tcW w:w="530" w:type="dxa"/>
          </w:tcPr>
          <w:p w:rsidR="003A3994" w:rsidRDefault="003A3994" w:rsidP="00AF56CC">
            <w:pPr>
              <w:jc w:val="center"/>
              <w:rPr>
                <w:rFonts w:ascii="Arial" w:hAnsi="Arial" w:cs="Arial"/>
                <w:b/>
                <w:sz w:val="16"/>
                <w:szCs w:val="16"/>
              </w:rPr>
            </w:pPr>
          </w:p>
        </w:tc>
        <w:tc>
          <w:tcPr>
            <w:tcW w:w="2710" w:type="dxa"/>
          </w:tcPr>
          <w:p w:rsidR="003A3994" w:rsidRPr="00AF56CC" w:rsidRDefault="003A3994" w:rsidP="004C5933">
            <w:pPr>
              <w:rPr>
                <w:rFonts w:ascii="Arial" w:hAnsi="Arial" w:cs="Arial"/>
                <w:b/>
                <w:sz w:val="16"/>
                <w:szCs w:val="16"/>
              </w:rPr>
            </w:pPr>
          </w:p>
        </w:tc>
        <w:tc>
          <w:tcPr>
            <w:tcW w:w="2700" w:type="dxa"/>
          </w:tcPr>
          <w:p w:rsidR="003A3994" w:rsidRPr="00AF56CC" w:rsidRDefault="003A3994" w:rsidP="003A3994">
            <w:pPr>
              <w:rPr>
                <w:rFonts w:ascii="Arial" w:hAnsi="Arial" w:cs="Arial"/>
                <w:b/>
                <w:sz w:val="16"/>
                <w:szCs w:val="16"/>
              </w:rPr>
            </w:pPr>
            <w:r w:rsidRPr="00AF56CC">
              <w:rPr>
                <w:rFonts w:ascii="Arial" w:hAnsi="Arial" w:cs="Arial"/>
                <w:b/>
                <w:sz w:val="16"/>
                <w:szCs w:val="16"/>
              </w:rPr>
              <w:t>Officer of Upazila Engineer</w:t>
            </w:r>
          </w:p>
          <w:p w:rsidR="003A3994" w:rsidRDefault="003A3994" w:rsidP="003A3994">
            <w:pPr>
              <w:rPr>
                <w:rFonts w:ascii="Arial" w:hAnsi="Arial" w:cs="Arial"/>
                <w:b/>
                <w:sz w:val="16"/>
                <w:szCs w:val="16"/>
              </w:rPr>
            </w:pPr>
            <w:r w:rsidRPr="00AF56CC">
              <w:rPr>
                <w:rFonts w:ascii="Arial" w:hAnsi="Arial" w:cs="Arial"/>
                <w:b/>
                <w:sz w:val="16"/>
                <w:szCs w:val="16"/>
              </w:rPr>
              <w:t xml:space="preserve">LGED. </w:t>
            </w:r>
            <w:r>
              <w:rPr>
                <w:rFonts w:ascii="Arial" w:hAnsi="Arial" w:cs="Arial"/>
                <w:b/>
                <w:sz w:val="16"/>
                <w:szCs w:val="16"/>
              </w:rPr>
              <w:t xml:space="preserve">Chuadanga Sadar </w:t>
            </w:r>
            <w:r w:rsidRPr="00AF56CC">
              <w:rPr>
                <w:rFonts w:ascii="Arial" w:hAnsi="Arial" w:cs="Arial"/>
                <w:b/>
                <w:sz w:val="16"/>
                <w:szCs w:val="16"/>
              </w:rPr>
              <w:t>, Chuadanga</w:t>
            </w:r>
          </w:p>
        </w:tc>
        <w:tc>
          <w:tcPr>
            <w:tcW w:w="2648" w:type="dxa"/>
            <w:gridSpan w:val="3"/>
          </w:tcPr>
          <w:p w:rsidR="003A3994" w:rsidRPr="00AF56CC" w:rsidRDefault="003A3994" w:rsidP="003A3994">
            <w:pPr>
              <w:jc w:val="center"/>
              <w:rPr>
                <w:rFonts w:ascii="Arial" w:hAnsi="Arial" w:cs="Arial"/>
                <w:b/>
                <w:sz w:val="16"/>
                <w:szCs w:val="16"/>
              </w:rPr>
            </w:pPr>
            <w:r w:rsidRPr="00AF56CC">
              <w:rPr>
                <w:rFonts w:ascii="Arial" w:hAnsi="Arial" w:cs="Arial"/>
                <w:b/>
                <w:sz w:val="16"/>
                <w:szCs w:val="16"/>
              </w:rPr>
              <w:t>Officer of Upazila Engineer</w:t>
            </w:r>
          </w:p>
          <w:p w:rsidR="003A3994" w:rsidRPr="00AF56CC" w:rsidRDefault="00854798" w:rsidP="003A3994">
            <w:pPr>
              <w:jc w:val="center"/>
              <w:rPr>
                <w:rFonts w:ascii="Arial" w:hAnsi="Arial" w:cs="Arial"/>
                <w:b/>
                <w:sz w:val="16"/>
                <w:szCs w:val="16"/>
              </w:rPr>
            </w:pPr>
            <w:r>
              <w:rPr>
                <w:rFonts w:ascii="Arial" w:hAnsi="Arial" w:cs="Arial"/>
                <w:b/>
                <w:sz w:val="16"/>
                <w:szCs w:val="16"/>
              </w:rPr>
              <w:t xml:space="preserve">Upazila : </w:t>
            </w:r>
            <w:r w:rsidR="003A3994">
              <w:rPr>
                <w:rFonts w:ascii="Arial" w:hAnsi="Arial" w:cs="Arial"/>
                <w:b/>
                <w:sz w:val="16"/>
                <w:szCs w:val="16"/>
              </w:rPr>
              <w:t>Alamdanga</w:t>
            </w:r>
            <w:r w:rsidR="003A3994" w:rsidRPr="00AF56CC">
              <w:rPr>
                <w:rFonts w:ascii="Arial" w:hAnsi="Arial" w:cs="Arial"/>
                <w:b/>
                <w:sz w:val="16"/>
                <w:szCs w:val="16"/>
              </w:rPr>
              <w:t>,</w:t>
            </w:r>
            <w:r>
              <w:rPr>
                <w:rFonts w:ascii="Arial" w:hAnsi="Arial" w:cs="Arial"/>
                <w:b/>
                <w:sz w:val="16"/>
                <w:szCs w:val="16"/>
              </w:rPr>
              <w:t xml:space="preserve"> Damurhuda &amp; Jibonnagar</w:t>
            </w:r>
            <w:r w:rsidR="003A3994" w:rsidRPr="00AF56CC">
              <w:rPr>
                <w:rFonts w:ascii="Arial" w:hAnsi="Arial" w:cs="Arial"/>
                <w:b/>
                <w:sz w:val="16"/>
                <w:szCs w:val="16"/>
              </w:rPr>
              <w:t xml:space="preserve"> </w:t>
            </w:r>
            <w:r>
              <w:rPr>
                <w:rFonts w:ascii="Arial" w:hAnsi="Arial" w:cs="Arial"/>
                <w:b/>
                <w:sz w:val="16"/>
                <w:szCs w:val="16"/>
              </w:rPr>
              <w:t xml:space="preserve">District: </w:t>
            </w:r>
            <w:r w:rsidR="003A3994" w:rsidRPr="00AF56CC">
              <w:rPr>
                <w:rFonts w:ascii="Arial" w:hAnsi="Arial" w:cs="Arial"/>
                <w:b/>
                <w:sz w:val="16"/>
                <w:szCs w:val="16"/>
              </w:rPr>
              <w:t>Chuadanga</w:t>
            </w:r>
          </w:p>
        </w:tc>
        <w:tc>
          <w:tcPr>
            <w:tcW w:w="2212" w:type="dxa"/>
            <w:gridSpan w:val="2"/>
          </w:tcPr>
          <w:p w:rsidR="003A3994" w:rsidRPr="00AF56CC" w:rsidRDefault="003A3994" w:rsidP="003A3994">
            <w:pPr>
              <w:jc w:val="center"/>
              <w:rPr>
                <w:rFonts w:ascii="Arial" w:hAnsi="Arial" w:cs="Arial"/>
                <w:b/>
                <w:sz w:val="16"/>
                <w:szCs w:val="16"/>
              </w:rPr>
            </w:pPr>
          </w:p>
        </w:tc>
      </w:tr>
      <w:tr w:rsidR="003A3994" w:rsidRPr="00AF56CC">
        <w:tc>
          <w:tcPr>
            <w:tcW w:w="530" w:type="dxa"/>
          </w:tcPr>
          <w:p w:rsidR="003A3994" w:rsidRPr="00AF56CC" w:rsidRDefault="003A3994" w:rsidP="00AF56CC">
            <w:pPr>
              <w:jc w:val="center"/>
              <w:rPr>
                <w:rFonts w:ascii="Arial" w:hAnsi="Arial" w:cs="Arial"/>
                <w:b/>
                <w:sz w:val="16"/>
                <w:szCs w:val="16"/>
              </w:rPr>
            </w:pPr>
            <w:r>
              <w:rPr>
                <w:rFonts w:ascii="Arial" w:hAnsi="Arial" w:cs="Arial"/>
                <w:b/>
                <w:sz w:val="16"/>
                <w:szCs w:val="16"/>
              </w:rPr>
              <w:t>16</w:t>
            </w:r>
          </w:p>
        </w:tc>
        <w:tc>
          <w:tcPr>
            <w:tcW w:w="2710" w:type="dxa"/>
          </w:tcPr>
          <w:p w:rsidR="003A3994" w:rsidRPr="00AF56CC" w:rsidRDefault="003A3994" w:rsidP="00DF569F">
            <w:pPr>
              <w:rPr>
                <w:rFonts w:ascii="Arial" w:hAnsi="Arial" w:cs="Arial"/>
                <w:b/>
                <w:sz w:val="16"/>
                <w:szCs w:val="16"/>
              </w:rPr>
            </w:pPr>
            <w:r w:rsidRPr="00AF56CC">
              <w:rPr>
                <w:rFonts w:ascii="Arial" w:hAnsi="Arial" w:cs="Arial"/>
                <w:b/>
                <w:sz w:val="16"/>
                <w:szCs w:val="16"/>
              </w:rPr>
              <w:t>Name &amp; Address of Receiving Tender Docoments:</w:t>
            </w:r>
          </w:p>
        </w:tc>
        <w:tc>
          <w:tcPr>
            <w:tcW w:w="7560" w:type="dxa"/>
            <w:gridSpan w:val="6"/>
          </w:tcPr>
          <w:p w:rsidR="003A3994" w:rsidRPr="00AF56CC" w:rsidRDefault="003A3994" w:rsidP="00613703">
            <w:pPr>
              <w:tabs>
                <w:tab w:val="left" w:pos="6095"/>
              </w:tabs>
              <w:rPr>
                <w:rFonts w:ascii="Arial" w:hAnsi="Arial" w:cs="Arial"/>
                <w:b/>
                <w:sz w:val="16"/>
                <w:szCs w:val="16"/>
              </w:rPr>
            </w:pPr>
            <w:r w:rsidRPr="00AF56CC">
              <w:rPr>
                <w:rFonts w:ascii="Arial" w:hAnsi="Arial" w:cs="Arial"/>
                <w:b/>
                <w:sz w:val="16"/>
                <w:szCs w:val="16"/>
              </w:rPr>
              <w:t>Office of Executive</w:t>
            </w:r>
            <w:r>
              <w:rPr>
                <w:rFonts w:ascii="Arial" w:hAnsi="Arial" w:cs="Arial"/>
                <w:b/>
                <w:sz w:val="16"/>
                <w:szCs w:val="16"/>
              </w:rPr>
              <w:t xml:space="preserve"> </w:t>
            </w:r>
            <w:r w:rsidRPr="00AF56CC">
              <w:rPr>
                <w:rFonts w:ascii="Arial" w:hAnsi="Arial" w:cs="Arial"/>
                <w:b/>
                <w:sz w:val="16"/>
                <w:szCs w:val="16"/>
              </w:rPr>
              <w:t xml:space="preserve">Engineer, LGED,  </w:t>
            </w:r>
            <w:r>
              <w:rPr>
                <w:rFonts w:ascii="Arial" w:hAnsi="Arial" w:cs="Arial"/>
                <w:b/>
                <w:sz w:val="16"/>
                <w:szCs w:val="16"/>
              </w:rPr>
              <w:t>District</w:t>
            </w:r>
            <w:r w:rsidRPr="00AF56CC">
              <w:rPr>
                <w:rFonts w:ascii="Arial" w:hAnsi="Arial" w:cs="Arial"/>
                <w:b/>
                <w:sz w:val="16"/>
                <w:szCs w:val="16"/>
              </w:rPr>
              <w:t>, Chuadanga</w:t>
            </w:r>
          </w:p>
        </w:tc>
      </w:tr>
      <w:tr w:rsidR="003A3994" w:rsidRPr="00AF56CC">
        <w:tc>
          <w:tcPr>
            <w:tcW w:w="530" w:type="dxa"/>
          </w:tcPr>
          <w:p w:rsidR="003A3994" w:rsidRPr="00AF56CC" w:rsidRDefault="003A3994" w:rsidP="00AF56CC">
            <w:pPr>
              <w:jc w:val="center"/>
              <w:rPr>
                <w:rFonts w:ascii="Arial" w:hAnsi="Arial" w:cs="Arial"/>
                <w:b/>
                <w:sz w:val="16"/>
                <w:szCs w:val="16"/>
              </w:rPr>
            </w:pPr>
            <w:r>
              <w:rPr>
                <w:rFonts w:ascii="Arial" w:hAnsi="Arial" w:cs="Arial"/>
                <w:b/>
                <w:sz w:val="16"/>
                <w:szCs w:val="16"/>
              </w:rPr>
              <w:t>17</w:t>
            </w:r>
          </w:p>
        </w:tc>
        <w:tc>
          <w:tcPr>
            <w:tcW w:w="2710" w:type="dxa"/>
          </w:tcPr>
          <w:p w:rsidR="003A3994" w:rsidRPr="00AF56CC" w:rsidRDefault="003A3994" w:rsidP="00DF569F">
            <w:pPr>
              <w:rPr>
                <w:rFonts w:ascii="Arial" w:hAnsi="Arial" w:cs="Arial"/>
                <w:b/>
                <w:sz w:val="16"/>
                <w:szCs w:val="16"/>
              </w:rPr>
            </w:pPr>
            <w:r w:rsidRPr="00AF56CC">
              <w:rPr>
                <w:rFonts w:ascii="Arial" w:hAnsi="Arial" w:cs="Arial"/>
                <w:b/>
                <w:sz w:val="16"/>
                <w:szCs w:val="16"/>
              </w:rPr>
              <w:t>Name &amp; Address of Opening Tender Docoments:</w:t>
            </w:r>
          </w:p>
        </w:tc>
        <w:tc>
          <w:tcPr>
            <w:tcW w:w="7560" w:type="dxa"/>
            <w:gridSpan w:val="6"/>
          </w:tcPr>
          <w:p w:rsidR="003A3994" w:rsidRPr="00AF56CC" w:rsidRDefault="003A3994" w:rsidP="00DF569F">
            <w:pPr>
              <w:rPr>
                <w:rFonts w:ascii="Arial" w:hAnsi="Arial" w:cs="Arial"/>
                <w:b/>
                <w:sz w:val="16"/>
                <w:szCs w:val="16"/>
              </w:rPr>
            </w:pPr>
            <w:r w:rsidRPr="00AF56CC">
              <w:rPr>
                <w:rFonts w:ascii="Arial" w:hAnsi="Arial" w:cs="Arial"/>
                <w:b/>
                <w:sz w:val="16"/>
                <w:szCs w:val="16"/>
              </w:rPr>
              <w:t>Office of Executive</w:t>
            </w:r>
            <w:r>
              <w:rPr>
                <w:rFonts w:ascii="Arial" w:hAnsi="Arial" w:cs="Arial"/>
                <w:b/>
                <w:sz w:val="16"/>
                <w:szCs w:val="16"/>
              </w:rPr>
              <w:t xml:space="preserve"> </w:t>
            </w:r>
            <w:r w:rsidRPr="00AF56CC">
              <w:rPr>
                <w:rFonts w:ascii="Arial" w:hAnsi="Arial" w:cs="Arial"/>
                <w:b/>
                <w:sz w:val="16"/>
                <w:szCs w:val="16"/>
              </w:rPr>
              <w:t xml:space="preserve">Engineer,LGED, </w:t>
            </w:r>
            <w:r>
              <w:rPr>
                <w:rFonts w:ascii="Arial" w:hAnsi="Arial" w:cs="Arial"/>
                <w:b/>
                <w:sz w:val="16"/>
                <w:szCs w:val="16"/>
              </w:rPr>
              <w:t>District</w:t>
            </w:r>
            <w:r w:rsidRPr="00AF56CC">
              <w:rPr>
                <w:rFonts w:ascii="Arial" w:hAnsi="Arial" w:cs="Arial"/>
                <w:b/>
                <w:sz w:val="16"/>
                <w:szCs w:val="16"/>
              </w:rPr>
              <w:t>, Chuadanga</w:t>
            </w:r>
          </w:p>
        </w:tc>
      </w:tr>
      <w:tr w:rsidR="003A3994" w:rsidRPr="00AF56CC">
        <w:trPr>
          <w:trHeight w:val="255"/>
        </w:trPr>
        <w:tc>
          <w:tcPr>
            <w:tcW w:w="530" w:type="dxa"/>
            <w:vMerge w:val="restart"/>
          </w:tcPr>
          <w:p w:rsidR="003A3994" w:rsidRPr="00AF56CC" w:rsidRDefault="003A3994" w:rsidP="00AF56CC">
            <w:pPr>
              <w:jc w:val="center"/>
              <w:rPr>
                <w:rFonts w:ascii="Arial" w:hAnsi="Arial" w:cs="Arial"/>
                <w:b/>
                <w:sz w:val="16"/>
                <w:szCs w:val="16"/>
              </w:rPr>
            </w:pPr>
            <w:r>
              <w:rPr>
                <w:rFonts w:ascii="Arial" w:hAnsi="Arial" w:cs="Arial"/>
                <w:b/>
                <w:sz w:val="16"/>
                <w:szCs w:val="16"/>
              </w:rPr>
              <w:t>18</w:t>
            </w:r>
          </w:p>
        </w:tc>
        <w:tc>
          <w:tcPr>
            <w:tcW w:w="2710" w:type="dxa"/>
            <w:vMerge w:val="restart"/>
          </w:tcPr>
          <w:p w:rsidR="003A3994" w:rsidRPr="00AF56CC" w:rsidRDefault="003A3994" w:rsidP="00DF569F">
            <w:pPr>
              <w:rPr>
                <w:rFonts w:ascii="Arial" w:hAnsi="Arial" w:cs="Arial"/>
                <w:b/>
                <w:sz w:val="16"/>
                <w:szCs w:val="16"/>
              </w:rPr>
            </w:pPr>
            <w:r w:rsidRPr="00AF56CC">
              <w:rPr>
                <w:rFonts w:ascii="Arial" w:hAnsi="Arial" w:cs="Arial"/>
                <w:b/>
                <w:sz w:val="16"/>
                <w:szCs w:val="16"/>
              </w:rPr>
              <w:t>Place of Pre-Tendering metting</w:t>
            </w:r>
          </w:p>
        </w:tc>
        <w:tc>
          <w:tcPr>
            <w:tcW w:w="4334" w:type="dxa"/>
            <w:gridSpan w:val="3"/>
            <w:vMerge w:val="restart"/>
          </w:tcPr>
          <w:p w:rsidR="003A3994" w:rsidRPr="00AF56CC" w:rsidRDefault="003A3994" w:rsidP="00DF569F">
            <w:pPr>
              <w:rPr>
                <w:rFonts w:ascii="Arial" w:hAnsi="Arial" w:cs="Arial"/>
                <w:b/>
                <w:sz w:val="16"/>
                <w:szCs w:val="16"/>
              </w:rPr>
            </w:pPr>
            <w:r w:rsidRPr="00AF56CC">
              <w:rPr>
                <w:rFonts w:ascii="Arial" w:hAnsi="Arial" w:cs="Arial"/>
                <w:b/>
                <w:sz w:val="16"/>
                <w:szCs w:val="16"/>
              </w:rPr>
              <w:t>Office of Executive</w:t>
            </w:r>
            <w:r>
              <w:rPr>
                <w:rFonts w:ascii="Arial" w:hAnsi="Arial" w:cs="Arial"/>
                <w:b/>
                <w:sz w:val="16"/>
                <w:szCs w:val="16"/>
              </w:rPr>
              <w:t xml:space="preserve"> </w:t>
            </w:r>
            <w:r w:rsidRPr="00AF56CC">
              <w:rPr>
                <w:rFonts w:ascii="Arial" w:hAnsi="Arial" w:cs="Arial"/>
                <w:b/>
                <w:sz w:val="16"/>
                <w:szCs w:val="16"/>
              </w:rPr>
              <w:t xml:space="preserve">Engineer,LGED, </w:t>
            </w:r>
            <w:r>
              <w:rPr>
                <w:rFonts w:ascii="Arial" w:hAnsi="Arial" w:cs="Arial"/>
                <w:b/>
                <w:sz w:val="16"/>
                <w:szCs w:val="16"/>
              </w:rPr>
              <w:t>District</w:t>
            </w:r>
            <w:r w:rsidRPr="00AF56CC">
              <w:rPr>
                <w:rFonts w:ascii="Arial" w:hAnsi="Arial" w:cs="Arial"/>
                <w:b/>
                <w:sz w:val="16"/>
                <w:szCs w:val="16"/>
              </w:rPr>
              <w:t>, Chuadanga</w:t>
            </w:r>
          </w:p>
        </w:tc>
        <w:tc>
          <w:tcPr>
            <w:tcW w:w="3226" w:type="dxa"/>
            <w:gridSpan w:val="3"/>
          </w:tcPr>
          <w:p w:rsidR="003A3994" w:rsidRPr="00AF56CC" w:rsidRDefault="003A3994" w:rsidP="00AF56CC">
            <w:pPr>
              <w:jc w:val="center"/>
              <w:rPr>
                <w:rFonts w:ascii="Arial" w:hAnsi="Arial" w:cs="Arial"/>
                <w:b/>
                <w:sz w:val="16"/>
                <w:szCs w:val="16"/>
              </w:rPr>
            </w:pPr>
            <w:r w:rsidRPr="00AF56CC">
              <w:rPr>
                <w:rFonts w:ascii="Arial" w:hAnsi="Arial" w:cs="Arial"/>
                <w:b/>
                <w:sz w:val="16"/>
                <w:szCs w:val="16"/>
              </w:rPr>
              <w:t>Date and Time :</w:t>
            </w:r>
          </w:p>
        </w:tc>
      </w:tr>
      <w:tr w:rsidR="003A3994" w:rsidRPr="00AF56CC">
        <w:trPr>
          <w:trHeight w:val="195"/>
        </w:trPr>
        <w:tc>
          <w:tcPr>
            <w:tcW w:w="530" w:type="dxa"/>
            <w:vMerge/>
          </w:tcPr>
          <w:p w:rsidR="003A3994" w:rsidRPr="00AF56CC" w:rsidRDefault="003A3994" w:rsidP="00AF56CC">
            <w:pPr>
              <w:jc w:val="center"/>
              <w:rPr>
                <w:rFonts w:ascii="Arial" w:hAnsi="Arial" w:cs="Arial"/>
                <w:b/>
                <w:sz w:val="16"/>
                <w:szCs w:val="16"/>
              </w:rPr>
            </w:pPr>
          </w:p>
        </w:tc>
        <w:tc>
          <w:tcPr>
            <w:tcW w:w="2710" w:type="dxa"/>
            <w:vMerge/>
          </w:tcPr>
          <w:p w:rsidR="003A3994" w:rsidRPr="00AF56CC" w:rsidRDefault="003A3994" w:rsidP="00DF569F">
            <w:pPr>
              <w:rPr>
                <w:rFonts w:ascii="Arial" w:hAnsi="Arial" w:cs="Arial"/>
                <w:b/>
                <w:sz w:val="16"/>
                <w:szCs w:val="16"/>
              </w:rPr>
            </w:pPr>
          </w:p>
        </w:tc>
        <w:tc>
          <w:tcPr>
            <w:tcW w:w="4334" w:type="dxa"/>
            <w:gridSpan w:val="3"/>
            <w:vMerge/>
          </w:tcPr>
          <w:p w:rsidR="003A3994" w:rsidRPr="00AF56CC" w:rsidRDefault="003A3994" w:rsidP="00DF569F">
            <w:pPr>
              <w:rPr>
                <w:rFonts w:ascii="Arial" w:hAnsi="Arial" w:cs="Arial"/>
                <w:b/>
                <w:sz w:val="16"/>
                <w:szCs w:val="16"/>
              </w:rPr>
            </w:pPr>
          </w:p>
        </w:tc>
        <w:tc>
          <w:tcPr>
            <w:tcW w:w="1377" w:type="dxa"/>
            <w:gridSpan w:val="2"/>
          </w:tcPr>
          <w:p w:rsidR="003A3994" w:rsidRPr="00894A46" w:rsidRDefault="003A3994" w:rsidP="00685661">
            <w:pPr>
              <w:rPr>
                <w:rFonts w:ascii="Arial" w:hAnsi="Arial" w:cs="Arial"/>
                <w:b/>
                <w:sz w:val="16"/>
                <w:szCs w:val="16"/>
              </w:rPr>
            </w:pPr>
            <w:r w:rsidRPr="00894A46">
              <w:rPr>
                <w:rFonts w:ascii="Arial" w:hAnsi="Arial" w:cs="Arial"/>
                <w:b/>
                <w:sz w:val="16"/>
                <w:szCs w:val="16"/>
              </w:rPr>
              <w:t>:  03/09/2014</w:t>
            </w:r>
          </w:p>
        </w:tc>
        <w:tc>
          <w:tcPr>
            <w:tcW w:w="1849" w:type="dxa"/>
          </w:tcPr>
          <w:p w:rsidR="003A3994" w:rsidRPr="00894A46" w:rsidRDefault="003A3994" w:rsidP="00DF569F">
            <w:pPr>
              <w:rPr>
                <w:rFonts w:ascii="Arial" w:hAnsi="Arial" w:cs="Arial"/>
                <w:b/>
                <w:sz w:val="16"/>
                <w:szCs w:val="16"/>
              </w:rPr>
            </w:pPr>
            <w:r w:rsidRPr="00894A46">
              <w:rPr>
                <w:rFonts w:ascii="Arial" w:hAnsi="Arial" w:cs="Arial"/>
                <w:b/>
                <w:sz w:val="16"/>
                <w:szCs w:val="16"/>
              </w:rPr>
              <w:t>11.00 AM</w:t>
            </w:r>
          </w:p>
        </w:tc>
      </w:tr>
      <w:tr w:rsidR="003A3994" w:rsidRPr="00AF56CC">
        <w:tc>
          <w:tcPr>
            <w:tcW w:w="530" w:type="dxa"/>
          </w:tcPr>
          <w:p w:rsidR="003A3994" w:rsidRPr="00AF56CC" w:rsidRDefault="003A3994" w:rsidP="00AF56CC">
            <w:pPr>
              <w:jc w:val="center"/>
              <w:rPr>
                <w:rFonts w:ascii="Arial" w:hAnsi="Arial" w:cs="Arial"/>
                <w:b/>
                <w:sz w:val="16"/>
                <w:szCs w:val="16"/>
              </w:rPr>
            </w:pPr>
            <w:r>
              <w:rPr>
                <w:rFonts w:ascii="Arial" w:hAnsi="Arial" w:cs="Arial"/>
                <w:b/>
                <w:sz w:val="16"/>
                <w:szCs w:val="16"/>
              </w:rPr>
              <w:t>19</w:t>
            </w:r>
          </w:p>
        </w:tc>
        <w:tc>
          <w:tcPr>
            <w:tcW w:w="2710" w:type="dxa"/>
          </w:tcPr>
          <w:p w:rsidR="003A3994" w:rsidRPr="00AF56CC" w:rsidRDefault="003A3994" w:rsidP="00DF569F">
            <w:pPr>
              <w:rPr>
                <w:rFonts w:ascii="Arial" w:hAnsi="Arial" w:cs="Arial"/>
                <w:b/>
                <w:sz w:val="16"/>
                <w:szCs w:val="16"/>
              </w:rPr>
            </w:pPr>
            <w:r>
              <w:rPr>
                <w:rFonts w:ascii="Arial" w:hAnsi="Arial" w:cs="Arial"/>
                <w:b/>
                <w:sz w:val="16"/>
                <w:szCs w:val="16"/>
              </w:rPr>
              <w:t>Eligbility</w:t>
            </w:r>
            <w:r w:rsidRPr="00AF56CC">
              <w:rPr>
                <w:rFonts w:ascii="Arial" w:hAnsi="Arial" w:cs="Arial"/>
                <w:b/>
                <w:sz w:val="16"/>
                <w:szCs w:val="16"/>
              </w:rPr>
              <w:t xml:space="preserve"> of Tenderer</w:t>
            </w:r>
          </w:p>
        </w:tc>
        <w:tc>
          <w:tcPr>
            <w:tcW w:w="7560" w:type="dxa"/>
            <w:gridSpan w:val="6"/>
          </w:tcPr>
          <w:p w:rsidR="003A3994" w:rsidRPr="00AF56CC" w:rsidRDefault="003A3994" w:rsidP="00DF569F">
            <w:pPr>
              <w:rPr>
                <w:rFonts w:ascii="Arial" w:hAnsi="Arial" w:cs="Arial"/>
                <w:b/>
                <w:sz w:val="16"/>
                <w:szCs w:val="16"/>
              </w:rPr>
            </w:pPr>
            <w:r w:rsidRPr="00AF56CC">
              <w:rPr>
                <w:rFonts w:ascii="Arial" w:hAnsi="Arial" w:cs="Arial"/>
                <w:b/>
                <w:sz w:val="16"/>
                <w:szCs w:val="16"/>
              </w:rPr>
              <w:t>As described in Tender Docoments</w:t>
            </w:r>
          </w:p>
        </w:tc>
      </w:tr>
      <w:tr w:rsidR="003A3994" w:rsidRPr="00AF56CC">
        <w:trPr>
          <w:trHeight w:val="269"/>
        </w:trPr>
        <w:tc>
          <w:tcPr>
            <w:tcW w:w="530" w:type="dxa"/>
          </w:tcPr>
          <w:p w:rsidR="003A3994" w:rsidRPr="00AF56CC" w:rsidRDefault="003A3994" w:rsidP="00AF56CC">
            <w:pPr>
              <w:tabs>
                <w:tab w:val="center" w:pos="157"/>
              </w:tabs>
              <w:rPr>
                <w:rFonts w:ascii="Arial" w:hAnsi="Arial" w:cs="Arial"/>
                <w:b/>
                <w:sz w:val="16"/>
                <w:szCs w:val="16"/>
              </w:rPr>
            </w:pPr>
            <w:r w:rsidRPr="00AF56CC">
              <w:rPr>
                <w:rFonts w:ascii="Arial" w:hAnsi="Arial" w:cs="Arial"/>
                <w:b/>
                <w:sz w:val="16"/>
                <w:szCs w:val="16"/>
              </w:rPr>
              <w:tab/>
            </w:r>
            <w:r>
              <w:rPr>
                <w:rFonts w:ascii="Arial" w:hAnsi="Arial" w:cs="Arial"/>
                <w:b/>
                <w:sz w:val="16"/>
                <w:szCs w:val="16"/>
              </w:rPr>
              <w:t>20</w:t>
            </w:r>
          </w:p>
        </w:tc>
        <w:tc>
          <w:tcPr>
            <w:tcW w:w="10270" w:type="dxa"/>
            <w:gridSpan w:val="7"/>
          </w:tcPr>
          <w:p w:rsidR="003A3994" w:rsidRPr="00AF56CC" w:rsidRDefault="003A3994" w:rsidP="00DF569F">
            <w:pPr>
              <w:rPr>
                <w:rFonts w:ascii="Arial" w:hAnsi="Arial" w:cs="Arial"/>
                <w:b/>
                <w:sz w:val="16"/>
                <w:szCs w:val="16"/>
              </w:rPr>
            </w:pPr>
            <w:r>
              <w:rPr>
                <w:rFonts w:ascii="Arial" w:hAnsi="Arial" w:cs="Arial"/>
                <w:b/>
                <w:sz w:val="16"/>
                <w:szCs w:val="16"/>
              </w:rPr>
              <w:t>Brif Description of Goods: Supply of Furniture : The Manufacturer and the Supplicrs both are Eligible to participate in the tender. In case of tender submitted by suppliers, manufacturer’s authorization certificate is required. Tenderer will have legal fegal, financial, professional and technical capacity to deliver the requirements of this tender and have fulfilled the obligations of all tax requirements. Other requirements as stated in tender Document.</w:t>
            </w:r>
          </w:p>
        </w:tc>
      </w:tr>
    </w:tbl>
    <w:p w:rsidR="00DF569F" w:rsidRPr="00B2367A" w:rsidRDefault="00DF569F" w:rsidP="00DF569F">
      <w:pPr>
        <w:rPr>
          <w:rFonts w:ascii="Arial" w:hAnsi="Arial" w:cs="Arial"/>
          <w:b/>
          <w:sz w:val="4"/>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1261"/>
        <w:gridCol w:w="3780"/>
        <w:gridCol w:w="1080"/>
        <w:gridCol w:w="1080"/>
        <w:gridCol w:w="900"/>
        <w:gridCol w:w="716"/>
        <w:gridCol w:w="1444"/>
      </w:tblGrid>
      <w:tr w:rsidR="003C5773" w:rsidRPr="004C5933">
        <w:tc>
          <w:tcPr>
            <w:tcW w:w="539" w:type="dxa"/>
            <w:tcBorders>
              <w:top w:val="single" w:sz="4" w:space="0" w:color="auto"/>
              <w:left w:val="single" w:sz="4" w:space="0" w:color="auto"/>
              <w:bottom w:val="single" w:sz="4" w:space="0" w:color="auto"/>
              <w:right w:val="single" w:sz="4" w:space="0" w:color="auto"/>
            </w:tcBorders>
          </w:tcPr>
          <w:p w:rsidR="003C5773" w:rsidRPr="004C5933" w:rsidRDefault="006D4069" w:rsidP="0005666B">
            <w:pPr>
              <w:jc w:val="center"/>
              <w:rPr>
                <w:rFonts w:ascii="Arial" w:hAnsi="Arial" w:cs="Arial"/>
                <w:b/>
                <w:sz w:val="16"/>
                <w:szCs w:val="16"/>
              </w:rPr>
            </w:pPr>
            <w:r>
              <w:rPr>
                <w:rFonts w:ascii="Arial" w:hAnsi="Arial" w:cs="Arial"/>
                <w:b/>
                <w:sz w:val="16"/>
                <w:szCs w:val="16"/>
              </w:rPr>
              <w:t>21</w:t>
            </w:r>
          </w:p>
        </w:tc>
        <w:tc>
          <w:tcPr>
            <w:tcW w:w="1261" w:type="dxa"/>
            <w:tcBorders>
              <w:top w:val="single" w:sz="4" w:space="0" w:color="auto"/>
              <w:left w:val="single" w:sz="4" w:space="0" w:color="auto"/>
              <w:bottom w:val="single" w:sz="4" w:space="0" w:color="auto"/>
              <w:right w:val="single" w:sz="4" w:space="0" w:color="auto"/>
            </w:tcBorders>
          </w:tcPr>
          <w:p w:rsidR="003C5773" w:rsidRPr="004C5933" w:rsidRDefault="003C5773" w:rsidP="00DF569F">
            <w:pPr>
              <w:jc w:val="center"/>
              <w:rPr>
                <w:rFonts w:ascii="Arial" w:hAnsi="Arial" w:cs="Arial"/>
                <w:b/>
                <w:sz w:val="16"/>
                <w:szCs w:val="16"/>
              </w:rPr>
            </w:pPr>
            <w:r>
              <w:rPr>
                <w:rFonts w:ascii="Arial" w:hAnsi="Arial" w:cs="Arial"/>
                <w:b/>
                <w:sz w:val="16"/>
                <w:szCs w:val="16"/>
              </w:rPr>
              <w:t xml:space="preserve"> Tender </w:t>
            </w:r>
            <w:r w:rsidRPr="004C5933">
              <w:rPr>
                <w:rFonts w:ascii="Arial" w:hAnsi="Arial" w:cs="Arial"/>
                <w:b/>
                <w:sz w:val="16"/>
                <w:szCs w:val="16"/>
              </w:rPr>
              <w:t>Package No</w:t>
            </w:r>
          </w:p>
        </w:tc>
        <w:tc>
          <w:tcPr>
            <w:tcW w:w="3780" w:type="dxa"/>
            <w:tcBorders>
              <w:top w:val="single" w:sz="4" w:space="0" w:color="auto"/>
              <w:left w:val="single" w:sz="4" w:space="0" w:color="auto"/>
              <w:bottom w:val="single" w:sz="4" w:space="0" w:color="auto"/>
              <w:right w:val="single" w:sz="4" w:space="0" w:color="auto"/>
            </w:tcBorders>
          </w:tcPr>
          <w:p w:rsidR="003C5773" w:rsidRPr="004C5933" w:rsidRDefault="003C5773" w:rsidP="00DF569F">
            <w:pPr>
              <w:tabs>
                <w:tab w:val="left" w:pos="4432"/>
              </w:tabs>
              <w:jc w:val="center"/>
              <w:rPr>
                <w:rFonts w:ascii="Arial" w:hAnsi="Arial" w:cs="Arial"/>
                <w:b/>
                <w:sz w:val="16"/>
                <w:szCs w:val="16"/>
              </w:rPr>
            </w:pPr>
            <w:r>
              <w:rPr>
                <w:rFonts w:ascii="Arial" w:hAnsi="Arial" w:cs="Arial"/>
                <w:b/>
                <w:sz w:val="16"/>
                <w:szCs w:val="16"/>
              </w:rPr>
              <w:t>Identification of Package</w:t>
            </w:r>
          </w:p>
          <w:p w:rsidR="003C5773" w:rsidRPr="00236B2C" w:rsidRDefault="003C5773" w:rsidP="00236B2C">
            <w:pPr>
              <w:rPr>
                <w:rFonts w:ascii="Arial" w:hAnsi="Arial" w:cs="Arial"/>
                <w:sz w:val="16"/>
                <w:szCs w:val="16"/>
              </w:rPr>
            </w:pPr>
          </w:p>
          <w:p w:rsidR="003C5773" w:rsidRPr="00236B2C" w:rsidRDefault="003C5773" w:rsidP="00236B2C">
            <w:pPr>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3C5773" w:rsidRPr="004C5933" w:rsidRDefault="003C5773" w:rsidP="00DF569F">
            <w:pPr>
              <w:jc w:val="center"/>
              <w:rPr>
                <w:rFonts w:ascii="Arial" w:hAnsi="Arial" w:cs="Arial"/>
                <w:b/>
                <w:sz w:val="16"/>
                <w:szCs w:val="16"/>
              </w:rPr>
            </w:pPr>
            <w:r w:rsidRPr="004C5933">
              <w:rPr>
                <w:rFonts w:ascii="Arial" w:hAnsi="Arial" w:cs="Arial"/>
                <w:b/>
                <w:sz w:val="16"/>
                <w:szCs w:val="16"/>
              </w:rPr>
              <w:t>Tender Security (Tk)</w:t>
            </w:r>
          </w:p>
        </w:tc>
        <w:tc>
          <w:tcPr>
            <w:tcW w:w="1080" w:type="dxa"/>
            <w:tcBorders>
              <w:top w:val="single" w:sz="4" w:space="0" w:color="auto"/>
              <w:left w:val="single" w:sz="4" w:space="0" w:color="auto"/>
              <w:bottom w:val="single" w:sz="4" w:space="0" w:color="auto"/>
              <w:right w:val="single" w:sz="4" w:space="0" w:color="auto"/>
            </w:tcBorders>
          </w:tcPr>
          <w:p w:rsidR="003C5773" w:rsidRDefault="003C5773" w:rsidP="00DF569F">
            <w:pPr>
              <w:jc w:val="center"/>
              <w:rPr>
                <w:rFonts w:ascii="Arial" w:hAnsi="Arial" w:cs="Arial"/>
                <w:b/>
                <w:sz w:val="14"/>
                <w:szCs w:val="14"/>
              </w:rPr>
            </w:pPr>
            <w:r w:rsidRPr="00236B2C">
              <w:rPr>
                <w:rFonts w:ascii="Arial" w:hAnsi="Arial" w:cs="Arial"/>
                <w:b/>
                <w:sz w:val="14"/>
                <w:szCs w:val="14"/>
              </w:rPr>
              <w:t xml:space="preserve">Price of tender documents </w:t>
            </w:r>
          </w:p>
          <w:p w:rsidR="003C5773" w:rsidRPr="00236B2C" w:rsidRDefault="003C5773" w:rsidP="00DF569F">
            <w:pPr>
              <w:jc w:val="center"/>
              <w:rPr>
                <w:rFonts w:ascii="Arial" w:hAnsi="Arial" w:cs="Arial"/>
                <w:b/>
                <w:sz w:val="14"/>
                <w:szCs w:val="14"/>
              </w:rPr>
            </w:pPr>
            <w:r w:rsidRPr="00236B2C">
              <w:rPr>
                <w:rFonts w:ascii="Arial" w:hAnsi="Arial" w:cs="Arial"/>
                <w:b/>
                <w:sz w:val="14"/>
                <w:szCs w:val="14"/>
              </w:rPr>
              <w:t>(Tk)</w:t>
            </w:r>
          </w:p>
        </w:tc>
        <w:tc>
          <w:tcPr>
            <w:tcW w:w="900" w:type="dxa"/>
            <w:tcBorders>
              <w:top w:val="single" w:sz="4" w:space="0" w:color="auto"/>
              <w:left w:val="single" w:sz="4" w:space="0" w:color="auto"/>
              <w:bottom w:val="single" w:sz="4" w:space="0" w:color="auto"/>
              <w:right w:val="single" w:sz="4" w:space="0" w:color="auto"/>
            </w:tcBorders>
          </w:tcPr>
          <w:p w:rsidR="003C5773" w:rsidRPr="004C5933" w:rsidRDefault="003C5773" w:rsidP="00DF569F">
            <w:pPr>
              <w:jc w:val="center"/>
              <w:rPr>
                <w:rFonts w:ascii="Arial" w:hAnsi="Arial" w:cs="Arial"/>
                <w:b/>
                <w:sz w:val="16"/>
                <w:szCs w:val="16"/>
              </w:rPr>
            </w:pPr>
            <w:r w:rsidRPr="004C5933">
              <w:rPr>
                <w:rFonts w:ascii="Arial" w:hAnsi="Arial" w:cs="Arial"/>
                <w:b/>
                <w:sz w:val="16"/>
                <w:szCs w:val="16"/>
              </w:rPr>
              <w:t>Completion time  (</w:t>
            </w:r>
            <w:r>
              <w:rPr>
                <w:rFonts w:ascii="Arial" w:hAnsi="Arial" w:cs="Arial"/>
                <w:b/>
                <w:sz w:val="16"/>
                <w:szCs w:val="16"/>
              </w:rPr>
              <w:t>Days</w:t>
            </w:r>
            <w:r w:rsidRPr="004C5933">
              <w:rPr>
                <w:rFonts w:ascii="Arial" w:hAnsi="Arial" w:cs="Arial"/>
                <w:b/>
                <w:sz w:val="16"/>
                <w:szCs w:val="16"/>
              </w:rPr>
              <w:t>)</w:t>
            </w:r>
          </w:p>
        </w:tc>
        <w:tc>
          <w:tcPr>
            <w:tcW w:w="716" w:type="dxa"/>
            <w:tcBorders>
              <w:top w:val="single" w:sz="4" w:space="0" w:color="auto"/>
              <w:left w:val="single" w:sz="4" w:space="0" w:color="auto"/>
              <w:bottom w:val="single" w:sz="4" w:space="0" w:color="auto"/>
              <w:right w:val="single" w:sz="4" w:space="0" w:color="auto"/>
            </w:tcBorders>
          </w:tcPr>
          <w:p w:rsidR="003C5773" w:rsidRPr="004C5933" w:rsidRDefault="003C5773" w:rsidP="009A0F16">
            <w:pPr>
              <w:ind w:right="-108"/>
              <w:jc w:val="center"/>
              <w:rPr>
                <w:rFonts w:ascii="Arial" w:hAnsi="Arial" w:cs="Arial"/>
                <w:b/>
                <w:sz w:val="16"/>
                <w:szCs w:val="16"/>
              </w:rPr>
            </w:pPr>
            <w:r w:rsidRPr="004C5933">
              <w:rPr>
                <w:rFonts w:ascii="Arial" w:hAnsi="Arial" w:cs="Arial"/>
                <w:b/>
                <w:sz w:val="16"/>
                <w:szCs w:val="16"/>
              </w:rPr>
              <w:t>Tender Validity Period</w:t>
            </w:r>
          </w:p>
        </w:tc>
        <w:tc>
          <w:tcPr>
            <w:tcW w:w="1444" w:type="dxa"/>
            <w:tcBorders>
              <w:top w:val="single" w:sz="4" w:space="0" w:color="auto"/>
              <w:left w:val="single" w:sz="4" w:space="0" w:color="auto"/>
              <w:bottom w:val="single" w:sz="4" w:space="0" w:color="auto"/>
              <w:right w:val="single" w:sz="4" w:space="0" w:color="auto"/>
            </w:tcBorders>
          </w:tcPr>
          <w:p w:rsidR="003C5773" w:rsidRPr="004C5933" w:rsidRDefault="00087DFD" w:rsidP="009A0F16">
            <w:pPr>
              <w:ind w:right="-108"/>
              <w:jc w:val="center"/>
              <w:rPr>
                <w:rFonts w:ascii="Arial" w:hAnsi="Arial" w:cs="Arial"/>
                <w:b/>
                <w:sz w:val="16"/>
                <w:szCs w:val="16"/>
              </w:rPr>
            </w:pPr>
            <w:r>
              <w:rPr>
                <w:rFonts w:ascii="Arial" w:hAnsi="Arial" w:cs="Arial"/>
                <w:b/>
                <w:sz w:val="16"/>
                <w:szCs w:val="16"/>
              </w:rPr>
              <w:t>Location</w:t>
            </w:r>
          </w:p>
        </w:tc>
      </w:tr>
      <w:tr w:rsidR="003C5773" w:rsidRPr="004C5933">
        <w:trPr>
          <w:trHeight w:val="335"/>
        </w:trPr>
        <w:tc>
          <w:tcPr>
            <w:tcW w:w="539" w:type="dxa"/>
            <w:tcBorders>
              <w:top w:val="single" w:sz="4" w:space="0" w:color="auto"/>
              <w:left w:val="single" w:sz="4" w:space="0" w:color="auto"/>
              <w:bottom w:val="single" w:sz="4" w:space="0" w:color="auto"/>
              <w:right w:val="single" w:sz="4" w:space="0" w:color="auto"/>
            </w:tcBorders>
          </w:tcPr>
          <w:p w:rsidR="003C5773" w:rsidRPr="004C5933" w:rsidRDefault="003C5773" w:rsidP="00DF569F">
            <w:pPr>
              <w:jc w:val="center"/>
              <w:rPr>
                <w:rFonts w:ascii="Arial" w:hAnsi="Arial" w:cs="Arial"/>
                <w:b/>
                <w:sz w:val="16"/>
                <w:szCs w:val="16"/>
              </w:rPr>
            </w:pPr>
            <w:r>
              <w:rPr>
                <w:rFonts w:ascii="Arial" w:hAnsi="Arial" w:cs="Arial"/>
                <w:b/>
                <w:sz w:val="16"/>
                <w:szCs w:val="16"/>
              </w:rPr>
              <w:t>22</w:t>
            </w:r>
          </w:p>
        </w:tc>
        <w:tc>
          <w:tcPr>
            <w:tcW w:w="1261" w:type="dxa"/>
            <w:tcBorders>
              <w:top w:val="single" w:sz="4" w:space="0" w:color="auto"/>
              <w:left w:val="single" w:sz="4" w:space="0" w:color="auto"/>
              <w:bottom w:val="single" w:sz="4" w:space="0" w:color="auto"/>
              <w:right w:val="single" w:sz="4" w:space="0" w:color="auto"/>
            </w:tcBorders>
          </w:tcPr>
          <w:p w:rsidR="003C5773" w:rsidRPr="004C5933" w:rsidRDefault="003C5773" w:rsidP="00DF569F">
            <w:pPr>
              <w:jc w:val="center"/>
              <w:rPr>
                <w:rFonts w:ascii="Arial" w:hAnsi="Arial" w:cs="Arial"/>
                <w:b/>
                <w:sz w:val="16"/>
                <w:szCs w:val="16"/>
              </w:rPr>
            </w:pPr>
            <w:r>
              <w:rPr>
                <w:rFonts w:ascii="Arial" w:hAnsi="Arial" w:cs="Arial"/>
                <w:b/>
                <w:sz w:val="16"/>
                <w:szCs w:val="16"/>
              </w:rPr>
              <w:t>P</w:t>
            </w:r>
            <w:r w:rsidR="00A24146">
              <w:rPr>
                <w:rFonts w:ascii="Arial" w:hAnsi="Arial" w:cs="Arial"/>
                <w:b/>
                <w:sz w:val="16"/>
                <w:szCs w:val="16"/>
              </w:rPr>
              <w:t>E</w:t>
            </w:r>
            <w:r>
              <w:rPr>
                <w:rFonts w:ascii="Arial" w:hAnsi="Arial" w:cs="Arial"/>
                <w:b/>
                <w:sz w:val="16"/>
                <w:szCs w:val="16"/>
              </w:rPr>
              <w:t>DP-III/CHD/3013-14/G1.028</w:t>
            </w:r>
          </w:p>
        </w:tc>
        <w:tc>
          <w:tcPr>
            <w:tcW w:w="3780" w:type="dxa"/>
            <w:tcBorders>
              <w:top w:val="single" w:sz="4" w:space="0" w:color="auto"/>
              <w:left w:val="single" w:sz="4" w:space="0" w:color="auto"/>
              <w:bottom w:val="single" w:sz="4" w:space="0" w:color="auto"/>
              <w:right w:val="single" w:sz="4" w:space="0" w:color="auto"/>
            </w:tcBorders>
          </w:tcPr>
          <w:p w:rsidR="003C5773" w:rsidRPr="004C5933" w:rsidRDefault="006B135B" w:rsidP="00D561E8">
            <w:pPr>
              <w:jc w:val="both"/>
              <w:rPr>
                <w:b/>
                <w:sz w:val="16"/>
                <w:szCs w:val="16"/>
              </w:rPr>
            </w:pPr>
            <w:r>
              <w:rPr>
                <w:rFonts w:ascii="Arial" w:hAnsi="Arial" w:cs="Arial"/>
                <w:b/>
                <w:sz w:val="16"/>
                <w:szCs w:val="16"/>
              </w:rPr>
              <w:t xml:space="preserve">Supply Need based  Furniture for </w:t>
            </w:r>
            <w:smartTag w:uri="urn:schemas-microsoft-com:office:smarttags" w:element="place">
              <w:smartTag w:uri="urn:schemas-microsoft-com:office:smarttags" w:element="PlaceName">
                <w:r>
                  <w:rPr>
                    <w:rFonts w:ascii="Arial" w:hAnsi="Arial" w:cs="Arial"/>
                    <w:b/>
                    <w:sz w:val="16"/>
                    <w:szCs w:val="16"/>
                  </w:rPr>
                  <w:t>Different</w:t>
                </w:r>
              </w:smartTag>
              <w:r>
                <w:rPr>
                  <w:rFonts w:ascii="Arial" w:hAnsi="Arial" w:cs="Arial"/>
                  <w:b/>
                  <w:sz w:val="16"/>
                  <w:szCs w:val="16"/>
                </w:rPr>
                <w:t xml:space="preserve"> </w:t>
              </w:r>
              <w:smartTag w:uri="urn:schemas-microsoft-com:office:smarttags" w:element="PlaceType">
                <w:r>
                  <w:rPr>
                    <w:rFonts w:ascii="Arial" w:hAnsi="Arial" w:cs="Arial"/>
                    <w:b/>
                    <w:sz w:val="16"/>
                    <w:szCs w:val="16"/>
                  </w:rPr>
                  <w:t>Primary school</w:t>
                </w:r>
              </w:smartTag>
            </w:smartTag>
            <w:r>
              <w:rPr>
                <w:rFonts w:ascii="Arial" w:hAnsi="Arial" w:cs="Arial"/>
                <w:b/>
                <w:sz w:val="16"/>
                <w:szCs w:val="16"/>
              </w:rPr>
              <w:t xml:space="preserve"> in Alamdanga, Damurhuda and jibonnagar Upazila under Chuadanga District</w:t>
            </w:r>
          </w:p>
        </w:tc>
        <w:tc>
          <w:tcPr>
            <w:tcW w:w="1080" w:type="dxa"/>
            <w:tcBorders>
              <w:top w:val="single" w:sz="4" w:space="0" w:color="auto"/>
              <w:left w:val="single" w:sz="4" w:space="0" w:color="auto"/>
              <w:bottom w:val="single" w:sz="4" w:space="0" w:color="auto"/>
              <w:right w:val="single" w:sz="4" w:space="0" w:color="auto"/>
            </w:tcBorders>
          </w:tcPr>
          <w:p w:rsidR="003C5773" w:rsidRPr="00894A46" w:rsidRDefault="006B135B" w:rsidP="00DF569F">
            <w:pPr>
              <w:jc w:val="center"/>
              <w:rPr>
                <w:b/>
                <w:sz w:val="16"/>
                <w:szCs w:val="16"/>
              </w:rPr>
            </w:pPr>
            <w:r w:rsidRPr="00894A46">
              <w:rPr>
                <w:b/>
                <w:sz w:val="16"/>
                <w:szCs w:val="16"/>
              </w:rPr>
              <w:t>80000.00</w:t>
            </w:r>
          </w:p>
        </w:tc>
        <w:tc>
          <w:tcPr>
            <w:tcW w:w="1080" w:type="dxa"/>
            <w:tcBorders>
              <w:top w:val="single" w:sz="4" w:space="0" w:color="auto"/>
              <w:left w:val="single" w:sz="4" w:space="0" w:color="auto"/>
              <w:bottom w:val="single" w:sz="4" w:space="0" w:color="auto"/>
              <w:right w:val="single" w:sz="4" w:space="0" w:color="auto"/>
            </w:tcBorders>
          </w:tcPr>
          <w:p w:rsidR="003C5773" w:rsidRPr="00894A46" w:rsidRDefault="006B135B" w:rsidP="00DF569F">
            <w:pPr>
              <w:jc w:val="center"/>
              <w:rPr>
                <w:b/>
                <w:sz w:val="16"/>
                <w:szCs w:val="16"/>
              </w:rPr>
            </w:pPr>
            <w:r w:rsidRPr="00894A46">
              <w:rPr>
                <w:b/>
                <w:sz w:val="16"/>
                <w:szCs w:val="16"/>
              </w:rPr>
              <w:t>1000.00</w:t>
            </w:r>
          </w:p>
        </w:tc>
        <w:tc>
          <w:tcPr>
            <w:tcW w:w="900" w:type="dxa"/>
            <w:tcBorders>
              <w:top w:val="single" w:sz="4" w:space="0" w:color="auto"/>
              <w:left w:val="single" w:sz="4" w:space="0" w:color="auto"/>
              <w:bottom w:val="single" w:sz="4" w:space="0" w:color="auto"/>
              <w:right w:val="single" w:sz="4" w:space="0" w:color="auto"/>
            </w:tcBorders>
          </w:tcPr>
          <w:p w:rsidR="003C5773" w:rsidRPr="00894A46" w:rsidRDefault="00A9372E" w:rsidP="00DF569F">
            <w:pPr>
              <w:jc w:val="center"/>
              <w:rPr>
                <w:b/>
                <w:sz w:val="16"/>
                <w:szCs w:val="16"/>
              </w:rPr>
            </w:pPr>
            <w:r w:rsidRPr="00894A46">
              <w:rPr>
                <w:b/>
                <w:sz w:val="16"/>
                <w:szCs w:val="16"/>
              </w:rPr>
              <w:t>270</w:t>
            </w:r>
          </w:p>
        </w:tc>
        <w:tc>
          <w:tcPr>
            <w:tcW w:w="716" w:type="dxa"/>
            <w:tcBorders>
              <w:top w:val="single" w:sz="4" w:space="0" w:color="auto"/>
              <w:left w:val="single" w:sz="4" w:space="0" w:color="auto"/>
              <w:bottom w:val="single" w:sz="4" w:space="0" w:color="auto"/>
              <w:right w:val="single" w:sz="4" w:space="0" w:color="auto"/>
            </w:tcBorders>
          </w:tcPr>
          <w:p w:rsidR="003C5773" w:rsidRPr="00894A46" w:rsidRDefault="00A9372E" w:rsidP="00DF569F">
            <w:pPr>
              <w:jc w:val="center"/>
              <w:rPr>
                <w:b/>
                <w:sz w:val="16"/>
                <w:szCs w:val="16"/>
              </w:rPr>
            </w:pPr>
            <w:r w:rsidRPr="00894A46">
              <w:rPr>
                <w:b/>
                <w:sz w:val="16"/>
                <w:szCs w:val="16"/>
              </w:rPr>
              <w:t>120</w:t>
            </w:r>
          </w:p>
        </w:tc>
        <w:tc>
          <w:tcPr>
            <w:tcW w:w="1444" w:type="dxa"/>
            <w:tcBorders>
              <w:top w:val="single" w:sz="4" w:space="0" w:color="auto"/>
              <w:left w:val="single" w:sz="4" w:space="0" w:color="auto"/>
              <w:bottom w:val="single" w:sz="4" w:space="0" w:color="auto"/>
              <w:right w:val="single" w:sz="4" w:space="0" w:color="auto"/>
            </w:tcBorders>
          </w:tcPr>
          <w:p w:rsidR="003C5773" w:rsidRPr="00894A46" w:rsidRDefault="00301552" w:rsidP="00DF569F">
            <w:pPr>
              <w:jc w:val="center"/>
              <w:rPr>
                <w:b/>
                <w:sz w:val="16"/>
                <w:szCs w:val="16"/>
              </w:rPr>
            </w:pPr>
            <w:r w:rsidRPr="00894A46">
              <w:rPr>
                <w:b/>
                <w:sz w:val="16"/>
                <w:szCs w:val="16"/>
              </w:rPr>
              <w:t>Alamdanga, Damurhuda and Jibonnagar Upazila</w:t>
            </w:r>
          </w:p>
        </w:tc>
      </w:tr>
      <w:tr w:rsidR="005617FA" w:rsidRPr="004C5933">
        <w:trPr>
          <w:trHeight w:val="335"/>
        </w:trPr>
        <w:tc>
          <w:tcPr>
            <w:tcW w:w="539" w:type="dxa"/>
            <w:tcBorders>
              <w:top w:val="single" w:sz="4" w:space="0" w:color="auto"/>
              <w:left w:val="single" w:sz="4" w:space="0" w:color="auto"/>
              <w:right w:val="single" w:sz="4" w:space="0" w:color="auto"/>
            </w:tcBorders>
          </w:tcPr>
          <w:p w:rsidR="005617FA" w:rsidRDefault="005617FA" w:rsidP="00DF569F">
            <w:pPr>
              <w:jc w:val="center"/>
              <w:rPr>
                <w:rFonts w:ascii="Arial" w:hAnsi="Arial" w:cs="Arial"/>
                <w:b/>
                <w:sz w:val="16"/>
                <w:szCs w:val="16"/>
              </w:rPr>
            </w:pPr>
          </w:p>
        </w:tc>
        <w:tc>
          <w:tcPr>
            <w:tcW w:w="7201" w:type="dxa"/>
            <w:gridSpan w:val="4"/>
            <w:tcBorders>
              <w:top w:val="single" w:sz="4" w:space="0" w:color="auto"/>
              <w:left w:val="single" w:sz="4" w:space="0" w:color="auto"/>
              <w:right w:val="single" w:sz="4" w:space="0" w:color="auto"/>
            </w:tcBorders>
          </w:tcPr>
          <w:p w:rsidR="005617FA" w:rsidRPr="00894A46" w:rsidRDefault="00E5408A" w:rsidP="00E5408A">
            <w:pPr>
              <w:rPr>
                <w:b/>
                <w:sz w:val="16"/>
                <w:szCs w:val="16"/>
              </w:rPr>
            </w:pPr>
            <w:r w:rsidRPr="00894A46">
              <w:rPr>
                <w:b/>
                <w:sz w:val="16"/>
                <w:szCs w:val="16"/>
              </w:rPr>
              <w:t>Brife Description of Related services:</w:t>
            </w:r>
          </w:p>
        </w:tc>
        <w:tc>
          <w:tcPr>
            <w:tcW w:w="900" w:type="dxa"/>
            <w:tcBorders>
              <w:top w:val="single" w:sz="4" w:space="0" w:color="auto"/>
              <w:left w:val="single" w:sz="4" w:space="0" w:color="auto"/>
              <w:right w:val="single" w:sz="4" w:space="0" w:color="auto"/>
            </w:tcBorders>
          </w:tcPr>
          <w:p w:rsidR="005617FA" w:rsidRPr="00B55084" w:rsidRDefault="005617FA" w:rsidP="00DF569F">
            <w:pPr>
              <w:jc w:val="center"/>
              <w:rPr>
                <w:b/>
                <w:color w:val="FF0000"/>
                <w:sz w:val="16"/>
                <w:szCs w:val="16"/>
              </w:rPr>
            </w:pPr>
          </w:p>
        </w:tc>
        <w:tc>
          <w:tcPr>
            <w:tcW w:w="716" w:type="dxa"/>
            <w:tcBorders>
              <w:top w:val="single" w:sz="4" w:space="0" w:color="auto"/>
              <w:left w:val="single" w:sz="4" w:space="0" w:color="auto"/>
              <w:right w:val="single" w:sz="4" w:space="0" w:color="auto"/>
            </w:tcBorders>
          </w:tcPr>
          <w:p w:rsidR="005617FA" w:rsidRPr="00B55084" w:rsidRDefault="005617FA" w:rsidP="00DF569F">
            <w:pPr>
              <w:jc w:val="center"/>
              <w:rPr>
                <w:b/>
                <w:color w:val="FF0000"/>
                <w:sz w:val="16"/>
                <w:szCs w:val="16"/>
              </w:rPr>
            </w:pPr>
          </w:p>
        </w:tc>
        <w:tc>
          <w:tcPr>
            <w:tcW w:w="1444" w:type="dxa"/>
            <w:tcBorders>
              <w:top w:val="single" w:sz="4" w:space="0" w:color="auto"/>
              <w:left w:val="single" w:sz="4" w:space="0" w:color="auto"/>
              <w:right w:val="single" w:sz="4" w:space="0" w:color="auto"/>
            </w:tcBorders>
          </w:tcPr>
          <w:p w:rsidR="005617FA" w:rsidRDefault="005617FA" w:rsidP="00DF569F">
            <w:pPr>
              <w:jc w:val="center"/>
              <w:rPr>
                <w:b/>
                <w:color w:val="FF0000"/>
                <w:sz w:val="16"/>
                <w:szCs w:val="16"/>
              </w:rPr>
            </w:pPr>
          </w:p>
        </w:tc>
      </w:tr>
    </w:tbl>
    <w:p w:rsidR="00DF569F" w:rsidRPr="004C5933" w:rsidRDefault="00DF569F" w:rsidP="00DF569F">
      <w:pPr>
        <w:rPr>
          <w:rFonts w:ascii="Arial" w:hAnsi="Arial" w:cs="Arial"/>
          <w:b/>
          <w:sz w:val="4"/>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3248"/>
        <w:gridCol w:w="236"/>
        <w:gridCol w:w="3240"/>
        <w:gridCol w:w="1800"/>
        <w:gridCol w:w="1746"/>
      </w:tblGrid>
      <w:tr w:rsidR="00634AF6" w:rsidRPr="00AF56CC">
        <w:tc>
          <w:tcPr>
            <w:tcW w:w="530" w:type="dxa"/>
          </w:tcPr>
          <w:p w:rsidR="00634AF6" w:rsidRPr="00AF56CC" w:rsidRDefault="00634AF6" w:rsidP="00AF56CC">
            <w:pPr>
              <w:jc w:val="center"/>
              <w:rPr>
                <w:rFonts w:ascii="Arial" w:hAnsi="Arial" w:cs="Arial"/>
                <w:b/>
                <w:sz w:val="16"/>
                <w:szCs w:val="16"/>
              </w:rPr>
            </w:pPr>
            <w:r w:rsidRPr="00AF56CC">
              <w:rPr>
                <w:rFonts w:ascii="Arial" w:hAnsi="Arial" w:cs="Arial"/>
                <w:b/>
                <w:sz w:val="16"/>
                <w:szCs w:val="16"/>
              </w:rPr>
              <w:t>20</w:t>
            </w:r>
          </w:p>
        </w:tc>
        <w:tc>
          <w:tcPr>
            <w:tcW w:w="3248" w:type="dxa"/>
            <w:tcBorders>
              <w:right w:val="single" w:sz="4" w:space="0" w:color="FFFFFF"/>
            </w:tcBorders>
          </w:tcPr>
          <w:p w:rsidR="00634AF6" w:rsidRPr="00AF56CC" w:rsidRDefault="00634AF6" w:rsidP="00DF569F">
            <w:pPr>
              <w:rPr>
                <w:rFonts w:ascii="Arial" w:hAnsi="Arial" w:cs="Arial"/>
                <w:b/>
                <w:sz w:val="16"/>
                <w:szCs w:val="16"/>
              </w:rPr>
            </w:pPr>
            <w:r w:rsidRPr="00AF56CC">
              <w:rPr>
                <w:rFonts w:ascii="Arial" w:hAnsi="Arial" w:cs="Arial"/>
                <w:b/>
                <w:sz w:val="16"/>
                <w:szCs w:val="16"/>
              </w:rPr>
              <w:t>Name of Official Inviting Tender</w:t>
            </w:r>
          </w:p>
        </w:tc>
        <w:tc>
          <w:tcPr>
            <w:tcW w:w="236" w:type="dxa"/>
            <w:tcBorders>
              <w:left w:val="single" w:sz="4" w:space="0" w:color="FFFFFF"/>
            </w:tcBorders>
          </w:tcPr>
          <w:p w:rsidR="00634AF6" w:rsidRPr="00AF56CC" w:rsidRDefault="00634AF6" w:rsidP="00634AF6">
            <w:pPr>
              <w:rPr>
                <w:rFonts w:ascii="Arial" w:hAnsi="Arial" w:cs="Arial"/>
                <w:b/>
                <w:sz w:val="16"/>
                <w:szCs w:val="16"/>
              </w:rPr>
            </w:pPr>
            <w:r w:rsidRPr="00AF56CC">
              <w:rPr>
                <w:rFonts w:ascii="Arial" w:hAnsi="Arial" w:cs="Arial"/>
                <w:b/>
                <w:sz w:val="16"/>
                <w:szCs w:val="16"/>
              </w:rPr>
              <w:t>:</w:t>
            </w:r>
          </w:p>
        </w:tc>
        <w:tc>
          <w:tcPr>
            <w:tcW w:w="6786" w:type="dxa"/>
            <w:gridSpan w:val="3"/>
          </w:tcPr>
          <w:p w:rsidR="00634AF6" w:rsidRPr="00AF56CC" w:rsidRDefault="00634AF6" w:rsidP="00DF569F">
            <w:pPr>
              <w:rPr>
                <w:rFonts w:ascii="Arial" w:hAnsi="Arial" w:cs="Arial"/>
                <w:b/>
                <w:sz w:val="16"/>
                <w:szCs w:val="16"/>
              </w:rPr>
            </w:pPr>
            <w:r w:rsidRPr="00AF56CC">
              <w:rPr>
                <w:rFonts w:ascii="Arial" w:hAnsi="Arial" w:cs="Arial"/>
                <w:b/>
                <w:sz w:val="16"/>
                <w:szCs w:val="16"/>
              </w:rPr>
              <w:t xml:space="preserve">Md. </w:t>
            </w:r>
            <w:r w:rsidR="002E7DD7">
              <w:rPr>
                <w:rFonts w:ascii="Arial" w:hAnsi="Arial" w:cs="Arial"/>
                <w:b/>
                <w:sz w:val="16"/>
                <w:szCs w:val="16"/>
              </w:rPr>
              <w:t>Shakhawat</w:t>
            </w:r>
            <w:r w:rsidRPr="00AF56CC">
              <w:rPr>
                <w:rFonts w:ascii="Arial" w:hAnsi="Arial" w:cs="Arial"/>
                <w:b/>
                <w:sz w:val="16"/>
                <w:szCs w:val="16"/>
              </w:rPr>
              <w:t xml:space="preserve"> Hossain</w:t>
            </w:r>
          </w:p>
        </w:tc>
      </w:tr>
      <w:tr w:rsidR="00634AF6" w:rsidRPr="00AF56CC">
        <w:trPr>
          <w:trHeight w:val="251"/>
        </w:trPr>
        <w:tc>
          <w:tcPr>
            <w:tcW w:w="530" w:type="dxa"/>
          </w:tcPr>
          <w:p w:rsidR="00634AF6" w:rsidRPr="00AF56CC" w:rsidRDefault="00634AF6" w:rsidP="00AF56CC">
            <w:pPr>
              <w:jc w:val="center"/>
              <w:rPr>
                <w:rFonts w:ascii="Arial" w:hAnsi="Arial" w:cs="Arial"/>
                <w:b/>
                <w:sz w:val="16"/>
                <w:szCs w:val="16"/>
              </w:rPr>
            </w:pPr>
            <w:r w:rsidRPr="00AF56CC">
              <w:rPr>
                <w:rFonts w:ascii="Arial" w:hAnsi="Arial" w:cs="Arial"/>
                <w:b/>
                <w:sz w:val="16"/>
                <w:szCs w:val="16"/>
              </w:rPr>
              <w:t>21</w:t>
            </w:r>
          </w:p>
        </w:tc>
        <w:tc>
          <w:tcPr>
            <w:tcW w:w="3248" w:type="dxa"/>
            <w:tcBorders>
              <w:right w:val="single" w:sz="4" w:space="0" w:color="FFFFFF"/>
            </w:tcBorders>
          </w:tcPr>
          <w:p w:rsidR="00634AF6" w:rsidRPr="00AF56CC" w:rsidRDefault="00634AF6" w:rsidP="00DF569F">
            <w:pPr>
              <w:rPr>
                <w:rFonts w:ascii="Arial" w:hAnsi="Arial" w:cs="Arial"/>
                <w:b/>
                <w:sz w:val="16"/>
                <w:szCs w:val="16"/>
              </w:rPr>
            </w:pPr>
            <w:r w:rsidRPr="00AF56CC">
              <w:rPr>
                <w:rFonts w:ascii="Arial" w:hAnsi="Arial" w:cs="Arial"/>
                <w:b/>
                <w:sz w:val="16"/>
                <w:szCs w:val="16"/>
              </w:rPr>
              <w:t>Designation of Official Inviting Tender</w:t>
            </w:r>
          </w:p>
        </w:tc>
        <w:tc>
          <w:tcPr>
            <w:tcW w:w="236" w:type="dxa"/>
            <w:tcBorders>
              <w:left w:val="single" w:sz="4" w:space="0" w:color="FFFFFF"/>
            </w:tcBorders>
          </w:tcPr>
          <w:p w:rsidR="00634AF6" w:rsidRPr="00AF56CC" w:rsidRDefault="00634AF6">
            <w:pPr>
              <w:rPr>
                <w:rFonts w:ascii="Arial" w:hAnsi="Arial" w:cs="Arial"/>
                <w:b/>
                <w:sz w:val="16"/>
                <w:szCs w:val="16"/>
              </w:rPr>
            </w:pPr>
            <w:r w:rsidRPr="00AF56CC">
              <w:rPr>
                <w:rFonts w:ascii="Arial" w:hAnsi="Arial" w:cs="Arial"/>
                <w:b/>
                <w:sz w:val="16"/>
                <w:szCs w:val="16"/>
              </w:rPr>
              <w:t>:</w:t>
            </w:r>
          </w:p>
          <w:p w:rsidR="00634AF6" w:rsidRPr="00AF56CC" w:rsidRDefault="00634AF6" w:rsidP="00634AF6">
            <w:pPr>
              <w:rPr>
                <w:rFonts w:ascii="Arial" w:hAnsi="Arial" w:cs="Arial"/>
                <w:b/>
                <w:sz w:val="16"/>
                <w:szCs w:val="16"/>
              </w:rPr>
            </w:pPr>
          </w:p>
        </w:tc>
        <w:tc>
          <w:tcPr>
            <w:tcW w:w="6786" w:type="dxa"/>
            <w:gridSpan w:val="3"/>
          </w:tcPr>
          <w:p w:rsidR="00634AF6" w:rsidRPr="00AF56CC" w:rsidRDefault="002E7DD7" w:rsidP="00DF569F">
            <w:pPr>
              <w:rPr>
                <w:rFonts w:ascii="Arial" w:hAnsi="Arial" w:cs="Arial"/>
                <w:b/>
                <w:sz w:val="16"/>
                <w:szCs w:val="16"/>
              </w:rPr>
            </w:pPr>
            <w:r w:rsidRPr="00474756">
              <w:rPr>
                <w:rFonts w:ascii="Arial" w:hAnsi="Arial" w:cs="Arial"/>
                <w:b/>
                <w:sz w:val="16"/>
                <w:szCs w:val="16"/>
              </w:rPr>
              <w:t>Executive</w:t>
            </w:r>
            <w:r w:rsidRPr="004C5933">
              <w:rPr>
                <w:rFonts w:ascii="Arial" w:hAnsi="Arial" w:cs="Arial"/>
                <w:b/>
                <w:sz w:val="16"/>
                <w:szCs w:val="16"/>
              </w:rPr>
              <w:t xml:space="preserve"> Engineer</w:t>
            </w:r>
            <w:r w:rsidR="00634AF6" w:rsidRPr="00AF56CC">
              <w:rPr>
                <w:rFonts w:ascii="Arial" w:hAnsi="Arial" w:cs="Arial"/>
                <w:b/>
                <w:sz w:val="16"/>
                <w:szCs w:val="16"/>
              </w:rPr>
              <w:t xml:space="preserve">, </w:t>
            </w:r>
            <w:r w:rsidR="007B18F8" w:rsidRPr="00AF56CC">
              <w:rPr>
                <w:rFonts w:ascii="Arial" w:hAnsi="Arial" w:cs="Arial"/>
                <w:b/>
                <w:sz w:val="16"/>
                <w:szCs w:val="16"/>
              </w:rPr>
              <w:t xml:space="preserve"> </w:t>
            </w:r>
            <w:r w:rsidR="00634AF6" w:rsidRPr="00AF56CC">
              <w:rPr>
                <w:rFonts w:ascii="Arial" w:hAnsi="Arial" w:cs="Arial"/>
                <w:b/>
                <w:sz w:val="16"/>
                <w:szCs w:val="16"/>
              </w:rPr>
              <w:t>LGED,</w:t>
            </w:r>
            <w:r>
              <w:rPr>
                <w:rFonts w:ascii="Arial" w:hAnsi="Arial" w:cs="Arial"/>
                <w:b/>
                <w:sz w:val="16"/>
                <w:szCs w:val="16"/>
              </w:rPr>
              <w:t xml:space="preserve"> District:</w:t>
            </w:r>
            <w:r w:rsidR="0001091D" w:rsidRPr="00AF56CC">
              <w:rPr>
                <w:rFonts w:ascii="Arial" w:hAnsi="Arial" w:cs="Arial"/>
                <w:b/>
                <w:sz w:val="16"/>
                <w:szCs w:val="16"/>
              </w:rPr>
              <w:t xml:space="preserve"> Chuadanga</w:t>
            </w:r>
          </w:p>
        </w:tc>
      </w:tr>
      <w:tr w:rsidR="00634AF6" w:rsidRPr="00AF56CC">
        <w:tc>
          <w:tcPr>
            <w:tcW w:w="530" w:type="dxa"/>
          </w:tcPr>
          <w:p w:rsidR="00634AF6" w:rsidRPr="00AF56CC" w:rsidRDefault="00634AF6" w:rsidP="00AF56CC">
            <w:pPr>
              <w:jc w:val="center"/>
              <w:rPr>
                <w:rFonts w:ascii="Arial" w:hAnsi="Arial" w:cs="Arial"/>
                <w:b/>
                <w:sz w:val="16"/>
                <w:szCs w:val="16"/>
              </w:rPr>
            </w:pPr>
            <w:r w:rsidRPr="00AF56CC">
              <w:rPr>
                <w:rFonts w:ascii="Arial" w:hAnsi="Arial" w:cs="Arial"/>
                <w:b/>
                <w:sz w:val="16"/>
                <w:szCs w:val="16"/>
              </w:rPr>
              <w:t>22</w:t>
            </w:r>
          </w:p>
        </w:tc>
        <w:tc>
          <w:tcPr>
            <w:tcW w:w="3248" w:type="dxa"/>
            <w:tcBorders>
              <w:right w:val="single" w:sz="4" w:space="0" w:color="FFFFFF"/>
            </w:tcBorders>
          </w:tcPr>
          <w:p w:rsidR="00634AF6" w:rsidRPr="00AF56CC" w:rsidRDefault="00634AF6" w:rsidP="00DF569F">
            <w:pPr>
              <w:rPr>
                <w:rFonts w:ascii="Arial" w:hAnsi="Arial" w:cs="Arial"/>
                <w:b/>
                <w:sz w:val="16"/>
                <w:szCs w:val="16"/>
              </w:rPr>
            </w:pPr>
            <w:r w:rsidRPr="00AF56CC">
              <w:rPr>
                <w:rFonts w:ascii="Arial" w:hAnsi="Arial" w:cs="Arial"/>
                <w:b/>
                <w:sz w:val="16"/>
                <w:szCs w:val="16"/>
              </w:rPr>
              <w:t>Address of Official Inviting Tender</w:t>
            </w:r>
          </w:p>
        </w:tc>
        <w:tc>
          <w:tcPr>
            <w:tcW w:w="236" w:type="dxa"/>
            <w:tcBorders>
              <w:left w:val="single" w:sz="4" w:space="0" w:color="FFFFFF"/>
            </w:tcBorders>
          </w:tcPr>
          <w:p w:rsidR="00634AF6" w:rsidRPr="00AF56CC" w:rsidRDefault="00634AF6" w:rsidP="00634AF6">
            <w:pPr>
              <w:rPr>
                <w:rFonts w:ascii="Arial" w:hAnsi="Arial" w:cs="Arial"/>
                <w:b/>
                <w:sz w:val="16"/>
                <w:szCs w:val="16"/>
              </w:rPr>
            </w:pPr>
            <w:r w:rsidRPr="00AF56CC">
              <w:rPr>
                <w:rFonts w:ascii="Arial" w:hAnsi="Arial" w:cs="Arial"/>
                <w:b/>
                <w:sz w:val="16"/>
                <w:szCs w:val="16"/>
              </w:rPr>
              <w:t>:</w:t>
            </w:r>
          </w:p>
        </w:tc>
        <w:tc>
          <w:tcPr>
            <w:tcW w:w="6786" w:type="dxa"/>
            <w:gridSpan w:val="3"/>
          </w:tcPr>
          <w:p w:rsidR="00634AF6" w:rsidRPr="00AF56CC" w:rsidRDefault="002E7DD7" w:rsidP="00DF569F">
            <w:pPr>
              <w:rPr>
                <w:rFonts w:ascii="Arial" w:hAnsi="Arial" w:cs="Arial"/>
                <w:b/>
                <w:sz w:val="16"/>
                <w:szCs w:val="16"/>
              </w:rPr>
            </w:pPr>
            <w:r w:rsidRPr="00474756">
              <w:rPr>
                <w:rFonts w:ascii="Arial" w:hAnsi="Arial" w:cs="Arial"/>
                <w:b/>
                <w:sz w:val="16"/>
                <w:szCs w:val="16"/>
              </w:rPr>
              <w:t>Executive</w:t>
            </w:r>
            <w:r w:rsidRPr="004C5933">
              <w:rPr>
                <w:rFonts w:ascii="Arial" w:hAnsi="Arial" w:cs="Arial"/>
                <w:b/>
                <w:sz w:val="16"/>
                <w:szCs w:val="16"/>
              </w:rPr>
              <w:t xml:space="preserve"> Engineer</w:t>
            </w:r>
            <w:r w:rsidRPr="00AF56CC">
              <w:rPr>
                <w:rFonts w:ascii="Arial" w:hAnsi="Arial" w:cs="Arial"/>
                <w:b/>
                <w:sz w:val="16"/>
                <w:szCs w:val="16"/>
              </w:rPr>
              <w:t>,  LGED,</w:t>
            </w:r>
            <w:r>
              <w:rPr>
                <w:rFonts w:ascii="Arial" w:hAnsi="Arial" w:cs="Arial"/>
                <w:b/>
                <w:sz w:val="16"/>
                <w:szCs w:val="16"/>
              </w:rPr>
              <w:t xml:space="preserve"> District:</w:t>
            </w:r>
            <w:r w:rsidRPr="00AF56CC">
              <w:rPr>
                <w:rFonts w:ascii="Arial" w:hAnsi="Arial" w:cs="Arial"/>
                <w:b/>
                <w:sz w:val="16"/>
                <w:szCs w:val="16"/>
              </w:rPr>
              <w:t xml:space="preserve"> Chuadanga</w:t>
            </w:r>
          </w:p>
        </w:tc>
      </w:tr>
      <w:tr w:rsidR="00634AF6" w:rsidRPr="00AF56CC">
        <w:tc>
          <w:tcPr>
            <w:tcW w:w="530" w:type="dxa"/>
          </w:tcPr>
          <w:p w:rsidR="00634AF6" w:rsidRPr="00AF56CC" w:rsidRDefault="00634AF6" w:rsidP="00AF56CC">
            <w:pPr>
              <w:jc w:val="center"/>
              <w:rPr>
                <w:rFonts w:ascii="Arial" w:hAnsi="Arial" w:cs="Arial"/>
                <w:b/>
                <w:sz w:val="16"/>
                <w:szCs w:val="16"/>
              </w:rPr>
            </w:pPr>
            <w:r w:rsidRPr="00AF56CC">
              <w:rPr>
                <w:rFonts w:ascii="Arial" w:hAnsi="Arial" w:cs="Arial"/>
                <w:b/>
                <w:sz w:val="16"/>
                <w:szCs w:val="16"/>
              </w:rPr>
              <w:t>23</w:t>
            </w:r>
          </w:p>
        </w:tc>
        <w:tc>
          <w:tcPr>
            <w:tcW w:w="3248" w:type="dxa"/>
            <w:tcBorders>
              <w:right w:val="single" w:sz="4" w:space="0" w:color="FFFFFF"/>
            </w:tcBorders>
          </w:tcPr>
          <w:p w:rsidR="00634AF6" w:rsidRPr="00AF56CC" w:rsidRDefault="00634AF6" w:rsidP="00DF569F">
            <w:pPr>
              <w:rPr>
                <w:rFonts w:ascii="Arial" w:hAnsi="Arial" w:cs="Arial"/>
                <w:b/>
                <w:sz w:val="16"/>
                <w:szCs w:val="16"/>
              </w:rPr>
            </w:pPr>
            <w:r w:rsidRPr="00AF56CC">
              <w:rPr>
                <w:rFonts w:ascii="Arial" w:hAnsi="Arial" w:cs="Arial"/>
                <w:b/>
                <w:sz w:val="16"/>
                <w:szCs w:val="16"/>
              </w:rPr>
              <w:t>Contract Detail of Official Inviting Tender</w:t>
            </w:r>
          </w:p>
        </w:tc>
        <w:tc>
          <w:tcPr>
            <w:tcW w:w="236" w:type="dxa"/>
            <w:tcBorders>
              <w:left w:val="single" w:sz="4" w:space="0" w:color="FFFFFF"/>
            </w:tcBorders>
          </w:tcPr>
          <w:p w:rsidR="00634AF6" w:rsidRPr="00AF56CC" w:rsidRDefault="00634AF6" w:rsidP="00634AF6">
            <w:pPr>
              <w:rPr>
                <w:rFonts w:ascii="Arial" w:hAnsi="Arial" w:cs="Arial"/>
                <w:b/>
                <w:sz w:val="16"/>
                <w:szCs w:val="16"/>
              </w:rPr>
            </w:pPr>
            <w:r w:rsidRPr="00AF56CC">
              <w:rPr>
                <w:rFonts w:ascii="Arial" w:hAnsi="Arial" w:cs="Arial"/>
                <w:b/>
                <w:sz w:val="16"/>
                <w:szCs w:val="16"/>
              </w:rPr>
              <w:t>:</w:t>
            </w:r>
          </w:p>
        </w:tc>
        <w:tc>
          <w:tcPr>
            <w:tcW w:w="6786" w:type="dxa"/>
            <w:gridSpan w:val="3"/>
          </w:tcPr>
          <w:p w:rsidR="00634AF6" w:rsidRPr="00AF56CC" w:rsidRDefault="002E7DD7" w:rsidP="00DF569F">
            <w:pPr>
              <w:rPr>
                <w:rFonts w:ascii="Arial" w:hAnsi="Arial" w:cs="Arial"/>
                <w:b/>
                <w:sz w:val="16"/>
                <w:szCs w:val="16"/>
              </w:rPr>
            </w:pPr>
            <w:r w:rsidRPr="00474756">
              <w:rPr>
                <w:rFonts w:ascii="Arial" w:hAnsi="Arial" w:cs="Arial"/>
                <w:b/>
                <w:sz w:val="16"/>
                <w:szCs w:val="16"/>
              </w:rPr>
              <w:t>Executive</w:t>
            </w:r>
            <w:r w:rsidRPr="004C5933">
              <w:rPr>
                <w:rFonts w:ascii="Arial" w:hAnsi="Arial" w:cs="Arial"/>
                <w:b/>
                <w:sz w:val="16"/>
                <w:szCs w:val="16"/>
              </w:rPr>
              <w:t xml:space="preserve"> Engineer</w:t>
            </w:r>
            <w:r w:rsidRPr="00AF56CC">
              <w:rPr>
                <w:rFonts w:ascii="Arial" w:hAnsi="Arial" w:cs="Arial"/>
                <w:b/>
                <w:sz w:val="16"/>
                <w:szCs w:val="16"/>
              </w:rPr>
              <w:t>,  LGED,</w:t>
            </w:r>
            <w:r>
              <w:rPr>
                <w:rFonts w:ascii="Arial" w:hAnsi="Arial" w:cs="Arial"/>
                <w:b/>
                <w:sz w:val="16"/>
                <w:szCs w:val="16"/>
              </w:rPr>
              <w:t xml:space="preserve"> District:</w:t>
            </w:r>
            <w:r w:rsidRPr="00AF56CC">
              <w:rPr>
                <w:rFonts w:ascii="Arial" w:hAnsi="Arial" w:cs="Arial"/>
                <w:b/>
                <w:sz w:val="16"/>
                <w:szCs w:val="16"/>
              </w:rPr>
              <w:t xml:space="preserve"> Chuadanga</w:t>
            </w:r>
          </w:p>
        </w:tc>
      </w:tr>
      <w:tr w:rsidR="00634AF6" w:rsidRPr="00AF56CC">
        <w:trPr>
          <w:trHeight w:val="242"/>
        </w:trPr>
        <w:tc>
          <w:tcPr>
            <w:tcW w:w="530" w:type="dxa"/>
          </w:tcPr>
          <w:p w:rsidR="00634AF6" w:rsidRPr="00AF56CC" w:rsidRDefault="00634AF6" w:rsidP="00AF56CC">
            <w:pPr>
              <w:jc w:val="center"/>
              <w:rPr>
                <w:rFonts w:ascii="Arial" w:hAnsi="Arial" w:cs="Arial"/>
                <w:b/>
                <w:sz w:val="16"/>
                <w:szCs w:val="16"/>
              </w:rPr>
            </w:pPr>
            <w:r w:rsidRPr="00AF56CC">
              <w:rPr>
                <w:rFonts w:ascii="Arial" w:hAnsi="Arial" w:cs="Arial"/>
                <w:b/>
                <w:sz w:val="16"/>
                <w:szCs w:val="16"/>
              </w:rPr>
              <w:t>24</w:t>
            </w:r>
          </w:p>
        </w:tc>
        <w:tc>
          <w:tcPr>
            <w:tcW w:w="3248" w:type="dxa"/>
            <w:tcBorders>
              <w:right w:val="single" w:sz="4" w:space="0" w:color="FFFFFF"/>
            </w:tcBorders>
          </w:tcPr>
          <w:p w:rsidR="00634AF6" w:rsidRPr="00AF56CC" w:rsidRDefault="00634AF6" w:rsidP="007316A9">
            <w:pPr>
              <w:rPr>
                <w:rFonts w:ascii="Arial" w:hAnsi="Arial" w:cs="Arial"/>
                <w:b/>
                <w:sz w:val="16"/>
                <w:szCs w:val="16"/>
              </w:rPr>
            </w:pPr>
            <w:r w:rsidRPr="00AF56CC">
              <w:rPr>
                <w:rFonts w:ascii="Arial" w:hAnsi="Arial" w:cs="Arial"/>
                <w:b/>
                <w:sz w:val="16"/>
                <w:szCs w:val="16"/>
              </w:rPr>
              <w:t>E-mail</w:t>
            </w:r>
          </w:p>
        </w:tc>
        <w:tc>
          <w:tcPr>
            <w:tcW w:w="236" w:type="dxa"/>
            <w:tcBorders>
              <w:left w:val="single" w:sz="4" w:space="0" w:color="FFFFFF"/>
            </w:tcBorders>
          </w:tcPr>
          <w:p w:rsidR="00634AF6" w:rsidRPr="00AF56CC" w:rsidRDefault="00634AF6" w:rsidP="00634AF6">
            <w:pPr>
              <w:rPr>
                <w:rFonts w:ascii="Arial" w:hAnsi="Arial" w:cs="Arial"/>
                <w:b/>
                <w:sz w:val="16"/>
                <w:szCs w:val="16"/>
              </w:rPr>
            </w:pPr>
            <w:r w:rsidRPr="00AF56CC">
              <w:rPr>
                <w:rFonts w:ascii="Arial" w:hAnsi="Arial" w:cs="Arial"/>
                <w:b/>
                <w:sz w:val="16"/>
                <w:szCs w:val="16"/>
              </w:rPr>
              <w:t>:</w:t>
            </w:r>
          </w:p>
        </w:tc>
        <w:tc>
          <w:tcPr>
            <w:tcW w:w="3240" w:type="dxa"/>
          </w:tcPr>
          <w:p w:rsidR="00634AF6" w:rsidRPr="00AF56CC" w:rsidRDefault="00634AF6" w:rsidP="007316A9">
            <w:pPr>
              <w:rPr>
                <w:rFonts w:ascii="Arial" w:hAnsi="Arial" w:cs="Arial"/>
                <w:b/>
                <w:sz w:val="16"/>
                <w:szCs w:val="16"/>
              </w:rPr>
            </w:pPr>
            <w:r w:rsidRPr="00AF56CC">
              <w:rPr>
                <w:rFonts w:ascii="Arial" w:hAnsi="Arial" w:cs="Arial"/>
                <w:b/>
                <w:sz w:val="16"/>
                <w:szCs w:val="16"/>
              </w:rPr>
              <w:t xml:space="preserve"> </w:t>
            </w:r>
            <w:r w:rsidR="002E7DD7">
              <w:rPr>
                <w:rFonts w:ascii="Arial" w:hAnsi="Arial" w:cs="Arial"/>
                <w:b/>
                <w:sz w:val="16"/>
                <w:szCs w:val="16"/>
              </w:rPr>
              <w:t>xen</w:t>
            </w:r>
            <w:r w:rsidRPr="00AF56CC">
              <w:rPr>
                <w:rFonts w:ascii="Arial" w:hAnsi="Arial" w:cs="Arial"/>
                <w:b/>
                <w:sz w:val="16"/>
                <w:szCs w:val="16"/>
              </w:rPr>
              <w:t>.</w:t>
            </w:r>
            <w:r w:rsidR="002E7DD7">
              <w:rPr>
                <w:rFonts w:ascii="Arial" w:hAnsi="Arial" w:cs="Arial"/>
                <w:b/>
                <w:sz w:val="16"/>
                <w:szCs w:val="16"/>
              </w:rPr>
              <w:t>chuadanga</w:t>
            </w:r>
            <w:r w:rsidRPr="00AF56CC">
              <w:rPr>
                <w:rFonts w:ascii="Arial" w:hAnsi="Arial" w:cs="Arial"/>
                <w:b/>
                <w:sz w:val="16"/>
                <w:szCs w:val="16"/>
              </w:rPr>
              <w:t>@lged.gov.bd</w:t>
            </w:r>
          </w:p>
        </w:tc>
        <w:tc>
          <w:tcPr>
            <w:tcW w:w="1800" w:type="dxa"/>
          </w:tcPr>
          <w:p w:rsidR="00634AF6" w:rsidRPr="00AF56CC" w:rsidRDefault="00634AF6" w:rsidP="00E16BC5">
            <w:pPr>
              <w:jc w:val="right"/>
              <w:rPr>
                <w:rFonts w:ascii="Arial" w:hAnsi="Arial" w:cs="Arial"/>
                <w:b/>
                <w:sz w:val="16"/>
                <w:szCs w:val="16"/>
              </w:rPr>
            </w:pPr>
            <w:r w:rsidRPr="00AF56CC">
              <w:rPr>
                <w:rFonts w:ascii="Arial" w:hAnsi="Arial" w:cs="Arial"/>
                <w:b/>
                <w:sz w:val="16"/>
                <w:szCs w:val="16"/>
              </w:rPr>
              <w:t>Fax</w:t>
            </w:r>
            <w:r w:rsidR="00E16BC5">
              <w:rPr>
                <w:rFonts w:ascii="Arial" w:hAnsi="Arial" w:cs="Arial"/>
                <w:b/>
                <w:sz w:val="16"/>
                <w:szCs w:val="16"/>
              </w:rPr>
              <w:t xml:space="preserve"> </w:t>
            </w:r>
            <w:r w:rsidRPr="00AF56CC">
              <w:rPr>
                <w:rFonts w:ascii="Arial" w:hAnsi="Arial" w:cs="Arial"/>
                <w:b/>
                <w:sz w:val="16"/>
                <w:szCs w:val="16"/>
              </w:rPr>
              <w:t>:</w:t>
            </w:r>
            <w:r w:rsidR="000F24D4" w:rsidRPr="00AF56CC">
              <w:rPr>
                <w:rFonts w:ascii="Arial" w:hAnsi="Arial" w:cs="Arial"/>
                <w:b/>
                <w:sz w:val="16"/>
                <w:szCs w:val="16"/>
              </w:rPr>
              <w:t xml:space="preserve"> -</w:t>
            </w:r>
          </w:p>
        </w:tc>
        <w:tc>
          <w:tcPr>
            <w:tcW w:w="1746" w:type="dxa"/>
          </w:tcPr>
          <w:p w:rsidR="00634AF6" w:rsidRPr="00AF56CC" w:rsidRDefault="00634AF6" w:rsidP="007316A9">
            <w:pPr>
              <w:rPr>
                <w:rFonts w:ascii="Arial" w:hAnsi="Arial" w:cs="Arial"/>
                <w:b/>
                <w:sz w:val="16"/>
                <w:szCs w:val="16"/>
              </w:rPr>
            </w:pPr>
            <w:r w:rsidRPr="00AF56CC">
              <w:rPr>
                <w:rFonts w:ascii="Arial" w:hAnsi="Arial" w:cs="Arial"/>
                <w:b/>
                <w:sz w:val="16"/>
                <w:szCs w:val="16"/>
              </w:rPr>
              <w:t>PH. 07</w:t>
            </w:r>
            <w:r w:rsidR="00AF0F91" w:rsidRPr="00AF56CC">
              <w:rPr>
                <w:rFonts w:ascii="Arial" w:hAnsi="Arial" w:cs="Arial"/>
                <w:b/>
                <w:sz w:val="16"/>
                <w:szCs w:val="16"/>
              </w:rPr>
              <w:t>6</w:t>
            </w:r>
            <w:r w:rsidR="00DC26A2">
              <w:rPr>
                <w:rFonts w:ascii="Arial" w:hAnsi="Arial" w:cs="Arial"/>
                <w:b/>
                <w:sz w:val="16"/>
                <w:szCs w:val="16"/>
              </w:rPr>
              <w:t>1</w:t>
            </w:r>
            <w:r w:rsidR="00151827" w:rsidRPr="00AF56CC">
              <w:rPr>
                <w:rFonts w:ascii="Arial" w:hAnsi="Arial" w:cs="Arial"/>
                <w:b/>
                <w:sz w:val="16"/>
                <w:szCs w:val="16"/>
              </w:rPr>
              <w:t>-</w:t>
            </w:r>
            <w:r w:rsidR="00DC26A2">
              <w:rPr>
                <w:rFonts w:ascii="Arial" w:hAnsi="Arial" w:cs="Arial"/>
                <w:b/>
                <w:sz w:val="16"/>
                <w:szCs w:val="16"/>
              </w:rPr>
              <w:t>63263</w:t>
            </w:r>
          </w:p>
        </w:tc>
      </w:tr>
    </w:tbl>
    <w:p w:rsidR="006D4069" w:rsidRDefault="000C5842" w:rsidP="004C5933">
      <w:pPr>
        <w:tabs>
          <w:tab w:val="left" w:pos="8238"/>
          <w:tab w:val="left" w:pos="9059"/>
        </w:tabs>
        <w:rPr>
          <w:b/>
          <w:sz w:val="16"/>
          <w:szCs w:val="16"/>
        </w:rPr>
      </w:pPr>
      <w:r w:rsidRPr="004C5933">
        <w:rPr>
          <w:b/>
          <w:sz w:val="16"/>
          <w:szCs w:val="16"/>
        </w:rPr>
        <w:tab/>
      </w:r>
    </w:p>
    <w:p w:rsidR="007F22E6" w:rsidRPr="004C5933" w:rsidRDefault="004C5933" w:rsidP="004C5933">
      <w:pPr>
        <w:tabs>
          <w:tab w:val="left" w:pos="8238"/>
          <w:tab w:val="left" w:pos="9059"/>
        </w:tabs>
        <w:rPr>
          <w:b/>
          <w:sz w:val="32"/>
          <w:szCs w:val="16"/>
        </w:rPr>
      </w:pPr>
      <w:r>
        <w:rPr>
          <w:b/>
          <w:sz w:val="16"/>
          <w:szCs w:val="16"/>
        </w:rPr>
        <w:tab/>
      </w:r>
    </w:p>
    <w:p w:rsidR="00DF569F" w:rsidRPr="004C5933" w:rsidRDefault="00DF569F" w:rsidP="008251D5">
      <w:pPr>
        <w:ind w:left="7920"/>
        <w:jc w:val="center"/>
        <w:rPr>
          <w:b/>
          <w:sz w:val="16"/>
          <w:szCs w:val="16"/>
        </w:rPr>
      </w:pPr>
      <w:r w:rsidRPr="004C5933">
        <w:rPr>
          <w:b/>
          <w:sz w:val="16"/>
          <w:szCs w:val="16"/>
        </w:rPr>
        <w:t>(</w:t>
      </w:r>
      <w:r w:rsidR="00DC26A2" w:rsidRPr="00AF56CC">
        <w:rPr>
          <w:rFonts w:ascii="Arial" w:hAnsi="Arial" w:cs="Arial"/>
          <w:b/>
          <w:sz w:val="16"/>
          <w:szCs w:val="16"/>
        </w:rPr>
        <w:t xml:space="preserve">Md. </w:t>
      </w:r>
      <w:r w:rsidR="00DC26A2">
        <w:rPr>
          <w:rFonts w:ascii="Arial" w:hAnsi="Arial" w:cs="Arial"/>
          <w:b/>
          <w:sz w:val="16"/>
          <w:szCs w:val="16"/>
        </w:rPr>
        <w:t>Shakhawat</w:t>
      </w:r>
      <w:r w:rsidR="00DC26A2" w:rsidRPr="00AF56CC">
        <w:rPr>
          <w:rFonts w:ascii="Arial" w:hAnsi="Arial" w:cs="Arial"/>
          <w:b/>
          <w:sz w:val="16"/>
          <w:szCs w:val="16"/>
        </w:rPr>
        <w:t xml:space="preserve"> Hossain</w:t>
      </w:r>
      <w:r w:rsidRPr="004C5933">
        <w:rPr>
          <w:b/>
          <w:sz w:val="16"/>
          <w:szCs w:val="16"/>
        </w:rPr>
        <w:t>)</w:t>
      </w:r>
    </w:p>
    <w:p w:rsidR="00DC26A2" w:rsidRDefault="00DC26A2" w:rsidP="00EE32A4">
      <w:pPr>
        <w:ind w:left="7920"/>
        <w:jc w:val="center"/>
        <w:rPr>
          <w:rFonts w:ascii="Arial" w:hAnsi="Arial" w:cs="Arial"/>
          <w:b/>
          <w:sz w:val="16"/>
          <w:szCs w:val="16"/>
          <w:lang w:val="en-GB"/>
        </w:rPr>
      </w:pPr>
      <w:r w:rsidRPr="00474756">
        <w:rPr>
          <w:rFonts w:ascii="Arial" w:hAnsi="Arial" w:cs="Arial"/>
          <w:b/>
          <w:sz w:val="16"/>
          <w:szCs w:val="16"/>
        </w:rPr>
        <w:t>Executive</w:t>
      </w:r>
      <w:r w:rsidRPr="004C5933">
        <w:rPr>
          <w:rFonts w:ascii="Arial" w:hAnsi="Arial" w:cs="Arial"/>
          <w:b/>
          <w:sz w:val="16"/>
          <w:szCs w:val="16"/>
        </w:rPr>
        <w:t xml:space="preserve"> Engineer</w:t>
      </w:r>
      <w:r w:rsidRPr="004C5933">
        <w:rPr>
          <w:rFonts w:ascii="Arial" w:hAnsi="Arial" w:cs="Arial"/>
          <w:b/>
          <w:sz w:val="16"/>
          <w:szCs w:val="16"/>
          <w:lang w:val="en-GB"/>
        </w:rPr>
        <w:t xml:space="preserve"> </w:t>
      </w:r>
    </w:p>
    <w:p w:rsidR="00180F23" w:rsidRPr="004C5933" w:rsidRDefault="00DC26A2" w:rsidP="00EE32A4">
      <w:pPr>
        <w:ind w:left="7920"/>
        <w:jc w:val="center"/>
        <w:rPr>
          <w:rFonts w:ascii="Arial" w:hAnsi="Arial" w:cs="Arial"/>
          <w:b/>
          <w:sz w:val="16"/>
          <w:szCs w:val="16"/>
          <w:lang w:val="en-GB"/>
        </w:rPr>
      </w:pPr>
      <w:r>
        <w:rPr>
          <w:rFonts w:ascii="Arial" w:hAnsi="Arial" w:cs="Arial"/>
          <w:b/>
          <w:sz w:val="16"/>
          <w:szCs w:val="16"/>
          <w:lang w:val="en-GB"/>
        </w:rPr>
        <w:t>LGED</w:t>
      </w:r>
      <w:r w:rsidR="00DF569F" w:rsidRPr="004C5933">
        <w:rPr>
          <w:rFonts w:ascii="Arial" w:hAnsi="Arial" w:cs="Arial"/>
          <w:b/>
          <w:sz w:val="16"/>
          <w:szCs w:val="16"/>
          <w:lang w:val="en-GB"/>
        </w:rPr>
        <w:t>,</w:t>
      </w:r>
      <w:r w:rsidR="008251D5" w:rsidRPr="004C5933">
        <w:rPr>
          <w:rFonts w:ascii="Arial" w:hAnsi="Arial" w:cs="Arial"/>
          <w:b/>
          <w:sz w:val="16"/>
          <w:szCs w:val="16"/>
          <w:lang w:val="en-GB"/>
        </w:rPr>
        <w:t xml:space="preserve"> </w:t>
      </w:r>
      <w:r w:rsidR="00717843" w:rsidRPr="004C5933">
        <w:rPr>
          <w:rFonts w:ascii="Arial" w:hAnsi="Arial" w:cs="Arial"/>
          <w:b/>
          <w:sz w:val="16"/>
          <w:szCs w:val="16"/>
          <w:lang w:val="en-GB"/>
        </w:rPr>
        <w:t>Chuadanga</w:t>
      </w:r>
    </w:p>
    <w:p w:rsidR="004C5933" w:rsidRPr="004C5933" w:rsidRDefault="00236B2C" w:rsidP="00236B2C">
      <w:pPr>
        <w:tabs>
          <w:tab w:val="center" w:pos="9266"/>
        </w:tabs>
        <w:ind w:left="7920"/>
        <w:rPr>
          <w:rFonts w:ascii="Arial" w:hAnsi="Arial" w:cs="Arial"/>
          <w:b/>
          <w:sz w:val="16"/>
          <w:szCs w:val="16"/>
          <w:lang w:val="en-GB"/>
        </w:rPr>
      </w:pPr>
      <w:r>
        <w:rPr>
          <w:rFonts w:ascii="Arial" w:hAnsi="Arial" w:cs="Arial"/>
          <w:b/>
          <w:sz w:val="16"/>
          <w:szCs w:val="16"/>
          <w:lang w:val="en-GB"/>
        </w:rPr>
        <w:tab/>
      </w:r>
      <w:r w:rsidR="00DC26A2">
        <w:rPr>
          <w:rFonts w:ascii="Arial" w:hAnsi="Arial" w:cs="Arial"/>
          <w:b/>
          <w:sz w:val="16"/>
          <w:szCs w:val="16"/>
        </w:rPr>
        <w:t>xen</w:t>
      </w:r>
      <w:r w:rsidR="00DC26A2" w:rsidRPr="00AF56CC">
        <w:rPr>
          <w:rFonts w:ascii="Arial" w:hAnsi="Arial" w:cs="Arial"/>
          <w:b/>
          <w:sz w:val="16"/>
          <w:szCs w:val="16"/>
        </w:rPr>
        <w:t>.</w:t>
      </w:r>
      <w:r w:rsidR="00DC26A2">
        <w:rPr>
          <w:rFonts w:ascii="Arial" w:hAnsi="Arial" w:cs="Arial"/>
          <w:b/>
          <w:sz w:val="16"/>
          <w:szCs w:val="16"/>
        </w:rPr>
        <w:t>chuadanga</w:t>
      </w:r>
      <w:r w:rsidR="00DC26A2" w:rsidRPr="00AF56CC">
        <w:rPr>
          <w:rFonts w:ascii="Arial" w:hAnsi="Arial" w:cs="Arial"/>
          <w:b/>
          <w:sz w:val="16"/>
          <w:szCs w:val="16"/>
        </w:rPr>
        <w:t>@lged.gov.bd</w:t>
      </w:r>
    </w:p>
    <w:p w:rsidR="000C5842" w:rsidRPr="00AD2292" w:rsidRDefault="000C5842" w:rsidP="0001091D">
      <w:pPr>
        <w:rPr>
          <w:b/>
          <w:bCs/>
          <w:sz w:val="12"/>
          <w:szCs w:val="16"/>
          <w:lang w:val="en-GB"/>
        </w:rPr>
      </w:pPr>
    </w:p>
    <w:p w:rsidR="00DC26A2" w:rsidRPr="004C5933" w:rsidRDefault="00DC26A2" w:rsidP="00DC26A2">
      <w:pPr>
        <w:rPr>
          <w:b/>
          <w:bCs/>
          <w:sz w:val="16"/>
          <w:szCs w:val="16"/>
          <w:lang w:val="en-GB"/>
        </w:rPr>
      </w:pPr>
      <w:r w:rsidRPr="004C5933">
        <w:rPr>
          <w:b/>
          <w:bCs/>
          <w:sz w:val="16"/>
          <w:szCs w:val="16"/>
          <w:lang w:val="en-GB"/>
        </w:rPr>
        <w:t>Memo No : LGED/</w:t>
      </w:r>
      <w:r>
        <w:rPr>
          <w:b/>
          <w:bCs/>
          <w:sz w:val="16"/>
          <w:szCs w:val="16"/>
          <w:lang w:val="en-GB"/>
        </w:rPr>
        <w:t>XEN</w:t>
      </w:r>
      <w:r w:rsidRPr="004C5933">
        <w:rPr>
          <w:b/>
          <w:bCs/>
          <w:sz w:val="16"/>
          <w:szCs w:val="16"/>
          <w:lang w:val="en-GB"/>
        </w:rPr>
        <w:t>/201</w:t>
      </w:r>
      <w:r>
        <w:rPr>
          <w:b/>
          <w:bCs/>
          <w:sz w:val="16"/>
          <w:szCs w:val="16"/>
          <w:lang w:val="en-GB"/>
        </w:rPr>
        <w:t>4</w:t>
      </w:r>
      <w:r w:rsidRPr="004C5933">
        <w:rPr>
          <w:b/>
          <w:bCs/>
          <w:sz w:val="16"/>
          <w:szCs w:val="16"/>
          <w:lang w:val="en-GB"/>
        </w:rPr>
        <w:t>/</w:t>
      </w:r>
      <w:r w:rsidRPr="004C5933">
        <w:rPr>
          <w:b/>
          <w:bCs/>
          <w:sz w:val="16"/>
          <w:szCs w:val="16"/>
          <w:lang w:val="en-GB"/>
        </w:rPr>
        <w:tab/>
      </w:r>
      <w:r w:rsidRPr="004C5933">
        <w:rPr>
          <w:b/>
          <w:bCs/>
          <w:sz w:val="16"/>
          <w:szCs w:val="16"/>
          <w:lang w:val="en-GB"/>
        </w:rPr>
        <w:tab/>
      </w:r>
      <w:r w:rsidRPr="004C5933">
        <w:rPr>
          <w:b/>
          <w:bCs/>
          <w:sz w:val="16"/>
          <w:szCs w:val="16"/>
          <w:lang w:val="en-GB"/>
        </w:rPr>
        <w:tab/>
        <w:t xml:space="preserve">                                          </w:t>
      </w:r>
      <w:r>
        <w:rPr>
          <w:b/>
          <w:bCs/>
          <w:sz w:val="16"/>
          <w:szCs w:val="16"/>
          <w:lang w:val="en-GB"/>
        </w:rPr>
        <w:t xml:space="preserve">                                                                </w:t>
      </w:r>
      <w:r w:rsidRPr="004C5933">
        <w:rPr>
          <w:b/>
          <w:bCs/>
          <w:sz w:val="16"/>
          <w:szCs w:val="16"/>
          <w:lang w:val="en-GB"/>
        </w:rPr>
        <w:t xml:space="preserve">   </w:t>
      </w:r>
      <w:r>
        <w:rPr>
          <w:b/>
          <w:bCs/>
          <w:sz w:val="16"/>
          <w:szCs w:val="16"/>
          <w:lang w:val="en-GB"/>
        </w:rPr>
        <w:t xml:space="preserve">                        </w:t>
      </w:r>
      <w:r w:rsidRPr="004C5933">
        <w:rPr>
          <w:b/>
          <w:bCs/>
          <w:sz w:val="16"/>
          <w:szCs w:val="16"/>
          <w:lang w:val="en-GB"/>
        </w:rPr>
        <w:t xml:space="preserve">Date : </w:t>
      </w:r>
      <w:r>
        <w:rPr>
          <w:b/>
          <w:bCs/>
          <w:sz w:val="16"/>
          <w:szCs w:val="16"/>
          <w:lang w:val="en-GB"/>
        </w:rPr>
        <w:t>1</w:t>
      </w:r>
      <w:r w:rsidR="006B0068">
        <w:rPr>
          <w:b/>
          <w:bCs/>
          <w:sz w:val="16"/>
          <w:szCs w:val="16"/>
          <w:lang w:val="en-GB"/>
        </w:rPr>
        <w:t>1</w:t>
      </w:r>
      <w:r w:rsidRPr="004C5933">
        <w:rPr>
          <w:b/>
          <w:bCs/>
          <w:sz w:val="16"/>
          <w:szCs w:val="16"/>
          <w:lang w:val="en-GB"/>
        </w:rPr>
        <w:t>/</w:t>
      </w:r>
      <w:r>
        <w:rPr>
          <w:b/>
          <w:bCs/>
          <w:sz w:val="16"/>
          <w:szCs w:val="16"/>
          <w:lang w:val="en-GB"/>
        </w:rPr>
        <w:t>08</w:t>
      </w:r>
      <w:r w:rsidRPr="004C5933">
        <w:rPr>
          <w:b/>
          <w:bCs/>
          <w:sz w:val="16"/>
          <w:szCs w:val="16"/>
          <w:lang w:val="en-GB"/>
        </w:rPr>
        <w:t>/201</w:t>
      </w:r>
      <w:r>
        <w:rPr>
          <w:b/>
          <w:bCs/>
          <w:sz w:val="16"/>
          <w:szCs w:val="16"/>
          <w:lang w:val="en-GB"/>
        </w:rPr>
        <w:t>4</w:t>
      </w:r>
    </w:p>
    <w:p w:rsidR="00DC26A2" w:rsidRPr="00AD2292" w:rsidRDefault="00DC26A2" w:rsidP="00DF569F">
      <w:pPr>
        <w:rPr>
          <w:rFonts w:ascii="Arial Narrow" w:hAnsi="Arial Narrow"/>
          <w:b/>
          <w:sz w:val="4"/>
          <w:szCs w:val="16"/>
          <w:lang w:val="en-GB"/>
        </w:rPr>
      </w:pPr>
    </w:p>
    <w:p w:rsidR="00DF569F" w:rsidRPr="00EC0EB8" w:rsidRDefault="001F4464" w:rsidP="00DF569F">
      <w:pPr>
        <w:rPr>
          <w:rFonts w:ascii="Arial Narrow" w:hAnsi="Arial Narrow"/>
          <w:b/>
          <w:sz w:val="16"/>
          <w:szCs w:val="16"/>
          <w:lang w:val="en-GB"/>
        </w:rPr>
      </w:pPr>
      <w:r>
        <w:rPr>
          <w:rFonts w:ascii="Arial Narrow" w:hAnsi="Arial Narrow"/>
          <w:b/>
          <w:sz w:val="16"/>
          <w:szCs w:val="16"/>
          <w:lang w:val="en-GB"/>
        </w:rPr>
        <w:t>C.C</w:t>
      </w:r>
      <w:r w:rsidR="00DF569F" w:rsidRPr="00EC0EB8">
        <w:rPr>
          <w:rFonts w:ascii="Arial Narrow" w:hAnsi="Arial Narrow"/>
          <w:b/>
          <w:sz w:val="16"/>
          <w:szCs w:val="16"/>
          <w:lang w:val="en-GB"/>
        </w:rPr>
        <w:t xml:space="preserve"> :</w:t>
      </w:r>
    </w:p>
    <w:p w:rsidR="00DF569F" w:rsidRPr="00AD2292" w:rsidRDefault="00DF569F" w:rsidP="00DF569F">
      <w:pPr>
        <w:rPr>
          <w:rFonts w:ascii="Arial Narrow" w:hAnsi="Arial Narrow"/>
          <w:b/>
          <w:sz w:val="4"/>
          <w:szCs w:val="16"/>
          <w:lang w:val="en-GB"/>
        </w:rPr>
      </w:pPr>
    </w:p>
    <w:p w:rsidR="00DF569F" w:rsidRPr="004C5933" w:rsidRDefault="00212019" w:rsidP="00EE32A4">
      <w:pPr>
        <w:ind w:left="240" w:hanging="240"/>
        <w:rPr>
          <w:rFonts w:ascii="Arial" w:hAnsi="Arial" w:cs="Arial"/>
          <w:b/>
          <w:sz w:val="16"/>
          <w:szCs w:val="16"/>
          <w:lang w:val="en-GB"/>
        </w:rPr>
      </w:pPr>
      <w:r w:rsidRPr="004C5933">
        <w:rPr>
          <w:rFonts w:ascii="Arial" w:hAnsi="Arial" w:cs="Arial"/>
          <w:b/>
          <w:sz w:val="16"/>
          <w:szCs w:val="16"/>
          <w:lang w:val="en-GB"/>
        </w:rPr>
        <w:t>01.</w:t>
      </w:r>
      <w:r w:rsidRPr="004C5933">
        <w:rPr>
          <w:rFonts w:ascii="Arial" w:hAnsi="Arial" w:cs="Arial"/>
          <w:b/>
          <w:sz w:val="16"/>
          <w:szCs w:val="16"/>
          <w:lang w:val="en-GB"/>
        </w:rPr>
        <w:tab/>
      </w:r>
      <w:r w:rsidR="004C5933">
        <w:rPr>
          <w:rFonts w:ascii="Arial" w:hAnsi="Arial" w:cs="Arial"/>
          <w:b/>
          <w:sz w:val="16"/>
          <w:szCs w:val="16"/>
          <w:lang w:val="en-GB"/>
        </w:rPr>
        <w:tab/>
      </w:r>
      <w:r w:rsidR="00DF569F" w:rsidRPr="004C5933">
        <w:rPr>
          <w:rFonts w:ascii="Arial" w:hAnsi="Arial" w:cs="Arial"/>
          <w:b/>
          <w:sz w:val="16"/>
          <w:szCs w:val="16"/>
          <w:lang w:val="en-GB"/>
        </w:rPr>
        <w:t>The Director General, Directorate of Primary Education &amp; Program Director, PEDP-III, Mirpur-2, Dhaka-1216.</w:t>
      </w:r>
    </w:p>
    <w:p w:rsidR="00DF569F" w:rsidRPr="004C5933" w:rsidRDefault="00212019" w:rsidP="00DF569F">
      <w:pPr>
        <w:rPr>
          <w:rFonts w:ascii="Arial" w:hAnsi="Arial" w:cs="Arial"/>
          <w:b/>
          <w:sz w:val="16"/>
          <w:szCs w:val="16"/>
          <w:lang w:val="en-GB"/>
        </w:rPr>
      </w:pPr>
      <w:r w:rsidRPr="004C5933">
        <w:rPr>
          <w:rFonts w:ascii="Arial" w:hAnsi="Arial" w:cs="Arial"/>
          <w:b/>
          <w:sz w:val="16"/>
          <w:szCs w:val="16"/>
          <w:lang w:val="en-GB"/>
        </w:rPr>
        <w:t>02.</w:t>
      </w:r>
      <w:r w:rsidRPr="004C5933">
        <w:rPr>
          <w:rFonts w:ascii="Arial" w:hAnsi="Arial" w:cs="Arial"/>
          <w:b/>
          <w:sz w:val="16"/>
          <w:szCs w:val="16"/>
          <w:lang w:val="en-GB"/>
        </w:rPr>
        <w:tab/>
      </w:r>
      <w:r w:rsidR="00DF569F" w:rsidRPr="004C5933">
        <w:rPr>
          <w:rFonts w:ascii="Arial" w:hAnsi="Arial" w:cs="Arial"/>
          <w:b/>
          <w:sz w:val="16"/>
          <w:szCs w:val="16"/>
          <w:lang w:val="en-GB"/>
        </w:rPr>
        <w:t>The Additional Chief Engineer, LGED, LGED Bhaban, Agergaon, Dhaka-1207.</w:t>
      </w:r>
    </w:p>
    <w:p w:rsidR="00DF569F" w:rsidRPr="004C5933" w:rsidRDefault="00212019" w:rsidP="00DF569F">
      <w:pPr>
        <w:rPr>
          <w:rFonts w:ascii="Arial" w:hAnsi="Arial" w:cs="Arial"/>
          <w:b/>
          <w:sz w:val="16"/>
          <w:szCs w:val="16"/>
          <w:lang w:val="en-GB"/>
        </w:rPr>
      </w:pPr>
      <w:r w:rsidRPr="004C5933">
        <w:rPr>
          <w:rFonts w:ascii="Arial" w:hAnsi="Arial" w:cs="Arial"/>
          <w:b/>
          <w:sz w:val="16"/>
          <w:szCs w:val="16"/>
          <w:lang w:val="en-GB"/>
        </w:rPr>
        <w:t>03</w:t>
      </w:r>
      <w:r w:rsidR="00DF569F" w:rsidRPr="004C5933">
        <w:rPr>
          <w:rFonts w:ascii="Arial" w:hAnsi="Arial" w:cs="Arial"/>
          <w:b/>
          <w:sz w:val="16"/>
          <w:szCs w:val="16"/>
          <w:lang w:val="en-GB"/>
        </w:rPr>
        <w:t xml:space="preserve">.    </w:t>
      </w:r>
      <w:r w:rsidRPr="004C5933">
        <w:rPr>
          <w:rFonts w:ascii="Arial" w:hAnsi="Arial" w:cs="Arial"/>
          <w:b/>
          <w:sz w:val="16"/>
          <w:szCs w:val="16"/>
          <w:lang w:val="en-GB"/>
        </w:rPr>
        <w:tab/>
      </w:r>
      <w:r w:rsidR="00DF569F" w:rsidRPr="004C5933">
        <w:rPr>
          <w:rFonts w:ascii="Arial" w:hAnsi="Arial" w:cs="Arial"/>
          <w:b/>
          <w:sz w:val="16"/>
          <w:szCs w:val="16"/>
          <w:lang w:val="en-GB"/>
        </w:rPr>
        <w:t xml:space="preserve">The Superintendent Engineer, LGED, </w:t>
      </w:r>
      <w:r w:rsidR="0001091D" w:rsidRPr="004C5933">
        <w:rPr>
          <w:rFonts w:ascii="Arial" w:hAnsi="Arial" w:cs="Arial"/>
          <w:b/>
          <w:sz w:val="16"/>
          <w:szCs w:val="16"/>
          <w:lang w:val="en-GB"/>
        </w:rPr>
        <w:t>Jessore</w:t>
      </w:r>
      <w:r w:rsidR="00DF569F" w:rsidRPr="004C5933">
        <w:rPr>
          <w:rFonts w:ascii="Arial" w:hAnsi="Arial" w:cs="Arial"/>
          <w:b/>
          <w:sz w:val="16"/>
          <w:szCs w:val="16"/>
          <w:lang w:val="en-GB"/>
        </w:rPr>
        <w:t xml:space="preserve"> Region, </w:t>
      </w:r>
      <w:r w:rsidR="0001091D" w:rsidRPr="004C5933">
        <w:rPr>
          <w:rFonts w:ascii="Arial" w:hAnsi="Arial" w:cs="Arial"/>
          <w:b/>
          <w:sz w:val="16"/>
          <w:szCs w:val="16"/>
          <w:lang w:val="en-GB"/>
        </w:rPr>
        <w:t>Jessore.</w:t>
      </w:r>
    </w:p>
    <w:p w:rsidR="00DF569F" w:rsidRPr="004C5933" w:rsidRDefault="00212019" w:rsidP="0001091D">
      <w:pPr>
        <w:rPr>
          <w:rFonts w:ascii="Arial" w:hAnsi="Arial" w:cs="Arial"/>
          <w:b/>
          <w:sz w:val="16"/>
          <w:szCs w:val="16"/>
          <w:lang w:val="en-GB"/>
        </w:rPr>
      </w:pPr>
      <w:r w:rsidRPr="004C5933">
        <w:rPr>
          <w:b/>
          <w:sz w:val="16"/>
          <w:szCs w:val="16"/>
        </w:rPr>
        <w:t>0</w:t>
      </w:r>
      <w:r w:rsidR="007172F8">
        <w:rPr>
          <w:b/>
          <w:sz w:val="16"/>
          <w:szCs w:val="16"/>
        </w:rPr>
        <w:t>4</w:t>
      </w:r>
      <w:r w:rsidR="00DF569F" w:rsidRPr="004C5933">
        <w:rPr>
          <w:b/>
          <w:sz w:val="16"/>
          <w:szCs w:val="16"/>
        </w:rPr>
        <w:t xml:space="preserve">.    </w:t>
      </w:r>
      <w:r w:rsidRPr="004C5933">
        <w:rPr>
          <w:b/>
          <w:sz w:val="16"/>
          <w:szCs w:val="16"/>
        </w:rPr>
        <w:tab/>
      </w:r>
      <w:r w:rsidR="00DF569F" w:rsidRPr="004C5933">
        <w:rPr>
          <w:b/>
          <w:sz w:val="16"/>
          <w:szCs w:val="16"/>
          <w:lang w:val="en-GB"/>
        </w:rPr>
        <w:t xml:space="preserve">The Executive Engineer ( Primary Education &amp; Traning), LGED, </w:t>
      </w:r>
      <w:r w:rsidR="0001091D" w:rsidRPr="004C5933">
        <w:rPr>
          <w:b/>
          <w:sz w:val="16"/>
          <w:szCs w:val="16"/>
          <w:lang w:val="en-GB"/>
        </w:rPr>
        <w:t>Jessore Region, Jessore.</w:t>
      </w:r>
    </w:p>
    <w:p w:rsidR="00DF569F" w:rsidRPr="004C5933" w:rsidRDefault="007172F8" w:rsidP="00DF569F">
      <w:pPr>
        <w:rPr>
          <w:rFonts w:ascii="Arial" w:hAnsi="Arial" w:cs="Arial"/>
          <w:b/>
          <w:sz w:val="16"/>
          <w:szCs w:val="16"/>
        </w:rPr>
      </w:pPr>
      <w:r>
        <w:rPr>
          <w:rFonts w:ascii="Arial" w:hAnsi="Arial" w:cs="Arial"/>
          <w:b/>
          <w:sz w:val="16"/>
          <w:szCs w:val="16"/>
        </w:rPr>
        <w:t>06</w:t>
      </w:r>
      <w:r w:rsidR="00DF569F" w:rsidRPr="004C5933">
        <w:rPr>
          <w:rFonts w:ascii="Arial" w:hAnsi="Arial" w:cs="Arial"/>
          <w:b/>
          <w:sz w:val="16"/>
          <w:szCs w:val="16"/>
        </w:rPr>
        <w:t xml:space="preserve">.    </w:t>
      </w:r>
      <w:r w:rsidR="00212019" w:rsidRPr="004C5933">
        <w:rPr>
          <w:rFonts w:ascii="Arial" w:hAnsi="Arial" w:cs="Arial"/>
          <w:b/>
          <w:sz w:val="16"/>
          <w:szCs w:val="16"/>
        </w:rPr>
        <w:tab/>
      </w:r>
      <w:r w:rsidR="00DF569F" w:rsidRPr="004C5933">
        <w:rPr>
          <w:rFonts w:ascii="Arial" w:hAnsi="Arial" w:cs="Arial"/>
          <w:b/>
          <w:sz w:val="16"/>
          <w:szCs w:val="16"/>
        </w:rPr>
        <w:t>The District Primary Education Office</w:t>
      </w:r>
      <w:r w:rsidR="0001091D" w:rsidRPr="004C5933">
        <w:rPr>
          <w:rFonts w:ascii="Arial" w:hAnsi="Arial" w:cs="Arial"/>
          <w:b/>
          <w:sz w:val="16"/>
          <w:szCs w:val="16"/>
        </w:rPr>
        <w:t>r, Chuadanga.</w:t>
      </w:r>
    </w:p>
    <w:p w:rsidR="00DF569F" w:rsidRPr="004C5933" w:rsidRDefault="007172F8" w:rsidP="00DF569F">
      <w:pPr>
        <w:rPr>
          <w:rFonts w:ascii="Arial" w:hAnsi="Arial" w:cs="Arial"/>
          <w:b/>
          <w:sz w:val="16"/>
          <w:szCs w:val="16"/>
        </w:rPr>
      </w:pPr>
      <w:r>
        <w:rPr>
          <w:rFonts w:ascii="Arial" w:hAnsi="Arial" w:cs="Arial"/>
          <w:b/>
          <w:sz w:val="16"/>
          <w:szCs w:val="16"/>
        </w:rPr>
        <w:t>0</w:t>
      </w:r>
      <w:r w:rsidR="001B1131">
        <w:rPr>
          <w:rFonts w:ascii="Arial" w:hAnsi="Arial" w:cs="Arial"/>
          <w:b/>
          <w:sz w:val="16"/>
          <w:szCs w:val="16"/>
        </w:rPr>
        <w:t>7</w:t>
      </w:r>
      <w:r w:rsidR="00DF569F" w:rsidRPr="004C5933">
        <w:rPr>
          <w:rFonts w:ascii="Arial" w:hAnsi="Arial" w:cs="Arial"/>
          <w:b/>
          <w:sz w:val="16"/>
          <w:szCs w:val="16"/>
        </w:rPr>
        <w:t xml:space="preserve">.  </w:t>
      </w:r>
      <w:r w:rsidR="00212019" w:rsidRPr="004C5933">
        <w:rPr>
          <w:rFonts w:ascii="Arial" w:hAnsi="Arial" w:cs="Arial"/>
          <w:b/>
          <w:sz w:val="16"/>
          <w:szCs w:val="16"/>
        </w:rPr>
        <w:tab/>
      </w:r>
      <w:r w:rsidR="00DF569F" w:rsidRPr="004C5933">
        <w:rPr>
          <w:rFonts w:ascii="Arial" w:hAnsi="Arial" w:cs="Arial"/>
          <w:b/>
          <w:sz w:val="16"/>
          <w:szCs w:val="16"/>
        </w:rPr>
        <w:t xml:space="preserve">The Upazila  Engineer, LGED, </w:t>
      </w:r>
      <w:r w:rsidR="002D429A" w:rsidRPr="004C5933">
        <w:rPr>
          <w:rFonts w:ascii="Arial" w:hAnsi="Arial" w:cs="Arial"/>
          <w:b/>
          <w:sz w:val="16"/>
          <w:szCs w:val="16"/>
        </w:rPr>
        <w:t>Chuadanga Sadar</w:t>
      </w:r>
      <w:r w:rsidR="00DF569F" w:rsidRPr="004C5933">
        <w:rPr>
          <w:rFonts w:ascii="Arial" w:hAnsi="Arial" w:cs="Arial"/>
          <w:b/>
          <w:sz w:val="16"/>
          <w:szCs w:val="16"/>
        </w:rPr>
        <w:t xml:space="preserve">, </w:t>
      </w:r>
      <w:r w:rsidR="002D429A" w:rsidRPr="004C5933">
        <w:rPr>
          <w:rFonts w:ascii="Arial" w:hAnsi="Arial" w:cs="Arial"/>
          <w:b/>
          <w:sz w:val="16"/>
          <w:szCs w:val="16"/>
        </w:rPr>
        <w:t>Alomdanga</w:t>
      </w:r>
      <w:r w:rsidR="00DF569F" w:rsidRPr="004C5933">
        <w:rPr>
          <w:rFonts w:ascii="Arial" w:hAnsi="Arial" w:cs="Arial"/>
          <w:b/>
          <w:sz w:val="16"/>
          <w:szCs w:val="16"/>
        </w:rPr>
        <w:t xml:space="preserve">, </w:t>
      </w:r>
      <w:r w:rsidR="002D429A" w:rsidRPr="004C5933">
        <w:rPr>
          <w:rFonts w:ascii="Arial" w:hAnsi="Arial" w:cs="Arial"/>
          <w:b/>
          <w:sz w:val="16"/>
          <w:szCs w:val="16"/>
        </w:rPr>
        <w:t>Damurhuda</w:t>
      </w:r>
      <w:r w:rsidR="00DF569F" w:rsidRPr="004C5933">
        <w:rPr>
          <w:rFonts w:ascii="Arial" w:hAnsi="Arial" w:cs="Arial"/>
          <w:b/>
          <w:sz w:val="16"/>
          <w:szCs w:val="16"/>
        </w:rPr>
        <w:t xml:space="preserve">, </w:t>
      </w:r>
      <w:r w:rsidR="006929E5">
        <w:rPr>
          <w:rFonts w:ascii="Arial" w:hAnsi="Arial" w:cs="Arial"/>
          <w:b/>
          <w:sz w:val="16"/>
          <w:szCs w:val="16"/>
        </w:rPr>
        <w:t xml:space="preserve">Jibonnagar </w:t>
      </w:r>
      <w:r w:rsidR="00DF569F" w:rsidRPr="004C5933">
        <w:rPr>
          <w:rFonts w:ascii="Arial" w:hAnsi="Arial" w:cs="Arial"/>
          <w:b/>
          <w:sz w:val="16"/>
          <w:szCs w:val="16"/>
        </w:rPr>
        <w:t xml:space="preserve">District. </w:t>
      </w:r>
      <w:r w:rsidR="002D429A" w:rsidRPr="004C5933">
        <w:rPr>
          <w:rFonts w:ascii="Arial" w:hAnsi="Arial" w:cs="Arial"/>
          <w:b/>
          <w:sz w:val="16"/>
          <w:szCs w:val="16"/>
        </w:rPr>
        <w:t>Chuadanga.</w:t>
      </w:r>
    </w:p>
    <w:p w:rsidR="00DF569F" w:rsidRPr="004C5933" w:rsidRDefault="001B1131" w:rsidP="00DF569F">
      <w:pPr>
        <w:rPr>
          <w:rFonts w:ascii="Arial" w:hAnsi="Arial" w:cs="Arial"/>
          <w:b/>
          <w:sz w:val="16"/>
          <w:szCs w:val="16"/>
          <w:lang w:val="en-GB"/>
        </w:rPr>
      </w:pPr>
      <w:r>
        <w:rPr>
          <w:rFonts w:ascii="Arial" w:hAnsi="Arial" w:cs="Arial"/>
          <w:b/>
          <w:sz w:val="16"/>
          <w:szCs w:val="16"/>
        </w:rPr>
        <w:t>08</w:t>
      </w:r>
      <w:r w:rsidR="00DF569F" w:rsidRPr="004C5933">
        <w:rPr>
          <w:rFonts w:ascii="Arial" w:hAnsi="Arial" w:cs="Arial"/>
          <w:b/>
          <w:sz w:val="16"/>
          <w:szCs w:val="16"/>
        </w:rPr>
        <w:t xml:space="preserve">.  </w:t>
      </w:r>
      <w:r w:rsidR="00212019" w:rsidRPr="004C5933">
        <w:rPr>
          <w:rFonts w:ascii="Arial" w:hAnsi="Arial" w:cs="Arial"/>
          <w:b/>
          <w:sz w:val="16"/>
          <w:szCs w:val="16"/>
        </w:rPr>
        <w:tab/>
      </w:r>
      <w:r w:rsidR="00DF569F" w:rsidRPr="004C5933">
        <w:rPr>
          <w:rFonts w:ascii="Arial" w:hAnsi="Arial" w:cs="Arial"/>
          <w:b/>
          <w:sz w:val="16"/>
          <w:szCs w:val="16"/>
        </w:rPr>
        <w:t>The Upazila Education Officer,</w:t>
      </w:r>
      <w:r w:rsidR="002D429A" w:rsidRPr="004C5933">
        <w:rPr>
          <w:rFonts w:ascii="Arial" w:hAnsi="Arial" w:cs="Arial"/>
          <w:b/>
          <w:sz w:val="16"/>
          <w:szCs w:val="16"/>
        </w:rPr>
        <w:t xml:space="preserve"> </w:t>
      </w:r>
      <w:r w:rsidR="002D429A" w:rsidRPr="004C5933">
        <w:rPr>
          <w:rFonts w:ascii="Arial" w:hAnsi="Arial" w:cs="Arial"/>
          <w:b/>
          <w:sz w:val="16"/>
          <w:szCs w:val="16"/>
          <w:lang w:val="en-GB"/>
        </w:rPr>
        <w:t>Upazila : Jibannagar, District: Chuadanga.</w:t>
      </w:r>
    </w:p>
    <w:p w:rsidR="00DF569F" w:rsidRPr="004C5933" w:rsidRDefault="001B1131" w:rsidP="00212019">
      <w:pPr>
        <w:ind w:left="720" w:hanging="720"/>
        <w:jc w:val="both"/>
        <w:rPr>
          <w:rFonts w:ascii="Arial" w:hAnsi="Arial" w:cs="Arial"/>
          <w:b/>
          <w:sz w:val="16"/>
          <w:szCs w:val="16"/>
        </w:rPr>
      </w:pPr>
      <w:r>
        <w:rPr>
          <w:rFonts w:ascii="Arial" w:hAnsi="Arial" w:cs="Arial"/>
          <w:b/>
          <w:sz w:val="16"/>
          <w:szCs w:val="16"/>
        </w:rPr>
        <w:t>09</w:t>
      </w:r>
      <w:r w:rsidR="00DF569F" w:rsidRPr="004C5933">
        <w:rPr>
          <w:rFonts w:ascii="Arial" w:hAnsi="Arial" w:cs="Arial"/>
          <w:b/>
          <w:sz w:val="16"/>
          <w:szCs w:val="16"/>
        </w:rPr>
        <w:t xml:space="preserve">.  </w:t>
      </w:r>
      <w:r w:rsidR="00212019" w:rsidRPr="004C5933">
        <w:rPr>
          <w:rFonts w:ascii="Arial" w:hAnsi="Arial" w:cs="Arial"/>
          <w:b/>
          <w:sz w:val="16"/>
          <w:szCs w:val="16"/>
        </w:rPr>
        <w:tab/>
      </w:r>
      <w:r w:rsidR="00DF569F" w:rsidRPr="004C5933">
        <w:rPr>
          <w:rFonts w:ascii="Arial" w:hAnsi="Arial" w:cs="Arial"/>
          <w:b/>
          <w:sz w:val="16"/>
          <w:szCs w:val="16"/>
        </w:rPr>
        <w:t xml:space="preserve">The  Editor, </w:t>
      </w:r>
      <w:r w:rsidR="007B61BC" w:rsidRPr="004C5933">
        <w:rPr>
          <w:rFonts w:ascii="Arial" w:hAnsi="Arial" w:cs="Arial"/>
          <w:b/>
          <w:sz w:val="16"/>
          <w:szCs w:val="16"/>
        </w:rPr>
        <w:t>The d</w:t>
      </w:r>
      <w:r w:rsidR="00DF569F" w:rsidRPr="004C5933">
        <w:rPr>
          <w:rFonts w:ascii="Arial" w:hAnsi="Arial" w:cs="Arial"/>
          <w:b/>
          <w:sz w:val="16"/>
          <w:szCs w:val="16"/>
        </w:rPr>
        <w:t xml:space="preserve">aily </w:t>
      </w:r>
      <w:r w:rsidR="008959D2" w:rsidRPr="004C5933">
        <w:rPr>
          <w:rFonts w:ascii="Arial" w:hAnsi="Arial" w:cs="Arial"/>
          <w:b/>
          <w:sz w:val="16"/>
          <w:szCs w:val="16"/>
        </w:rPr>
        <w:t xml:space="preserve"> </w:t>
      </w:r>
      <w:r w:rsidR="006929E5">
        <w:rPr>
          <w:rFonts w:ascii="Arial" w:hAnsi="Arial" w:cs="Arial"/>
          <w:b/>
          <w:sz w:val="16"/>
          <w:szCs w:val="16"/>
        </w:rPr>
        <w:t>B</w:t>
      </w:r>
      <w:r w:rsidR="00D0530E">
        <w:rPr>
          <w:rFonts w:ascii="Arial" w:hAnsi="Arial" w:cs="Arial"/>
          <w:b/>
          <w:sz w:val="16"/>
          <w:szCs w:val="16"/>
        </w:rPr>
        <w:t>artaman</w:t>
      </w:r>
      <w:r w:rsidR="00236B2C">
        <w:rPr>
          <w:rFonts w:ascii="Arial" w:hAnsi="Arial" w:cs="Arial"/>
          <w:b/>
          <w:sz w:val="16"/>
          <w:szCs w:val="16"/>
        </w:rPr>
        <w:t xml:space="preserve">, </w:t>
      </w:r>
      <w:r w:rsidR="00D0530E">
        <w:rPr>
          <w:rFonts w:ascii="Arial" w:hAnsi="Arial" w:cs="Arial"/>
          <w:b/>
          <w:sz w:val="16"/>
          <w:szCs w:val="16"/>
        </w:rPr>
        <w:t xml:space="preserve">37 Dilkhusha I/A </w:t>
      </w:r>
      <w:smartTag w:uri="urn:schemas-microsoft-com:office:smarttags" w:element="place">
        <w:r w:rsidR="00D0530E">
          <w:rPr>
            <w:rFonts w:ascii="Arial" w:hAnsi="Arial" w:cs="Arial"/>
            <w:b/>
            <w:sz w:val="16"/>
            <w:szCs w:val="16"/>
          </w:rPr>
          <w:t>Dhaka</w:t>
        </w:r>
      </w:smartTag>
      <w:r w:rsidR="00786B91" w:rsidRPr="004C5933">
        <w:rPr>
          <w:rFonts w:ascii="Arial" w:hAnsi="Arial" w:cs="Arial"/>
          <w:b/>
          <w:sz w:val="16"/>
          <w:szCs w:val="16"/>
        </w:rPr>
        <w:t xml:space="preserve"> &amp;</w:t>
      </w:r>
      <w:r w:rsidR="00DF569F" w:rsidRPr="004C5933">
        <w:rPr>
          <w:rFonts w:ascii="Arial" w:hAnsi="Arial" w:cs="Arial"/>
          <w:b/>
          <w:sz w:val="16"/>
          <w:szCs w:val="16"/>
        </w:rPr>
        <w:t xml:space="preserve">, </w:t>
      </w:r>
      <w:r w:rsidR="007B61BC" w:rsidRPr="004C5933">
        <w:rPr>
          <w:rFonts w:ascii="Arial" w:hAnsi="Arial" w:cs="Arial"/>
          <w:b/>
          <w:sz w:val="16"/>
          <w:szCs w:val="16"/>
        </w:rPr>
        <w:t>The d</w:t>
      </w:r>
      <w:r w:rsidR="00DF569F" w:rsidRPr="004C5933">
        <w:rPr>
          <w:rFonts w:ascii="Arial" w:hAnsi="Arial" w:cs="Arial"/>
          <w:b/>
          <w:sz w:val="16"/>
          <w:szCs w:val="16"/>
        </w:rPr>
        <w:t xml:space="preserve">aily </w:t>
      </w:r>
      <w:r w:rsidR="006929E5">
        <w:rPr>
          <w:rFonts w:ascii="Arial" w:hAnsi="Arial" w:cs="Arial"/>
          <w:b/>
          <w:sz w:val="16"/>
          <w:szCs w:val="16"/>
        </w:rPr>
        <w:t>Observer</w:t>
      </w:r>
      <w:r w:rsidR="00DF569F" w:rsidRPr="004C5933">
        <w:rPr>
          <w:rFonts w:ascii="Arial" w:hAnsi="Arial" w:cs="Arial"/>
          <w:b/>
          <w:sz w:val="16"/>
          <w:szCs w:val="16"/>
        </w:rPr>
        <w:t>.</w:t>
      </w:r>
      <w:r w:rsidR="00786B91" w:rsidRPr="004C5933">
        <w:rPr>
          <w:rFonts w:ascii="Arial" w:hAnsi="Arial" w:cs="Arial"/>
          <w:b/>
          <w:sz w:val="16"/>
          <w:szCs w:val="16"/>
        </w:rPr>
        <w:t xml:space="preserve"> </w:t>
      </w:r>
      <w:r w:rsidR="006929E5">
        <w:rPr>
          <w:rFonts w:ascii="Arial" w:hAnsi="Arial" w:cs="Arial"/>
          <w:b/>
          <w:sz w:val="16"/>
          <w:szCs w:val="16"/>
        </w:rPr>
        <w:t>24/A New Eskaton road</w:t>
      </w:r>
      <w:r w:rsidR="00485EE1">
        <w:rPr>
          <w:rFonts w:ascii="Arial" w:hAnsi="Arial" w:cs="Arial"/>
          <w:b/>
          <w:sz w:val="16"/>
          <w:szCs w:val="16"/>
        </w:rPr>
        <w:t>,</w:t>
      </w:r>
      <w:r w:rsidR="006929E5">
        <w:rPr>
          <w:rFonts w:ascii="Arial" w:hAnsi="Arial" w:cs="Arial"/>
          <w:b/>
          <w:sz w:val="16"/>
          <w:szCs w:val="16"/>
        </w:rPr>
        <w:t xml:space="preserve"> Ramna</w:t>
      </w:r>
      <w:r w:rsidR="00786B91" w:rsidRPr="004C5933">
        <w:rPr>
          <w:rFonts w:ascii="Arial" w:hAnsi="Arial" w:cs="Arial"/>
          <w:b/>
          <w:sz w:val="16"/>
          <w:szCs w:val="16"/>
        </w:rPr>
        <w:t xml:space="preserve"> Dhaka.</w:t>
      </w:r>
      <w:r w:rsidR="00DF569F" w:rsidRPr="004C5933">
        <w:rPr>
          <w:rFonts w:ascii="Arial" w:hAnsi="Arial" w:cs="Arial"/>
          <w:b/>
          <w:sz w:val="16"/>
          <w:szCs w:val="16"/>
        </w:rPr>
        <w:t xml:space="preserve"> He is requested to  publish this IFT in inner  page</w:t>
      </w:r>
      <w:r w:rsidR="00236B2C">
        <w:rPr>
          <w:rFonts w:ascii="Arial" w:hAnsi="Arial" w:cs="Arial"/>
          <w:b/>
          <w:sz w:val="16"/>
          <w:szCs w:val="16"/>
        </w:rPr>
        <w:t xml:space="preserve"> (</w:t>
      </w:r>
      <w:r w:rsidR="006B0068">
        <w:rPr>
          <w:rFonts w:ascii="Arial" w:hAnsi="Arial" w:cs="Arial"/>
          <w:b/>
          <w:sz w:val="16"/>
          <w:szCs w:val="16"/>
        </w:rPr>
        <w:t>7</w:t>
      </w:r>
      <w:r w:rsidR="00236B2C">
        <w:rPr>
          <w:rFonts w:ascii="Arial" w:hAnsi="Arial" w:cs="Arial"/>
          <w:b/>
          <w:sz w:val="16"/>
          <w:szCs w:val="16"/>
        </w:rPr>
        <w:t>”x3 col.)</w:t>
      </w:r>
      <w:r w:rsidR="00DF569F" w:rsidRPr="004C5933">
        <w:rPr>
          <w:rFonts w:ascii="Arial" w:hAnsi="Arial" w:cs="Arial"/>
          <w:b/>
          <w:sz w:val="16"/>
          <w:szCs w:val="16"/>
        </w:rPr>
        <w:t xml:space="preserve"> of your  widely circulated daily Newspaper for one </w:t>
      </w:r>
      <w:r w:rsidR="00236B2C">
        <w:rPr>
          <w:rFonts w:ascii="Arial" w:hAnsi="Arial" w:cs="Arial"/>
          <w:b/>
          <w:sz w:val="16"/>
          <w:szCs w:val="16"/>
        </w:rPr>
        <w:t>day</w:t>
      </w:r>
      <w:r w:rsidR="00DF569F" w:rsidRPr="004C5933">
        <w:rPr>
          <w:rFonts w:ascii="Arial" w:hAnsi="Arial" w:cs="Arial"/>
          <w:b/>
          <w:sz w:val="16"/>
          <w:szCs w:val="16"/>
        </w:rPr>
        <w:t xml:space="preserve"> on or befor</w:t>
      </w:r>
      <w:r w:rsidR="00867240" w:rsidRPr="004C5933">
        <w:rPr>
          <w:rFonts w:ascii="Arial" w:hAnsi="Arial" w:cs="Arial"/>
          <w:b/>
          <w:sz w:val="16"/>
          <w:szCs w:val="16"/>
        </w:rPr>
        <w:t>e</w:t>
      </w:r>
      <w:r w:rsidR="004328A5" w:rsidRPr="004C5933">
        <w:rPr>
          <w:rFonts w:ascii="Arial" w:hAnsi="Arial" w:cs="Arial"/>
          <w:b/>
          <w:sz w:val="16"/>
          <w:szCs w:val="16"/>
        </w:rPr>
        <w:t xml:space="preserve"> </w:t>
      </w:r>
      <w:r w:rsidR="00485EE1">
        <w:rPr>
          <w:rFonts w:ascii="Arial" w:hAnsi="Arial" w:cs="Arial"/>
          <w:b/>
          <w:sz w:val="16"/>
          <w:szCs w:val="16"/>
        </w:rPr>
        <w:t>2</w:t>
      </w:r>
      <w:r w:rsidR="006B0068">
        <w:rPr>
          <w:rFonts w:ascii="Arial" w:hAnsi="Arial" w:cs="Arial"/>
          <w:b/>
          <w:sz w:val="16"/>
          <w:szCs w:val="16"/>
        </w:rPr>
        <w:t>0</w:t>
      </w:r>
      <w:r w:rsidR="004328A5" w:rsidRPr="004C5933">
        <w:rPr>
          <w:rFonts w:ascii="Arial" w:hAnsi="Arial" w:cs="Arial"/>
          <w:b/>
          <w:sz w:val="16"/>
          <w:szCs w:val="16"/>
        </w:rPr>
        <w:t>/</w:t>
      </w:r>
      <w:r w:rsidR="006B0068">
        <w:rPr>
          <w:rFonts w:ascii="Arial" w:hAnsi="Arial" w:cs="Arial"/>
          <w:b/>
          <w:sz w:val="16"/>
          <w:szCs w:val="16"/>
        </w:rPr>
        <w:t>08</w:t>
      </w:r>
      <w:r w:rsidR="004328A5" w:rsidRPr="004C5933">
        <w:rPr>
          <w:rFonts w:ascii="Arial" w:hAnsi="Arial" w:cs="Arial"/>
          <w:b/>
          <w:sz w:val="16"/>
          <w:szCs w:val="16"/>
        </w:rPr>
        <w:t>/201</w:t>
      </w:r>
      <w:r w:rsidR="006B0068">
        <w:rPr>
          <w:rFonts w:ascii="Arial" w:hAnsi="Arial" w:cs="Arial"/>
          <w:b/>
          <w:sz w:val="16"/>
          <w:szCs w:val="16"/>
        </w:rPr>
        <w:t>4</w:t>
      </w:r>
    </w:p>
    <w:p w:rsidR="00DF569F" w:rsidRPr="004C5933" w:rsidRDefault="00212019" w:rsidP="007945F9">
      <w:pPr>
        <w:rPr>
          <w:rFonts w:ascii="Arial" w:hAnsi="Arial" w:cs="Arial"/>
          <w:b/>
          <w:sz w:val="16"/>
          <w:szCs w:val="16"/>
        </w:rPr>
      </w:pPr>
      <w:r w:rsidRPr="004C5933">
        <w:rPr>
          <w:rFonts w:ascii="Arial" w:hAnsi="Arial" w:cs="Arial"/>
          <w:b/>
          <w:sz w:val="16"/>
          <w:szCs w:val="16"/>
        </w:rPr>
        <w:t>1</w:t>
      </w:r>
      <w:r w:rsidR="001B1131">
        <w:rPr>
          <w:rFonts w:ascii="Arial" w:hAnsi="Arial" w:cs="Arial"/>
          <w:b/>
          <w:sz w:val="16"/>
          <w:szCs w:val="16"/>
        </w:rPr>
        <w:t>0</w:t>
      </w:r>
      <w:r w:rsidR="00DF569F" w:rsidRPr="004C5933">
        <w:rPr>
          <w:rFonts w:ascii="Arial" w:hAnsi="Arial" w:cs="Arial"/>
          <w:b/>
          <w:sz w:val="16"/>
          <w:szCs w:val="16"/>
        </w:rPr>
        <w:t xml:space="preserve">. </w:t>
      </w:r>
      <w:r w:rsidRPr="004C5933">
        <w:rPr>
          <w:rFonts w:ascii="Arial" w:hAnsi="Arial" w:cs="Arial"/>
          <w:b/>
          <w:sz w:val="16"/>
          <w:szCs w:val="16"/>
        </w:rPr>
        <w:tab/>
      </w:r>
      <w:r w:rsidR="00DF569F" w:rsidRPr="004C5933">
        <w:rPr>
          <w:rFonts w:ascii="Arial" w:hAnsi="Arial" w:cs="Arial"/>
          <w:b/>
          <w:sz w:val="16"/>
          <w:szCs w:val="16"/>
        </w:rPr>
        <w:t>Notice Board (All).</w:t>
      </w:r>
    </w:p>
    <w:p w:rsidR="00DF569F" w:rsidRPr="004C5933" w:rsidRDefault="00DF569F" w:rsidP="00DF569F">
      <w:pPr>
        <w:ind w:left="5040" w:firstLine="720"/>
        <w:jc w:val="center"/>
        <w:rPr>
          <w:rFonts w:ascii="Arial" w:hAnsi="Arial" w:cs="Arial"/>
          <w:b/>
          <w:sz w:val="2"/>
          <w:szCs w:val="16"/>
          <w:lang w:val="en-GB"/>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F569F" w:rsidRPr="004C5933" w:rsidRDefault="00DF569F" w:rsidP="00DF569F">
      <w:pPr>
        <w:rPr>
          <w:b/>
          <w:sz w:val="16"/>
          <w:szCs w:val="16"/>
        </w:rPr>
      </w:pPr>
    </w:p>
    <w:p w:rsidR="00DE408E" w:rsidRPr="004C5933" w:rsidRDefault="00DE408E" w:rsidP="00B97073">
      <w:pPr>
        <w:pStyle w:val="Subtitle"/>
        <w:rPr>
          <w:rFonts w:ascii="Arial" w:hAnsi="Arial" w:cs="Arial"/>
          <w:sz w:val="16"/>
          <w:szCs w:val="16"/>
        </w:rPr>
      </w:pPr>
    </w:p>
    <w:sectPr w:rsidR="00DE408E" w:rsidRPr="004C5933" w:rsidSect="00BE76EE">
      <w:footerReference w:type="default" r:id="rId7"/>
      <w:pgSz w:w="11909" w:h="16834" w:code="9"/>
      <w:pgMar w:top="288" w:right="576"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015" w:rsidRDefault="00082015">
      <w:r>
        <w:separator/>
      </w:r>
    </w:p>
  </w:endnote>
  <w:endnote w:type="continuationSeparator" w:id="1">
    <w:p w:rsidR="00082015" w:rsidRDefault="00082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9B" w:rsidRDefault="00D26F9B">
    <w:pPr>
      <w:pStyle w:val="Footer"/>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FILENAME \p </w:instrText>
    </w:r>
    <w:r>
      <w:rPr>
        <w:rFonts w:ascii="Times New Roman" w:hAnsi="Times New Roman"/>
        <w:sz w:val="16"/>
      </w:rPr>
      <w:fldChar w:fldCharType="separate"/>
    </w:r>
    <w:r>
      <w:rPr>
        <w:rFonts w:ascii="Times New Roman" w:hAnsi="Times New Roman"/>
        <w:noProof/>
        <w:sz w:val="16"/>
      </w:rPr>
      <w:t>F:\PEDP-III_Re-Tender_Notice-3.doc</w:t>
    </w:r>
    <w:r>
      <w:rPr>
        <w:rFonts w:ascii="Times New Roman" w:hAnsi="Times New Roman"/>
        <w:sz w:val="16"/>
      </w:rPr>
      <w:fldChar w:fldCharType="end"/>
    </w:r>
    <w:r>
      <w:rPr>
        <w:rFonts w:ascii="Times New Roman" w:hAnsi="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015" w:rsidRDefault="00082015">
      <w:r>
        <w:separator/>
      </w:r>
    </w:p>
  </w:footnote>
  <w:footnote w:type="continuationSeparator" w:id="1">
    <w:p w:rsidR="00082015" w:rsidRDefault="000820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74621"/>
    <w:multiLevelType w:val="hybridMultilevel"/>
    <w:tmpl w:val="6FE8A3EC"/>
    <w:lvl w:ilvl="0" w:tplc="126631C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8B7F6E"/>
    <w:multiLevelType w:val="hybridMultilevel"/>
    <w:tmpl w:val="05D2A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093FC8"/>
    <w:multiLevelType w:val="hybridMultilevel"/>
    <w:tmpl w:val="CD9A25CE"/>
    <w:lvl w:ilvl="0" w:tplc="F4AE62DA">
      <w:start w:val="7"/>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E50916"/>
    <w:multiLevelType w:val="multilevel"/>
    <w:tmpl w:val="E79AA1E2"/>
    <w:lvl w:ilvl="0">
      <w:start w:val="1"/>
      <w:numFmt w:val="lowerLetter"/>
      <w:lvlText w:val="(%1)"/>
      <w:lvlJc w:val="left"/>
      <w:pPr>
        <w:tabs>
          <w:tab w:val="num" w:pos="900"/>
        </w:tabs>
        <w:ind w:left="9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5BF2E29"/>
    <w:multiLevelType w:val="hybridMultilevel"/>
    <w:tmpl w:val="7B5AD24C"/>
    <w:lvl w:ilvl="0" w:tplc="1F0ECD0A">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CF0E9E"/>
    <w:multiLevelType w:val="hybridMultilevel"/>
    <w:tmpl w:val="F3AA51A6"/>
    <w:lvl w:ilvl="0" w:tplc="0972ABB6">
      <w:start w:val="5"/>
      <w:numFmt w:val="upperLetter"/>
      <w:lvlText w:val="(%1)"/>
      <w:lvlJc w:val="left"/>
      <w:pPr>
        <w:tabs>
          <w:tab w:val="num" w:pos="2460"/>
        </w:tabs>
        <w:ind w:left="2460" w:hanging="360"/>
      </w:pPr>
      <w:rPr>
        <w:rFonts w:hint="default"/>
        <w:sz w:val="24"/>
      </w:rPr>
    </w:lvl>
    <w:lvl w:ilvl="1" w:tplc="04090019" w:tentative="1">
      <w:start w:val="1"/>
      <w:numFmt w:val="lowerLetter"/>
      <w:lvlText w:val="%2."/>
      <w:lvlJc w:val="left"/>
      <w:pPr>
        <w:tabs>
          <w:tab w:val="num" w:pos="3180"/>
        </w:tabs>
        <w:ind w:left="3180" w:hanging="360"/>
      </w:pPr>
    </w:lvl>
    <w:lvl w:ilvl="2" w:tplc="0409001B" w:tentative="1">
      <w:start w:val="1"/>
      <w:numFmt w:val="lowerRoman"/>
      <w:lvlText w:val="%3."/>
      <w:lvlJc w:val="right"/>
      <w:pPr>
        <w:tabs>
          <w:tab w:val="num" w:pos="3900"/>
        </w:tabs>
        <w:ind w:left="3900" w:hanging="180"/>
      </w:pPr>
    </w:lvl>
    <w:lvl w:ilvl="3" w:tplc="0409000F" w:tentative="1">
      <w:start w:val="1"/>
      <w:numFmt w:val="decimal"/>
      <w:lvlText w:val="%4."/>
      <w:lvlJc w:val="left"/>
      <w:pPr>
        <w:tabs>
          <w:tab w:val="num" w:pos="4620"/>
        </w:tabs>
        <w:ind w:left="4620" w:hanging="360"/>
      </w:pPr>
    </w:lvl>
    <w:lvl w:ilvl="4" w:tplc="04090019" w:tentative="1">
      <w:start w:val="1"/>
      <w:numFmt w:val="lowerLetter"/>
      <w:lvlText w:val="%5."/>
      <w:lvlJc w:val="left"/>
      <w:pPr>
        <w:tabs>
          <w:tab w:val="num" w:pos="5340"/>
        </w:tabs>
        <w:ind w:left="5340" w:hanging="360"/>
      </w:pPr>
    </w:lvl>
    <w:lvl w:ilvl="5" w:tplc="0409001B" w:tentative="1">
      <w:start w:val="1"/>
      <w:numFmt w:val="lowerRoman"/>
      <w:lvlText w:val="%6."/>
      <w:lvlJc w:val="right"/>
      <w:pPr>
        <w:tabs>
          <w:tab w:val="num" w:pos="6060"/>
        </w:tabs>
        <w:ind w:left="6060" w:hanging="180"/>
      </w:pPr>
    </w:lvl>
    <w:lvl w:ilvl="6" w:tplc="0409000F" w:tentative="1">
      <w:start w:val="1"/>
      <w:numFmt w:val="decimal"/>
      <w:lvlText w:val="%7."/>
      <w:lvlJc w:val="left"/>
      <w:pPr>
        <w:tabs>
          <w:tab w:val="num" w:pos="6780"/>
        </w:tabs>
        <w:ind w:left="6780" w:hanging="360"/>
      </w:pPr>
    </w:lvl>
    <w:lvl w:ilvl="7" w:tplc="04090019" w:tentative="1">
      <w:start w:val="1"/>
      <w:numFmt w:val="lowerLetter"/>
      <w:lvlText w:val="%8."/>
      <w:lvlJc w:val="left"/>
      <w:pPr>
        <w:tabs>
          <w:tab w:val="num" w:pos="7500"/>
        </w:tabs>
        <w:ind w:left="7500" w:hanging="360"/>
      </w:pPr>
    </w:lvl>
    <w:lvl w:ilvl="8" w:tplc="0409001B" w:tentative="1">
      <w:start w:val="1"/>
      <w:numFmt w:val="lowerRoman"/>
      <w:lvlText w:val="%9."/>
      <w:lvlJc w:val="right"/>
      <w:pPr>
        <w:tabs>
          <w:tab w:val="num" w:pos="8220"/>
        </w:tabs>
        <w:ind w:left="8220" w:hanging="180"/>
      </w:pPr>
    </w:lvl>
  </w:abstractNum>
  <w:abstractNum w:abstractNumId="6">
    <w:nsid w:val="39F24943"/>
    <w:multiLevelType w:val="hybridMultilevel"/>
    <w:tmpl w:val="D7D6BDB2"/>
    <w:lvl w:ilvl="0" w:tplc="1472BF7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A9C393B"/>
    <w:multiLevelType w:val="hybridMultilevel"/>
    <w:tmpl w:val="6D0CED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5B3210"/>
    <w:multiLevelType w:val="hybridMultilevel"/>
    <w:tmpl w:val="B5F4EE7A"/>
    <w:lvl w:ilvl="0" w:tplc="F37A163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653625"/>
    <w:multiLevelType w:val="hybridMultilevel"/>
    <w:tmpl w:val="1FD456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AA4525"/>
    <w:multiLevelType w:val="hybridMultilevel"/>
    <w:tmpl w:val="5B5404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0BF6CB8"/>
    <w:multiLevelType w:val="hybridMultilevel"/>
    <w:tmpl w:val="F4D0534E"/>
    <w:lvl w:ilvl="0" w:tplc="2EF4D640">
      <w:start w:val="1"/>
      <w:numFmt w:val="lowerRoman"/>
      <w:lvlText w:val="(%1)"/>
      <w:lvlJc w:val="left"/>
      <w:pPr>
        <w:tabs>
          <w:tab w:val="num" w:pos="7200"/>
        </w:tabs>
        <w:ind w:left="720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12">
    <w:nsid w:val="52543233"/>
    <w:multiLevelType w:val="hybridMultilevel"/>
    <w:tmpl w:val="E534B28C"/>
    <w:lvl w:ilvl="0" w:tplc="C764D55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195972"/>
    <w:multiLevelType w:val="hybridMultilevel"/>
    <w:tmpl w:val="277C48CA"/>
    <w:lvl w:ilvl="0" w:tplc="43F6945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4B6747"/>
    <w:multiLevelType w:val="hybridMultilevel"/>
    <w:tmpl w:val="655C15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963E6A"/>
    <w:multiLevelType w:val="hybridMultilevel"/>
    <w:tmpl w:val="695EB78A"/>
    <w:lvl w:ilvl="0" w:tplc="71681A2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E61730"/>
    <w:multiLevelType w:val="singleLevel"/>
    <w:tmpl w:val="72B4D184"/>
    <w:lvl w:ilvl="0">
      <w:start w:val="1"/>
      <w:numFmt w:val="decimal"/>
      <w:lvlText w:val="(%1)"/>
      <w:lvlJc w:val="left"/>
      <w:pPr>
        <w:tabs>
          <w:tab w:val="num" w:pos="360"/>
        </w:tabs>
        <w:ind w:left="360" w:hanging="360"/>
      </w:pPr>
      <w:rPr>
        <w:rFonts w:hint="default"/>
      </w:rPr>
    </w:lvl>
  </w:abstractNum>
  <w:abstractNum w:abstractNumId="17">
    <w:nsid w:val="6A7F5166"/>
    <w:multiLevelType w:val="hybridMultilevel"/>
    <w:tmpl w:val="9CC817A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BC1FE2"/>
    <w:multiLevelType w:val="hybridMultilevel"/>
    <w:tmpl w:val="BBEA91B2"/>
    <w:lvl w:ilvl="0" w:tplc="417A6F98">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C85BB0"/>
    <w:multiLevelType w:val="hybridMultilevel"/>
    <w:tmpl w:val="1E806742"/>
    <w:lvl w:ilvl="0" w:tplc="A6C6A4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16"/>
  </w:num>
  <w:num w:numId="4">
    <w:abstractNumId w:val="3"/>
  </w:num>
  <w:num w:numId="5">
    <w:abstractNumId w:val="14"/>
  </w:num>
  <w:num w:numId="6">
    <w:abstractNumId w:val="4"/>
  </w:num>
  <w:num w:numId="7">
    <w:abstractNumId w:val="7"/>
  </w:num>
  <w:num w:numId="8">
    <w:abstractNumId w:val="8"/>
  </w:num>
  <w:num w:numId="9">
    <w:abstractNumId w:val="5"/>
  </w:num>
  <w:num w:numId="10">
    <w:abstractNumId w:val="11"/>
  </w:num>
  <w:num w:numId="11">
    <w:abstractNumId w:val="18"/>
  </w:num>
  <w:num w:numId="12">
    <w:abstractNumId w:val="3"/>
    <w:lvlOverride w:ilvl="0"/>
  </w:num>
  <w:num w:numId="13">
    <w:abstractNumId w:val="19"/>
  </w:num>
  <w:num w:numId="14">
    <w:abstractNumId w:val="15"/>
  </w:num>
  <w:num w:numId="15">
    <w:abstractNumId w:val="0"/>
  </w:num>
  <w:num w:numId="16">
    <w:abstractNumId w:val="13"/>
  </w:num>
  <w:num w:numId="17">
    <w:abstractNumId w:val="9"/>
  </w:num>
  <w:num w:numId="18">
    <w:abstractNumId w:val="6"/>
  </w:num>
  <w:num w:numId="19">
    <w:abstractNumId w:val="2"/>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stylePaneFormatFilter w:val="3F01"/>
  <w:defaultTabStop w:val="720"/>
  <w:doNotShadeFormData/>
  <w:noPunctuationKerning/>
  <w:characterSpacingControl w:val="doNotCompress"/>
  <w:footnotePr>
    <w:footnote w:id="0"/>
    <w:footnote w:id="1"/>
  </w:footnotePr>
  <w:endnotePr>
    <w:endnote w:id="0"/>
    <w:endnote w:id="1"/>
  </w:endnotePr>
  <w:compat/>
  <w:rsids>
    <w:rsidRoot w:val="0069559A"/>
    <w:rsid w:val="00000E8D"/>
    <w:rsid w:val="000022E5"/>
    <w:rsid w:val="00003901"/>
    <w:rsid w:val="00003A44"/>
    <w:rsid w:val="00003AD5"/>
    <w:rsid w:val="00003EA1"/>
    <w:rsid w:val="00003EEB"/>
    <w:rsid w:val="00004727"/>
    <w:rsid w:val="00004BFD"/>
    <w:rsid w:val="00005084"/>
    <w:rsid w:val="00005322"/>
    <w:rsid w:val="00005608"/>
    <w:rsid w:val="00005717"/>
    <w:rsid w:val="000062D0"/>
    <w:rsid w:val="0000636E"/>
    <w:rsid w:val="000064D2"/>
    <w:rsid w:val="00006B59"/>
    <w:rsid w:val="00006CA8"/>
    <w:rsid w:val="000079CA"/>
    <w:rsid w:val="00007CBD"/>
    <w:rsid w:val="00007F5F"/>
    <w:rsid w:val="00010206"/>
    <w:rsid w:val="0001091D"/>
    <w:rsid w:val="00010DB8"/>
    <w:rsid w:val="0001103D"/>
    <w:rsid w:val="000117E5"/>
    <w:rsid w:val="00011A24"/>
    <w:rsid w:val="0001209F"/>
    <w:rsid w:val="00012DF8"/>
    <w:rsid w:val="0001332E"/>
    <w:rsid w:val="0001388C"/>
    <w:rsid w:val="00013CB1"/>
    <w:rsid w:val="000144E0"/>
    <w:rsid w:val="00014764"/>
    <w:rsid w:val="0001481D"/>
    <w:rsid w:val="00014C7B"/>
    <w:rsid w:val="00014EAE"/>
    <w:rsid w:val="00015946"/>
    <w:rsid w:val="000167DB"/>
    <w:rsid w:val="00016839"/>
    <w:rsid w:val="00016927"/>
    <w:rsid w:val="00016F26"/>
    <w:rsid w:val="000170F5"/>
    <w:rsid w:val="000178B2"/>
    <w:rsid w:val="00017A0D"/>
    <w:rsid w:val="0002104E"/>
    <w:rsid w:val="00021337"/>
    <w:rsid w:val="00021643"/>
    <w:rsid w:val="000221F6"/>
    <w:rsid w:val="00023521"/>
    <w:rsid w:val="00023973"/>
    <w:rsid w:val="000239B6"/>
    <w:rsid w:val="00024A91"/>
    <w:rsid w:val="00024B53"/>
    <w:rsid w:val="00024C77"/>
    <w:rsid w:val="00024FF2"/>
    <w:rsid w:val="0002516A"/>
    <w:rsid w:val="000253E9"/>
    <w:rsid w:val="00025871"/>
    <w:rsid w:val="00025D9F"/>
    <w:rsid w:val="00025DC2"/>
    <w:rsid w:val="00025DF6"/>
    <w:rsid w:val="00026775"/>
    <w:rsid w:val="00026780"/>
    <w:rsid w:val="00026E54"/>
    <w:rsid w:val="00027FC3"/>
    <w:rsid w:val="000305E1"/>
    <w:rsid w:val="00030BD3"/>
    <w:rsid w:val="00030C18"/>
    <w:rsid w:val="000315D6"/>
    <w:rsid w:val="00031B8A"/>
    <w:rsid w:val="00033399"/>
    <w:rsid w:val="00033FE6"/>
    <w:rsid w:val="00034D60"/>
    <w:rsid w:val="00034FB7"/>
    <w:rsid w:val="00036F2B"/>
    <w:rsid w:val="00037067"/>
    <w:rsid w:val="00037410"/>
    <w:rsid w:val="000404FE"/>
    <w:rsid w:val="000408AD"/>
    <w:rsid w:val="00040D07"/>
    <w:rsid w:val="00041176"/>
    <w:rsid w:val="00041646"/>
    <w:rsid w:val="00043070"/>
    <w:rsid w:val="00043C02"/>
    <w:rsid w:val="00043C44"/>
    <w:rsid w:val="00044C3D"/>
    <w:rsid w:val="000452F2"/>
    <w:rsid w:val="00045779"/>
    <w:rsid w:val="000457F1"/>
    <w:rsid w:val="000459FA"/>
    <w:rsid w:val="00045AD0"/>
    <w:rsid w:val="00045BD4"/>
    <w:rsid w:val="00045ED8"/>
    <w:rsid w:val="00045F6B"/>
    <w:rsid w:val="0004638E"/>
    <w:rsid w:val="00046704"/>
    <w:rsid w:val="00047F1E"/>
    <w:rsid w:val="00050203"/>
    <w:rsid w:val="00050368"/>
    <w:rsid w:val="00050822"/>
    <w:rsid w:val="00051BC7"/>
    <w:rsid w:val="00051BED"/>
    <w:rsid w:val="0005302E"/>
    <w:rsid w:val="000530AE"/>
    <w:rsid w:val="000535E1"/>
    <w:rsid w:val="00053A5F"/>
    <w:rsid w:val="00053EC4"/>
    <w:rsid w:val="000545C7"/>
    <w:rsid w:val="000559DB"/>
    <w:rsid w:val="00055E4D"/>
    <w:rsid w:val="0005666B"/>
    <w:rsid w:val="000609C7"/>
    <w:rsid w:val="00060F33"/>
    <w:rsid w:val="000614F6"/>
    <w:rsid w:val="00061FEF"/>
    <w:rsid w:val="00063154"/>
    <w:rsid w:val="00063155"/>
    <w:rsid w:val="000634A5"/>
    <w:rsid w:val="000648C5"/>
    <w:rsid w:val="000655BF"/>
    <w:rsid w:val="000662B2"/>
    <w:rsid w:val="00067C05"/>
    <w:rsid w:val="00067EFC"/>
    <w:rsid w:val="0007053D"/>
    <w:rsid w:val="00070D97"/>
    <w:rsid w:val="00070EEC"/>
    <w:rsid w:val="00070F0D"/>
    <w:rsid w:val="00070FE1"/>
    <w:rsid w:val="0007155C"/>
    <w:rsid w:val="00071606"/>
    <w:rsid w:val="00071858"/>
    <w:rsid w:val="00071D02"/>
    <w:rsid w:val="000728F2"/>
    <w:rsid w:val="00072D1E"/>
    <w:rsid w:val="00074941"/>
    <w:rsid w:val="0007522B"/>
    <w:rsid w:val="000755A4"/>
    <w:rsid w:val="00076573"/>
    <w:rsid w:val="00076CFC"/>
    <w:rsid w:val="000774AC"/>
    <w:rsid w:val="000776FC"/>
    <w:rsid w:val="00077FF8"/>
    <w:rsid w:val="000804BD"/>
    <w:rsid w:val="00080C85"/>
    <w:rsid w:val="00080F5F"/>
    <w:rsid w:val="00080F95"/>
    <w:rsid w:val="000816FA"/>
    <w:rsid w:val="0008188D"/>
    <w:rsid w:val="00081E62"/>
    <w:rsid w:val="00082015"/>
    <w:rsid w:val="00082D56"/>
    <w:rsid w:val="000835D0"/>
    <w:rsid w:val="000836B6"/>
    <w:rsid w:val="00084628"/>
    <w:rsid w:val="00084B3B"/>
    <w:rsid w:val="00086115"/>
    <w:rsid w:val="00086573"/>
    <w:rsid w:val="00086BFE"/>
    <w:rsid w:val="000872D1"/>
    <w:rsid w:val="0008733E"/>
    <w:rsid w:val="000873EF"/>
    <w:rsid w:val="0008745D"/>
    <w:rsid w:val="00087DFD"/>
    <w:rsid w:val="00087EA7"/>
    <w:rsid w:val="00090368"/>
    <w:rsid w:val="0009066D"/>
    <w:rsid w:val="0009067B"/>
    <w:rsid w:val="00091420"/>
    <w:rsid w:val="00091487"/>
    <w:rsid w:val="0009268F"/>
    <w:rsid w:val="00092D2C"/>
    <w:rsid w:val="00092E67"/>
    <w:rsid w:val="0009312E"/>
    <w:rsid w:val="0009317C"/>
    <w:rsid w:val="00095345"/>
    <w:rsid w:val="00095691"/>
    <w:rsid w:val="000956BB"/>
    <w:rsid w:val="0009585C"/>
    <w:rsid w:val="00095D88"/>
    <w:rsid w:val="00096600"/>
    <w:rsid w:val="00096A9B"/>
    <w:rsid w:val="00096E78"/>
    <w:rsid w:val="00096F22"/>
    <w:rsid w:val="00097DE3"/>
    <w:rsid w:val="000A20DD"/>
    <w:rsid w:val="000A22D4"/>
    <w:rsid w:val="000A2784"/>
    <w:rsid w:val="000A342A"/>
    <w:rsid w:val="000A3E94"/>
    <w:rsid w:val="000A43B5"/>
    <w:rsid w:val="000A4527"/>
    <w:rsid w:val="000A46C8"/>
    <w:rsid w:val="000A611E"/>
    <w:rsid w:val="000A637B"/>
    <w:rsid w:val="000A68E4"/>
    <w:rsid w:val="000A6D56"/>
    <w:rsid w:val="000A6F5C"/>
    <w:rsid w:val="000A6F87"/>
    <w:rsid w:val="000A743C"/>
    <w:rsid w:val="000A7A05"/>
    <w:rsid w:val="000B0871"/>
    <w:rsid w:val="000B1F1C"/>
    <w:rsid w:val="000B22E6"/>
    <w:rsid w:val="000B2829"/>
    <w:rsid w:val="000B293E"/>
    <w:rsid w:val="000B2B58"/>
    <w:rsid w:val="000B4AAA"/>
    <w:rsid w:val="000B5460"/>
    <w:rsid w:val="000B5FDB"/>
    <w:rsid w:val="000B6E99"/>
    <w:rsid w:val="000B7118"/>
    <w:rsid w:val="000B7413"/>
    <w:rsid w:val="000B7D98"/>
    <w:rsid w:val="000C0F18"/>
    <w:rsid w:val="000C11CA"/>
    <w:rsid w:val="000C1210"/>
    <w:rsid w:val="000C1248"/>
    <w:rsid w:val="000C17CF"/>
    <w:rsid w:val="000C1AAD"/>
    <w:rsid w:val="000C1C8A"/>
    <w:rsid w:val="000C28B2"/>
    <w:rsid w:val="000C2A4C"/>
    <w:rsid w:val="000C2E23"/>
    <w:rsid w:val="000C32BF"/>
    <w:rsid w:val="000C3724"/>
    <w:rsid w:val="000C43F8"/>
    <w:rsid w:val="000C44A7"/>
    <w:rsid w:val="000C5704"/>
    <w:rsid w:val="000C5712"/>
    <w:rsid w:val="000C5842"/>
    <w:rsid w:val="000C67EE"/>
    <w:rsid w:val="000C6B66"/>
    <w:rsid w:val="000C6C2A"/>
    <w:rsid w:val="000C72E3"/>
    <w:rsid w:val="000C752C"/>
    <w:rsid w:val="000C758C"/>
    <w:rsid w:val="000C75F0"/>
    <w:rsid w:val="000C7C46"/>
    <w:rsid w:val="000D03EF"/>
    <w:rsid w:val="000D122D"/>
    <w:rsid w:val="000D174F"/>
    <w:rsid w:val="000D1C86"/>
    <w:rsid w:val="000D20FB"/>
    <w:rsid w:val="000D275C"/>
    <w:rsid w:val="000D2BCD"/>
    <w:rsid w:val="000D2F8A"/>
    <w:rsid w:val="000D308F"/>
    <w:rsid w:val="000D32BB"/>
    <w:rsid w:val="000D3591"/>
    <w:rsid w:val="000D42D1"/>
    <w:rsid w:val="000D42F3"/>
    <w:rsid w:val="000D4777"/>
    <w:rsid w:val="000D4D82"/>
    <w:rsid w:val="000D4E12"/>
    <w:rsid w:val="000D5E7C"/>
    <w:rsid w:val="000D5EB8"/>
    <w:rsid w:val="000D6661"/>
    <w:rsid w:val="000D68E3"/>
    <w:rsid w:val="000D7654"/>
    <w:rsid w:val="000D7E66"/>
    <w:rsid w:val="000E0A26"/>
    <w:rsid w:val="000E0B09"/>
    <w:rsid w:val="000E0E75"/>
    <w:rsid w:val="000E110D"/>
    <w:rsid w:val="000E1329"/>
    <w:rsid w:val="000E15AB"/>
    <w:rsid w:val="000E1E78"/>
    <w:rsid w:val="000E34DE"/>
    <w:rsid w:val="000E36EF"/>
    <w:rsid w:val="000E3832"/>
    <w:rsid w:val="000E404B"/>
    <w:rsid w:val="000E40B8"/>
    <w:rsid w:val="000E459E"/>
    <w:rsid w:val="000E4634"/>
    <w:rsid w:val="000E5C67"/>
    <w:rsid w:val="000E5CFE"/>
    <w:rsid w:val="000E616B"/>
    <w:rsid w:val="000E6401"/>
    <w:rsid w:val="000E6DFC"/>
    <w:rsid w:val="000E6FAF"/>
    <w:rsid w:val="000E6FB7"/>
    <w:rsid w:val="000F0063"/>
    <w:rsid w:val="000F0C74"/>
    <w:rsid w:val="000F0E71"/>
    <w:rsid w:val="000F1EFF"/>
    <w:rsid w:val="000F2121"/>
    <w:rsid w:val="000F24D4"/>
    <w:rsid w:val="000F2513"/>
    <w:rsid w:val="000F266D"/>
    <w:rsid w:val="000F2751"/>
    <w:rsid w:val="000F2860"/>
    <w:rsid w:val="000F2B58"/>
    <w:rsid w:val="000F3F2F"/>
    <w:rsid w:val="000F461F"/>
    <w:rsid w:val="000F47C8"/>
    <w:rsid w:val="000F5E69"/>
    <w:rsid w:val="000F67D4"/>
    <w:rsid w:val="000F6E5F"/>
    <w:rsid w:val="000F73F5"/>
    <w:rsid w:val="000F764F"/>
    <w:rsid w:val="000F7E34"/>
    <w:rsid w:val="00100E5C"/>
    <w:rsid w:val="00101072"/>
    <w:rsid w:val="001017F8"/>
    <w:rsid w:val="00101B72"/>
    <w:rsid w:val="001023EA"/>
    <w:rsid w:val="001029B4"/>
    <w:rsid w:val="00103139"/>
    <w:rsid w:val="0010387C"/>
    <w:rsid w:val="00103CD3"/>
    <w:rsid w:val="00103EB3"/>
    <w:rsid w:val="0010460F"/>
    <w:rsid w:val="0010575D"/>
    <w:rsid w:val="00105CC0"/>
    <w:rsid w:val="00106860"/>
    <w:rsid w:val="00106D1F"/>
    <w:rsid w:val="00106F5C"/>
    <w:rsid w:val="00107C7C"/>
    <w:rsid w:val="00110109"/>
    <w:rsid w:val="00110AC9"/>
    <w:rsid w:val="00111158"/>
    <w:rsid w:val="0011120B"/>
    <w:rsid w:val="00111DB3"/>
    <w:rsid w:val="00112063"/>
    <w:rsid w:val="00112829"/>
    <w:rsid w:val="001129B7"/>
    <w:rsid w:val="00112FB3"/>
    <w:rsid w:val="00113162"/>
    <w:rsid w:val="00113B99"/>
    <w:rsid w:val="001151BB"/>
    <w:rsid w:val="001164A7"/>
    <w:rsid w:val="001171BC"/>
    <w:rsid w:val="00117410"/>
    <w:rsid w:val="00117C05"/>
    <w:rsid w:val="00120246"/>
    <w:rsid w:val="00120784"/>
    <w:rsid w:val="00120A6D"/>
    <w:rsid w:val="00122A13"/>
    <w:rsid w:val="0012329A"/>
    <w:rsid w:val="00123571"/>
    <w:rsid w:val="001235AD"/>
    <w:rsid w:val="0012372F"/>
    <w:rsid w:val="0012398A"/>
    <w:rsid w:val="00123A4D"/>
    <w:rsid w:val="00124084"/>
    <w:rsid w:val="00124715"/>
    <w:rsid w:val="00124761"/>
    <w:rsid w:val="0012548E"/>
    <w:rsid w:val="00127C7B"/>
    <w:rsid w:val="00130F0C"/>
    <w:rsid w:val="00131E89"/>
    <w:rsid w:val="001320D7"/>
    <w:rsid w:val="001322A9"/>
    <w:rsid w:val="0013256E"/>
    <w:rsid w:val="001329C6"/>
    <w:rsid w:val="0013301C"/>
    <w:rsid w:val="00133153"/>
    <w:rsid w:val="00134728"/>
    <w:rsid w:val="00134A27"/>
    <w:rsid w:val="00135444"/>
    <w:rsid w:val="001357C6"/>
    <w:rsid w:val="00135961"/>
    <w:rsid w:val="00135C67"/>
    <w:rsid w:val="00135DCF"/>
    <w:rsid w:val="001366B9"/>
    <w:rsid w:val="00136E47"/>
    <w:rsid w:val="00137D08"/>
    <w:rsid w:val="00140AE9"/>
    <w:rsid w:val="00141212"/>
    <w:rsid w:val="00141953"/>
    <w:rsid w:val="001423E1"/>
    <w:rsid w:val="00142AAF"/>
    <w:rsid w:val="00142D72"/>
    <w:rsid w:val="0014317A"/>
    <w:rsid w:val="0014375C"/>
    <w:rsid w:val="0014392F"/>
    <w:rsid w:val="00143FD0"/>
    <w:rsid w:val="00144EF6"/>
    <w:rsid w:val="00145312"/>
    <w:rsid w:val="0014561E"/>
    <w:rsid w:val="00146133"/>
    <w:rsid w:val="001465CB"/>
    <w:rsid w:val="00146DD6"/>
    <w:rsid w:val="001479BC"/>
    <w:rsid w:val="00147BA7"/>
    <w:rsid w:val="00147DAC"/>
    <w:rsid w:val="00150B74"/>
    <w:rsid w:val="001511B6"/>
    <w:rsid w:val="00151456"/>
    <w:rsid w:val="001515FC"/>
    <w:rsid w:val="00151678"/>
    <w:rsid w:val="00151827"/>
    <w:rsid w:val="0015247E"/>
    <w:rsid w:val="001525AC"/>
    <w:rsid w:val="00152A49"/>
    <w:rsid w:val="00152DCF"/>
    <w:rsid w:val="001532F1"/>
    <w:rsid w:val="001538B5"/>
    <w:rsid w:val="00153BE9"/>
    <w:rsid w:val="001541D4"/>
    <w:rsid w:val="001544C9"/>
    <w:rsid w:val="001545E8"/>
    <w:rsid w:val="0015480D"/>
    <w:rsid w:val="00154C50"/>
    <w:rsid w:val="0015535D"/>
    <w:rsid w:val="0015583B"/>
    <w:rsid w:val="00155C2C"/>
    <w:rsid w:val="00155F07"/>
    <w:rsid w:val="001564FD"/>
    <w:rsid w:val="00156A47"/>
    <w:rsid w:val="00156A72"/>
    <w:rsid w:val="001573F8"/>
    <w:rsid w:val="001606CF"/>
    <w:rsid w:val="00160E4B"/>
    <w:rsid w:val="0016170E"/>
    <w:rsid w:val="00161A07"/>
    <w:rsid w:val="00161BA2"/>
    <w:rsid w:val="00161DA0"/>
    <w:rsid w:val="00162416"/>
    <w:rsid w:val="00162551"/>
    <w:rsid w:val="00162876"/>
    <w:rsid w:val="00162A6C"/>
    <w:rsid w:val="00162A77"/>
    <w:rsid w:val="00162D02"/>
    <w:rsid w:val="00163352"/>
    <w:rsid w:val="00163B53"/>
    <w:rsid w:val="00164C47"/>
    <w:rsid w:val="001663D3"/>
    <w:rsid w:val="00166493"/>
    <w:rsid w:val="00166825"/>
    <w:rsid w:val="00166997"/>
    <w:rsid w:val="00166B06"/>
    <w:rsid w:val="00166C94"/>
    <w:rsid w:val="0016742A"/>
    <w:rsid w:val="00167730"/>
    <w:rsid w:val="001679FA"/>
    <w:rsid w:val="00167EC7"/>
    <w:rsid w:val="00171105"/>
    <w:rsid w:val="00171721"/>
    <w:rsid w:val="00171F9C"/>
    <w:rsid w:val="00172316"/>
    <w:rsid w:val="00173335"/>
    <w:rsid w:val="001736FD"/>
    <w:rsid w:val="0017468D"/>
    <w:rsid w:val="00174F74"/>
    <w:rsid w:val="00175451"/>
    <w:rsid w:val="001754D6"/>
    <w:rsid w:val="0017553E"/>
    <w:rsid w:val="001755B8"/>
    <w:rsid w:val="00176037"/>
    <w:rsid w:val="00176296"/>
    <w:rsid w:val="0017707B"/>
    <w:rsid w:val="00177354"/>
    <w:rsid w:val="00177820"/>
    <w:rsid w:val="001779D2"/>
    <w:rsid w:val="00180F23"/>
    <w:rsid w:val="00181E92"/>
    <w:rsid w:val="00183113"/>
    <w:rsid w:val="00183FB5"/>
    <w:rsid w:val="00184D98"/>
    <w:rsid w:val="001856E1"/>
    <w:rsid w:val="001857B0"/>
    <w:rsid w:val="0018581D"/>
    <w:rsid w:val="00186AC4"/>
    <w:rsid w:val="00186C88"/>
    <w:rsid w:val="001871F4"/>
    <w:rsid w:val="001874E9"/>
    <w:rsid w:val="001876D2"/>
    <w:rsid w:val="00187C5B"/>
    <w:rsid w:val="0019057C"/>
    <w:rsid w:val="00191904"/>
    <w:rsid w:val="00191C61"/>
    <w:rsid w:val="00192200"/>
    <w:rsid w:val="00192487"/>
    <w:rsid w:val="001925E4"/>
    <w:rsid w:val="00192789"/>
    <w:rsid w:val="00192B2D"/>
    <w:rsid w:val="00192F1F"/>
    <w:rsid w:val="001931A5"/>
    <w:rsid w:val="00193468"/>
    <w:rsid w:val="00193C35"/>
    <w:rsid w:val="00193F66"/>
    <w:rsid w:val="00194086"/>
    <w:rsid w:val="0019540F"/>
    <w:rsid w:val="00195652"/>
    <w:rsid w:val="0019566F"/>
    <w:rsid w:val="001956E9"/>
    <w:rsid w:val="00196070"/>
    <w:rsid w:val="001960AB"/>
    <w:rsid w:val="0019653A"/>
    <w:rsid w:val="00196EEB"/>
    <w:rsid w:val="00196F11"/>
    <w:rsid w:val="00197888"/>
    <w:rsid w:val="00197FFA"/>
    <w:rsid w:val="001A03F7"/>
    <w:rsid w:val="001A0B8F"/>
    <w:rsid w:val="001A167F"/>
    <w:rsid w:val="001A1CEA"/>
    <w:rsid w:val="001A32B9"/>
    <w:rsid w:val="001A3875"/>
    <w:rsid w:val="001A4565"/>
    <w:rsid w:val="001A461B"/>
    <w:rsid w:val="001A4A94"/>
    <w:rsid w:val="001A4BEF"/>
    <w:rsid w:val="001A5010"/>
    <w:rsid w:val="001A547B"/>
    <w:rsid w:val="001A5B07"/>
    <w:rsid w:val="001A5E36"/>
    <w:rsid w:val="001A5FEF"/>
    <w:rsid w:val="001A690D"/>
    <w:rsid w:val="001A6C90"/>
    <w:rsid w:val="001A6D9E"/>
    <w:rsid w:val="001A7B16"/>
    <w:rsid w:val="001A7D11"/>
    <w:rsid w:val="001A7E2C"/>
    <w:rsid w:val="001A7EE8"/>
    <w:rsid w:val="001B081F"/>
    <w:rsid w:val="001B108E"/>
    <w:rsid w:val="001B1131"/>
    <w:rsid w:val="001B1510"/>
    <w:rsid w:val="001B2B30"/>
    <w:rsid w:val="001B3FE7"/>
    <w:rsid w:val="001B479D"/>
    <w:rsid w:val="001B4852"/>
    <w:rsid w:val="001B4A9A"/>
    <w:rsid w:val="001B5112"/>
    <w:rsid w:val="001B5FD7"/>
    <w:rsid w:val="001B635A"/>
    <w:rsid w:val="001B64E6"/>
    <w:rsid w:val="001B6E77"/>
    <w:rsid w:val="001B6FED"/>
    <w:rsid w:val="001C0565"/>
    <w:rsid w:val="001C0CF9"/>
    <w:rsid w:val="001C0E5F"/>
    <w:rsid w:val="001C1002"/>
    <w:rsid w:val="001C1905"/>
    <w:rsid w:val="001C1BD8"/>
    <w:rsid w:val="001C211D"/>
    <w:rsid w:val="001C2253"/>
    <w:rsid w:val="001C2F78"/>
    <w:rsid w:val="001C398C"/>
    <w:rsid w:val="001C46FE"/>
    <w:rsid w:val="001C4D1C"/>
    <w:rsid w:val="001C5580"/>
    <w:rsid w:val="001C626B"/>
    <w:rsid w:val="001C696E"/>
    <w:rsid w:val="001C6D69"/>
    <w:rsid w:val="001C6DB0"/>
    <w:rsid w:val="001C71CB"/>
    <w:rsid w:val="001C7227"/>
    <w:rsid w:val="001C7296"/>
    <w:rsid w:val="001C78B2"/>
    <w:rsid w:val="001D097A"/>
    <w:rsid w:val="001D0D39"/>
    <w:rsid w:val="001D0F1D"/>
    <w:rsid w:val="001D192F"/>
    <w:rsid w:val="001D1A34"/>
    <w:rsid w:val="001D1FF9"/>
    <w:rsid w:val="001D2230"/>
    <w:rsid w:val="001D26F1"/>
    <w:rsid w:val="001D29D9"/>
    <w:rsid w:val="001D3212"/>
    <w:rsid w:val="001D3A00"/>
    <w:rsid w:val="001D3EEC"/>
    <w:rsid w:val="001D3EF2"/>
    <w:rsid w:val="001D6461"/>
    <w:rsid w:val="001D68FD"/>
    <w:rsid w:val="001D6954"/>
    <w:rsid w:val="001D6DD5"/>
    <w:rsid w:val="001D764D"/>
    <w:rsid w:val="001E0C74"/>
    <w:rsid w:val="001E1690"/>
    <w:rsid w:val="001E1D04"/>
    <w:rsid w:val="001E20C4"/>
    <w:rsid w:val="001E3827"/>
    <w:rsid w:val="001E3C18"/>
    <w:rsid w:val="001E45B4"/>
    <w:rsid w:val="001E4C38"/>
    <w:rsid w:val="001E4E30"/>
    <w:rsid w:val="001E5178"/>
    <w:rsid w:val="001E5317"/>
    <w:rsid w:val="001E5B5E"/>
    <w:rsid w:val="001E5B5F"/>
    <w:rsid w:val="001E5EA7"/>
    <w:rsid w:val="001E5F12"/>
    <w:rsid w:val="001E651F"/>
    <w:rsid w:val="001E6FE0"/>
    <w:rsid w:val="001E7237"/>
    <w:rsid w:val="001E788A"/>
    <w:rsid w:val="001E7D50"/>
    <w:rsid w:val="001F1232"/>
    <w:rsid w:val="001F1341"/>
    <w:rsid w:val="001F16F0"/>
    <w:rsid w:val="001F23D8"/>
    <w:rsid w:val="001F2B41"/>
    <w:rsid w:val="001F2BB4"/>
    <w:rsid w:val="001F3210"/>
    <w:rsid w:val="001F350D"/>
    <w:rsid w:val="001F3B85"/>
    <w:rsid w:val="001F4464"/>
    <w:rsid w:val="001F48AA"/>
    <w:rsid w:val="001F520E"/>
    <w:rsid w:val="001F56C8"/>
    <w:rsid w:val="001F64FA"/>
    <w:rsid w:val="001F6A34"/>
    <w:rsid w:val="001F70F7"/>
    <w:rsid w:val="001F72AC"/>
    <w:rsid w:val="001F755E"/>
    <w:rsid w:val="001F77E9"/>
    <w:rsid w:val="001F7F62"/>
    <w:rsid w:val="00200201"/>
    <w:rsid w:val="00200B46"/>
    <w:rsid w:val="002011D8"/>
    <w:rsid w:val="002012A6"/>
    <w:rsid w:val="00202009"/>
    <w:rsid w:val="002029CA"/>
    <w:rsid w:val="00202EC5"/>
    <w:rsid w:val="00203350"/>
    <w:rsid w:val="00203AA5"/>
    <w:rsid w:val="002050E1"/>
    <w:rsid w:val="00205493"/>
    <w:rsid w:val="00205967"/>
    <w:rsid w:val="00205E3E"/>
    <w:rsid w:val="00206F17"/>
    <w:rsid w:val="0020745C"/>
    <w:rsid w:val="00207818"/>
    <w:rsid w:val="00207BB1"/>
    <w:rsid w:val="00207D23"/>
    <w:rsid w:val="00211280"/>
    <w:rsid w:val="0021160A"/>
    <w:rsid w:val="00211E17"/>
    <w:rsid w:val="00212019"/>
    <w:rsid w:val="00212425"/>
    <w:rsid w:val="002124AD"/>
    <w:rsid w:val="0021314D"/>
    <w:rsid w:val="00213438"/>
    <w:rsid w:val="002158B1"/>
    <w:rsid w:val="0021726B"/>
    <w:rsid w:val="002174D0"/>
    <w:rsid w:val="00217AB5"/>
    <w:rsid w:val="00220524"/>
    <w:rsid w:val="00220A24"/>
    <w:rsid w:val="00220A74"/>
    <w:rsid w:val="002228EC"/>
    <w:rsid w:val="00223BDA"/>
    <w:rsid w:val="00223DFC"/>
    <w:rsid w:val="00224463"/>
    <w:rsid w:val="00224DDC"/>
    <w:rsid w:val="00224E55"/>
    <w:rsid w:val="00225341"/>
    <w:rsid w:val="002258AA"/>
    <w:rsid w:val="0022719B"/>
    <w:rsid w:val="002272C5"/>
    <w:rsid w:val="00227EBC"/>
    <w:rsid w:val="00230478"/>
    <w:rsid w:val="002308BD"/>
    <w:rsid w:val="00231401"/>
    <w:rsid w:val="00231406"/>
    <w:rsid w:val="00232063"/>
    <w:rsid w:val="002321D9"/>
    <w:rsid w:val="002324F5"/>
    <w:rsid w:val="00232681"/>
    <w:rsid w:val="002326F2"/>
    <w:rsid w:val="00232C3E"/>
    <w:rsid w:val="00232F07"/>
    <w:rsid w:val="00233A52"/>
    <w:rsid w:val="00233FC4"/>
    <w:rsid w:val="00233FCF"/>
    <w:rsid w:val="00234385"/>
    <w:rsid w:val="00234B22"/>
    <w:rsid w:val="00236B2C"/>
    <w:rsid w:val="002376B3"/>
    <w:rsid w:val="00237FB9"/>
    <w:rsid w:val="0024171D"/>
    <w:rsid w:val="002418D8"/>
    <w:rsid w:val="002423FD"/>
    <w:rsid w:val="00243168"/>
    <w:rsid w:val="002434A8"/>
    <w:rsid w:val="00243834"/>
    <w:rsid w:val="002447B1"/>
    <w:rsid w:val="002447B7"/>
    <w:rsid w:val="002451EC"/>
    <w:rsid w:val="00245355"/>
    <w:rsid w:val="00245B79"/>
    <w:rsid w:val="00245E8F"/>
    <w:rsid w:val="00246B6D"/>
    <w:rsid w:val="00247629"/>
    <w:rsid w:val="002502EE"/>
    <w:rsid w:val="002512EB"/>
    <w:rsid w:val="002512FE"/>
    <w:rsid w:val="002517DC"/>
    <w:rsid w:val="00252F56"/>
    <w:rsid w:val="0025313A"/>
    <w:rsid w:val="0025403B"/>
    <w:rsid w:val="002548AE"/>
    <w:rsid w:val="00254E11"/>
    <w:rsid w:val="00254EF6"/>
    <w:rsid w:val="002554D2"/>
    <w:rsid w:val="002557CF"/>
    <w:rsid w:val="002557E2"/>
    <w:rsid w:val="002560F5"/>
    <w:rsid w:val="002568D0"/>
    <w:rsid w:val="00257E71"/>
    <w:rsid w:val="002600FF"/>
    <w:rsid w:val="00260238"/>
    <w:rsid w:val="002602A1"/>
    <w:rsid w:val="0026215E"/>
    <w:rsid w:val="002624FB"/>
    <w:rsid w:val="00262DD3"/>
    <w:rsid w:val="00262EF3"/>
    <w:rsid w:val="002637A8"/>
    <w:rsid w:val="00263914"/>
    <w:rsid w:val="00263B40"/>
    <w:rsid w:val="00263E98"/>
    <w:rsid w:val="00265CCA"/>
    <w:rsid w:val="002676F1"/>
    <w:rsid w:val="002706A8"/>
    <w:rsid w:val="0027159E"/>
    <w:rsid w:val="00271C85"/>
    <w:rsid w:val="00271F84"/>
    <w:rsid w:val="00274985"/>
    <w:rsid w:val="00275DC8"/>
    <w:rsid w:val="00277DD0"/>
    <w:rsid w:val="00277F41"/>
    <w:rsid w:val="002800C3"/>
    <w:rsid w:val="002801A6"/>
    <w:rsid w:val="00280ECC"/>
    <w:rsid w:val="00280F68"/>
    <w:rsid w:val="002817AF"/>
    <w:rsid w:val="00281A31"/>
    <w:rsid w:val="00281E31"/>
    <w:rsid w:val="0028300F"/>
    <w:rsid w:val="0028385C"/>
    <w:rsid w:val="002847B0"/>
    <w:rsid w:val="00284DE8"/>
    <w:rsid w:val="00284F09"/>
    <w:rsid w:val="00285401"/>
    <w:rsid w:val="00285CF6"/>
    <w:rsid w:val="0028608B"/>
    <w:rsid w:val="002863EC"/>
    <w:rsid w:val="00286425"/>
    <w:rsid w:val="00287639"/>
    <w:rsid w:val="002879E3"/>
    <w:rsid w:val="00287A94"/>
    <w:rsid w:val="0029022A"/>
    <w:rsid w:val="00290821"/>
    <w:rsid w:val="00290D85"/>
    <w:rsid w:val="002913B8"/>
    <w:rsid w:val="002916A8"/>
    <w:rsid w:val="00292072"/>
    <w:rsid w:val="0029253B"/>
    <w:rsid w:val="0029284F"/>
    <w:rsid w:val="00293D0A"/>
    <w:rsid w:val="00294164"/>
    <w:rsid w:val="0029455B"/>
    <w:rsid w:val="002957E1"/>
    <w:rsid w:val="002959CA"/>
    <w:rsid w:val="00295D78"/>
    <w:rsid w:val="00295F98"/>
    <w:rsid w:val="0029623D"/>
    <w:rsid w:val="00296320"/>
    <w:rsid w:val="002968F2"/>
    <w:rsid w:val="00296B4E"/>
    <w:rsid w:val="002970BF"/>
    <w:rsid w:val="0029762C"/>
    <w:rsid w:val="00297A29"/>
    <w:rsid w:val="002A006C"/>
    <w:rsid w:val="002A08B1"/>
    <w:rsid w:val="002A0E84"/>
    <w:rsid w:val="002A1DBB"/>
    <w:rsid w:val="002A1DE2"/>
    <w:rsid w:val="002A1ECF"/>
    <w:rsid w:val="002A2B99"/>
    <w:rsid w:val="002A3473"/>
    <w:rsid w:val="002A3BEA"/>
    <w:rsid w:val="002A3C26"/>
    <w:rsid w:val="002A6014"/>
    <w:rsid w:val="002A62EF"/>
    <w:rsid w:val="002A6597"/>
    <w:rsid w:val="002A65F6"/>
    <w:rsid w:val="002A671D"/>
    <w:rsid w:val="002A69CC"/>
    <w:rsid w:val="002A6EE2"/>
    <w:rsid w:val="002A7360"/>
    <w:rsid w:val="002A7ACC"/>
    <w:rsid w:val="002A7E10"/>
    <w:rsid w:val="002B06C5"/>
    <w:rsid w:val="002B0EF7"/>
    <w:rsid w:val="002B15BB"/>
    <w:rsid w:val="002B15F2"/>
    <w:rsid w:val="002B1B53"/>
    <w:rsid w:val="002B1D06"/>
    <w:rsid w:val="002B21D7"/>
    <w:rsid w:val="002B3602"/>
    <w:rsid w:val="002B3719"/>
    <w:rsid w:val="002B3A2C"/>
    <w:rsid w:val="002B3CA1"/>
    <w:rsid w:val="002B465C"/>
    <w:rsid w:val="002B4B41"/>
    <w:rsid w:val="002B5D2E"/>
    <w:rsid w:val="002B5FA4"/>
    <w:rsid w:val="002B7006"/>
    <w:rsid w:val="002B7182"/>
    <w:rsid w:val="002B7849"/>
    <w:rsid w:val="002B7CD8"/>
    <w:rsid w:val="002C0A85"/>
    <w:rsid w:val="002C165D"/>
    <w:rsid w:val="002C19AB"/>
    <w:rsid w:val="002C314D"/>
    <w:rsid w:val="002C3352"/>
    <w:rsid w:val="002C3760"/>
    <w:rsid w:val="002C377C"/>
    <w:rsid w:val="002C3C13"/>
    <w:rsid w:val="002C45F7"/>
    <w:rsid w:val="002C48CD"/>
    <w:rsid w:val="002C4B6A"/>
    <w:rsid w:val="002C4FFC"/>
    <w:rsid w:val="002C5044"/>
    <w:rsid w:val="002C555E"/>
    <w:rsid w:val="002C57CF"/>
    <w:rsid w:val="002C5C9A"/>
    <w:rsid w:val="002C6E58"/>
    <w:rsid w:val="002D053D"/>
    <w:rsid w:val="002D0C38"/>
    <w:rsid w:val="002D1338"/>
    <w:rsid w:val="002D14E7"/>
    <w:rsid w:val="002D1F0B"/>
    <w:rsid w:val="002D20A2"/>
    <w:rsid w:val="002D2462"/>
    <w:rsid w:val="002D26A2"/>
    <w:rsid w:val="002D3889"/>
    <w:rsid w:val="002D3B84"/>
    <w:rsid w:val="002D429A"/>
    <w:rsid w:val="002D5281"/>
    <w:rsid w:val="002D5C9C"/>
    <w:rsid w:val="002D5D66"/>
    <w:rsid w:val="002D6494"/>
    <w:rsid w:val="002D71AB"/>
    <w:rsid w:val="002D7615"/>
    <w:rsid w:val="002E002F"/>
    <w:rsid w:val="002E0C29"/>
    <w:rsid w:val="002E1A94"/>
    <w:rsid w:val="002E2AF3"/>
    <w:rsid w:val="002E2E63"/>
    <w:rsid w:val="002E34D5"/>
    <w:rsid w:val="002E3962"/>
    <w:rsid w:val="002E3A58"/>
    <w:rsid w:val="002E3C07"/>
    <w:rsid w:val="002E413C"/>
    <w:rsid w:val="002E4C87"/>
    <w:rsid w:val="002E513C"/>
    <w:rsid w:val="002E5B9A"/>
    <w:rsid w:val="002E673E"/>
    <w:rsid w:val="002E69EE"/>
    <w:rsid w:val="002E752E"/>
    <w:rsid w:val="002E7564"/>
    <w:rsid w:val="002E766E"/>
    <w:rsid w:val="002E7CD6"/>
    <w:rsid w:val="002E7DD7"/>
    <w:rsid w:val="002F0352"/>
    <w:rsid w:val="002F167C"/>
    <w:rsid w:val="002F1D53"/>
    <w:rsid w:val="002F20C9"/>
    <w:rsid w:val="002F2712"/>
    <w:rsid w:val="002F2ADA"/>
    <w:rsid w:val="002F2EC6"/>
    <w:rsid w:val="002F3253"/>
    <w:rsid w:val="002F377D"/>
    <w:rsid w:val="002F3B2C"/>
    <w:rsid w:val="002F51AD"/>
    <w:rsid w:val="002F57EE"/>
    <w:rsid w:val="002F7030"/>
    <w:rsid w:val="002F744E"/>
    <w:rsid w:val="00300FAF"/>
    <w:rsid w:val="0030110F"/>
    <w:rsid w:val="003013ED"/>
    <w:rsid w:val="00301552"/>
    <w:rsid w:val="003017DF"/>
    <w:rsid w:val="0030223E"/>
    <w:rsid w:val="0030346C"/>
    <w:rsid w:val="00303852"/>
    <w:rsid w:val="00303966"/>
    <w:rsid w:val="00304F7B"/>
    <w:rsid w:val="003051EA"/>
    <w:rsid w:val="0030524B"/>
    <w:rsid w:val="00305D3E"/>
    <w:rsid w:val="003075D7"/>
    <w:rsid w:val="00310423"/>
    <w:rsid w:val="003114D2"/>
    <w:rsid w:val="003114EB"/>
    <w:rsid w:val="00312CAE"/>
    <w:rsid w:val="00313AF5"/>
    <w:rsid w:val="003152C2"/>
    <w:rsid w:val="003157A5"/>
    <w:rsid w:val="0031606F"/>
    <w:rsid w:val="00317306"/>
    <w:rsid w:val="0031789C"/>
    <w:rsid w:val="00317AF4"/>
    <w:rsid w:val="0032029B"/>
    <w:rsid w:val="00320438"/>
    <w:rsid w:val="003207F8"/>
    <w:rsid w:val="00321549"/>
    <w:rsid w:val="00322921"/>
    <w:rsid w:val="003233DC"/>
    <w:rsid w:val="00323436"/>
    <w:rsid w:val="00323981"/>
    <w:rsid w:val="00324640"/>
    <w:rsid w:val="00325188"/>
    <w:rsid w:val="00325EAD"/>
    <w:rsid w:val="003261EE"/>
    <w:rsid w:val="00327495"/>
    <w:rsid w:val="00327729"/>
    <w:rsid w:val="003278DA"/>
    <w:rsid w:val="00327AA9"/>
    <w:rsid w:val="00327F6F"/>
    <w:rsid w:val="00330861"/>
    <w:rsid w:val="00330DCE"/>
    <w:rsid w:val="00330E5F"/>
    <w:rsid w:val="003310B4"/>
    <w:rsid w:val="00331216"/>
    <w:rsid w:val="0033233B"/>
    <w:rsid w:val="00332772"/>
    <w:rsid w:val="003338CE"/>
    <w:rsid w:val="00333AB9"/>
    <w:rsid w:val="00333B51"/>
    <w:rsid w:val="00334078"/>
    <w:rsid w:val="00334692"/>
    <w:rsid w:val="00334AD8"/>
    <w:rsid w:val="00335361"/>
    <w:rsid w:val="003355C4"/>
    <w:rsid w:val="00335655"/>
    <w:rsid w:val="003358AB"/>
    <w:rsid w:val="003358C9"/>
    <w:rsid w:val="0033598C"/>
    <w:rsid w:val="00336201"/>
    <w:rsid w:val="0033652E"/>
    <w:rsid w:val="00336788"/>
    <w:rsid w:val="003370F6"/>
    <w:rsid w:val="003374F0"/>
    <w:rsid w:val="00337DEE"/>
    <w:rsid w:val="0034071C"/>
    <w:rsid w:val="003430EB"/>
    <w:rsid w:val="0034329E"/>
    <w:rsid w:val="003448CC"/>
    <w:rsid w:val="003449CF"/>
    <w:rsid w:val="00344F64"/>
    <w:rsid w:val="00345A9F"/>
    <w:rsid w:val="00346049"/>
    <w:rsid w:val="00346284"/>
    <w:rsid w:val="003464DE"/>
    <w:rsid w:val="00347651"/>
    <w:rsid w:val="00347938"/>
    <w:rsid w:val="00347AE6"/>
    <w:rsid w:val="00347BEA"/>
    <w:rsid w:val="0035015D"/>
    <w:rsid w:val="00350631"/>
    <w:rsid w:val="00350756"/>
    <w:rsid w:val="003510D9"/>
    <w:rsid w:val="00351D18"/>
    <w:rsid w:val="00351D34"/>
    <w:rsid w:val="00352408"/>
    <w:rsid w:val="00353206"/>
    <w:rsid w:val="00353BB1"/>
    <w:rsid w:val="00354955"/>
    <w:rsid w:val="00354F67"/>
    <w:rsid w:val="003550C8"/>
    <w:rsid w:val="003551C2"/>
    <w:rsid w:val="00355274"/>
    <w:rsid w:val="00355280"/>
    <w:rsid w:val="0035537E"/>
    <w:rsid w:val="00355D2B"/>
    <w:rsid w:val="003568BF"/>
    <w:rsid w:val="00356A36"/>
    <w:rsid w:val="00356D10"/>
    <w:rsid w:val="00357C71"/>
    <w:rsid w:val="003602F6"/>
    <w:rsid w:val="00360859"/>
    <w:rsid w:val="003610D7"/>
    <w:rsid w:val="00361135"/>
    <w:rsid w:val="00361F60"/>
    <w:rsid w:val="003623E9"/>
    <w:rsid w:val="00362A88"/>
    <w:rsid w:val="00363479"/>
    <w:rsid w:val="003634C1"/>
    <w:rsid w:val="0036350C"/>
    <w:rsid w:val="00365E59"/>
    <w:rsid w:val="00365FDB"/>
    <w:rsid w:val="003667DB"/>
    <w:rsid w:val="00366974"/>
    <w:rsid w:val="00367992"/>
    <w:rsid w:val="00370396"/>
    <w:rsid w:val="00370472"/>
    <w:rsid w:val="0037050A"/>
    <w:rsid w:val="00370672"/>
    <w:rsid w:val="0037094D"/>
    <w:rsid w:val="003709AC"/>
    <w:rsid w:val="00370C7C"/>
    <w:rsid w:val="00371461"/>
    <w:rsid w:val="00371DC0"/>
    <w:rsid w:val="00371F3A"/>
    <w:rsid w:val="00372089"/>
    <w:rsid w:val="003725B3"/>
    <w:rsid w:val="00372BB2"/>
    <w:rsid w:val="003772A6"/>
    <w:rsid w:val="003772FF"/>
    <w:rsid w:val="0037767B"/>
    <w:rsid w:val="003776F0"/>
    <w:rsid w:val="00377CB0"/>
    <w:rsid w:val="00377CD7"/>
    <w:rsid w:val="00380850"/>
    <w:rsid w:val="003810CA"/>
    <w:rsid w:val="00382105"/>
    <w:rsid w:val="00382FFC"/>
    <w:rsid w:val="003838EB"/>
    <w:rsid w:val="00384DF9"/>
    <w:rsid w:val="00385630"/>
    <w:rsid w:val="00385A3C"/>
    <w:rsid w:val="00385A6A"/>
    <w:rsid w:val="0038658D"/>
    <w:rsid w:val="00386C07"/>
    <w:rsid w:val="00390278"/>
    <w:rsid w:val="00390776"/>
    <w:rsid w:val="00390ABD"/>
    <w:rsid w:val="00390C59"/>
    <w:rsid w:val="00390D16"/>
    <w:rsid w:val="003913B9"/>
    <w:rsid w:val="00391860"/>
    <w:rsid w:val="00392520"/>
    <w:rsid w:val="003925FF"/>
    <w:rsid w:val="00392E67"/>
    <w:rsid w:val="0039312E"/>
    <w:rsid w:val="00393283"/>
    <w:rsid w:val="0039392D"/>
    <w:rsid w:val="00393B66"/>
    <w:rsid w:val="00394753"/>
    <w:rsid w:val="003947CF"/>
    <w:rsid w:val="00394A86"/>
    <w:rsid w:val="0039510B"/>
    <w:rsid w:val="0039536B"/>
    <w:rsid w:val="00395404"/>
    <w:rsid w:val="00395F17"/>
    <w:rsid w:val="0039723C"/>
    <w:rsid w:val="00397B04"/>
    <w:rsid w:val="00397B87"/>
    <w:rsid w:val="003A0407"/>
    <w:rsid w:val="003A0898"/>
    <w:rsid w:val="003A09E6"/>
    <w:rsid w:val="003A1419"/>
    <w:rsid w:val="003A1657"/>
    <w:rsid w:val="003A1941"/>
    <w:rsid w:val="003A217B"/>
    <w:rsid w:val="003A234E"/>
    <w:rsid w:val="003A3522"/>
    <w:rsid w:val="003A387D"/>
    <w:rsid w:val="003A38A8"/>
    <w:rsid w:val="003A3994"/>
    <w:rsid w:val="003A4120"/>
    <w:rsid w:val="003A4512"/>
    <w:rsid w:val="003A4A68"/>
    <w:rsid w:val="003A4AA9"/>
    <w:rsid w:val="003A50FB"/>
    <w:rsid w:val="003A542F"/>
    <w:rsid w:val="003A5D1C"/>
    <w:rsid w:val="003B058E"/>
    <w:rsid w:val="003B076D"/>
    <w:rsid w:val="003B123B"/>
    <w:rsid w:val="003B1A29"/>
    <w:rsid w:val="003B1D88"/>
    <w:rsid w:val="003B25A0"/>
    <w:rsid w:val="003B2684"/>
    <w:rsid w:val="003B2C34"/>
    <w:rsid w:val="003B3688"/>
    <w:rsid w:val="003B3771"/>
    <w:rsid w:val="003B3BA0"/>
    <w:rsid w:val="003B3EC6"/>
    <w:rsid w:val="003B459D"/>
    <w:rsid w:val="003B4D59"/>
    <w:rsid w:val="003B5323"/>
    <w:rsid w:val="003B598C"/>
    <w:rsid w:val="003B646D"/>
    <w:rsid w:val="003B65E4"/>
    <w:rsid w:val="003B6DC8"/>
    <w:rsid w:val="003B7673"/>
    <w:rsid w:val="003C08EB"/>
    <w:rsid w:val="003C12DD"/>
    <w:rsid w:val="003C1A4B"/>
    <w:rsid w:val="003C1DBC"/>
    <w:rsid w:val="003C212C"/>
    <w:rsid w:val="003C2771"/>
    <w:rsid w:val="003C28FB"/>
    <w:rsid w:val="003C335F"/>
    <w:rsid w:val="003C3AF8"/>
    <w:rsid w:val="003C405D"/>
    <w:rsid w:val="003C4622"/>
    <w:rsid w:val="003C4E03"/>
    <w:rsid w:val="003C52E3"/>
    <w:rsid w:val="003C53DE"/>
    <w:rsid w:val="003C5773"/>
    <w:rsid w:val="003C75EE"/>
    <w:rsid w:val="003C7D24"/>
    <w:rsid w:val="003C7D3C"/>
    <w:rsid w:val="003D0BA7"/>
    <w:rsid w:val="003D21CD"/>
    <w:rsid w:val="003D2687"/>
    <w:rsid w:val="003D27BA"/>
    <w:rsid w:val="003D29D5"/>
    <w:rsid w:val="003D35ED"/>
    <w:rsid w:val="003D38FA"/>
    <w:rsid w:val="003D39AC"/>
    <w:rsid w:val="003D43D0"/>
    <w:rsid w:val="003D4547"/>
    <w:rsid w:val="003D5CA6"/>
    <w:rsid w:val="003D6E39"/>
    <w:rsid w:val="003D7670"/>
    <w:rsid w:val="003E0350"/>
    <w:rsid w:val="003E0772"/>
    <w:rsid w:val="003E1636"/>
    <w:rsid w:val="003E1989"/>
    <w:rsid w:val="003E1C93"/>
    <w:rsid w:val="003E1D4C"/>
    <w:rsid w:val="003E2D36"/>
    <w:rsid w:val="003E34FA"/>
    <w:rsid w:val="003E41AF"/>
    <w:rsid w:val="003E5D39"/>
    <w:rsid w:val="003E6031"/>
    <w:rsid w:val="003E6057"/>
    <w:rsid w:val="003E69DB"/>
    <w:rsid w:val="003E69FF"/>
    <w:rsid w:val="003E786A"/>
    <w:rsid w:val="003F0128"/>
    <w:rsid w:val="003F0708"/>
    <w:rsid w:val="003F0DB3"/>
    <w:rsid w:val="003F0E1A"/>
    <w:rsid w:val="003F25CF"/>
    <w:rsid w:val="003F2872"/>
    <w:rsid w:val="003F28C8"/>
    <w:rsid w:val="003F2F7C"/>
    <w:rsid w:val="003F3B33"/>
    <w:rsid w:val="003F4113"/>
    <w:rsid w:val="003F49F9"/>
    <w:rsid w:val="003F4AA4"/>
    <w:rsid w:val="003F4C14"/>
    <w:rsid w:val="003F57AE"/>
    <w:rsid w:val="003F597E"/>
    <w:rsid w:val="003F5F9F"/>
    <w:rsid w:val="003F60BF"/>
    <w:rsid w:val="003F6644"/>
    <w:rsid w:val="003F7C10"/>
    <w:rsid w:val="003F7C3D"/>
    <w:rsid w:val="003F7E35"/>
    <w:rsid w:val="00400278"/>
    <w:rsid w:val="00400859"/>
    <w:rsid w:val="00401160"/>
    <w:rsid w:val="004012A2"/>
    <w:rsid w:val="00401EAF"/>
    <w:rsid w:val="00403285"/>
    <w:rsid w:val="004037D0"/>
    <w:rsid w:val="004047CE"/>
    <w:rsid w:val="00404F0F"/>
    <w:rsid w:val="004053D1"/>
    <w:rsid w:val="00405CF8"/>
    <w:rsid w:val="0040614F"/>
    <w:rsid w:val="0040665C"/>
    <w:rsid w:val="004069F8"/>
    <w:rsid w:val="00406B8F"/>
    <w:rsid w:val="00406E62"/>
    <w:rsid w:val="00406E8C"/>
    <w:rsid w:val="004071F3"/>
    <w:rsid w:val="004071F9"/>
    <w:rsid w:val="004077D5"/>
    <w:rsid w:val="00410AA7"/>
    <w:rsid w:val="00411612"/>
    <w:rsid w:val="004118D4"/>
    <w:rsid w:val="00412021"/>
    <w:rsid w:val="00412254"/>
    <w:rsid w:val="004133EE"/>
    <w:rsid w:val="00413C1D"/>
    <w:rsid w:val="00413F0D"/>
    <w:rsid w:val="00414A93"/>
    <w:rsid w:val="004153EC"/>
    <w:rsid w:val="00415866"/>
    <w:rsid w:val="0041599C"/>
    <w:rsid w:val="00415D4D"/>
    <w:rsid w:val="00416EA1"/>
    <w:rsid w:val="00416FC6"/>
    <w:rsid w:val="00417B74"/>
    <w:rsid w:val="00420092"/>
    <w:rsid w:val="00420B29"/>
    <w:rsid w:val="00420E26"/>
    <w:rsid w:val="00420EAB"/>
    <w:rsid w:val="00420F57"/>
    <w:rsid w:val="004219EC"/>
    <w:rsid w:val="00421BD6"/>
    <w:rsid w:val="00421F87"/>
    <w:rsid w:val="00422606"/>
    <w:rsid w:val="0042285F"/>
    <w:rsid w:val="004228DD"/>
    <w:rsid w:val="0042318D"/>
    <w:rsid w:val="004236B5"/>
    <w:rsid w:val="0042390F"/>
    <w:rsid w:val="0042398E"/>
    <w:rsid w:val="00423E7A"/>
    <w:rsid w:val="004246C3"/>
    <w:rsid w:val="00424EF9"/>
    <w:rsid w:val="00425007"/>
    <w:rsid w:val="00425394"/>
    <w:rsid w:val="004259E4"/>
    <w:rsid w:val="00426666"/>
    <w:rsid w:val="00426D09"/>
    <w:rsid w:val="00426D2A"/>
    <w:rsid w:val="00426FB6"/>
    <w:rsid w:val="0042713E"/>
    <w:rsid w:val="00427585"/>
    <w:rsid w:val="004275B7"/>
    <w:rsid w:val="00427984"/>
    <w:rsid w:val="004279AA"/>
    <w:rsid w:val="004303B5"/>
    <w:rsid w:val="004304D8"/>
    <w:rsid w:val="00430D75"/>
    <w:rsid w:val="004312E3"/>
    <w:rsid w:val="004314C2"/>
    <w:rsid w:val="00431607"/>
    <w:rsid w:val="0043243B"/>
    <w:rsid w:val="004328A5"/>
    <w:rsid w:val="00432DFB"/>
    <w:rsid w:val="00433461"/>
    <w:rsid w:val="004336F0"/>
    <w:rsid w:val="004337A2"/>
    <w:rsid w:val="0043396E"/>
    <w:rsid w:val="00433EB9"/>
    <w:rsid w:val="004343A3"/>
    <w:rsid w:val="00434447"/>
    <w:rsid w:val="00434465"/>
    <w:rsid w:val="004352FB"/>
    <w:rsid w:val="00435C65"/>
    <w:rsid w:val="00436387"/>
    <w:rsid w:val="00436808"/>
    <w:rsid w:val="00436990"/>
    <w:rsid w:val="00436E8D"/>
    <w:rsid w:val="0043703A"/>
    <w:rsid w:val="00437544"/>
    <w:rsid w:val="00441BF5"/>
    <w:rsid w:val="00442294"/>
    <w:rsid w:val="00442E94"/>
    <w:rsid w:val="00443546"/>
    <w:rsid w:val="00443973"/>
    <w:rsid w:val="004446D1"/>
    <w:rsid w:val="004456C1"/>
    <w:rsid w:val="00445DF0"/>
    <w:rsid w:val="0044682D"/>
    <w:rsid w:val="004469A5"/>
    <w:rsid w:val="004469D2"/>
    <w:rsid w:val="004471C6"/>
    <w:rsid w:val="0044770A"/>
    <w:rsid w:val="00447F4C"/>
    <w:rsid w:val="0045066F"/>
    <w:rsid w:val="00450859"/>
    <w:rsid w:val="00450C36"/>
    <w:rsid w:val="004513B5"/>
    <w:rsid w:val="0045159C"/>
    <w:rsid w:val="004517FA"/>
    <w:rsid w:val="0045188F"/>
    <w:rsid w:val="004519BD"/>
    <w:rsid w:val="00451B54"/>
    <w:rsid w:val="00451E8A"/>
    <w:rsid w:val="00452751"/>
    <w:rsid w:val="00452A73"/>
    <w:rsid w:val="00452F61"/>
    <w:rsid w:val="00453058"/>
    <w:rsid w:val="004534C2"/>
    <w:rsid w:val="00453A8E"/>
    <w:rsid w:val="00455BE4"/>
    <w:rsid w:val="00455F85"/>
    <w:rsid w:val="004569AD"/>
    <w:rsid w:val="00457075"/>
    <w:rsid w:val="00457592"/>
    <w:rsid w:val="004601EE"/>
    <w:rsid w:val="00461281"/>
    <w:rsid w:val="004612BE"/>
    <w:rsid w:val="00461AFD"/>
    <w:rsid w:val="00462524"/>
    <w:rsid w:val="0046267F"/>
    <w:rsid w:val="0046281D"/>
    <w:rsid w:val="0046433D"/>
    <w:rsid w:val="004647CE"/>
    <w:rsid w:val="00464AFD"/>
    <w:rsid w:val="00464B57"/>
    <w:rsid w:val="00464B64"/>
    <w:rsid w:val="00464E52"/>
    <w:rsid w:val="004652C6"/>
    <w:rsid w:val="004652FA"/>
    <w:rsid w:val="004656FA"/>
    <w:rsid w:val="00465ABE"/>
    <w:rsid w:val="00465C13"/>
    <w:rsid w:val="0046620C"/>
    <w:rsid w:val="00466638"/>
    <w:rsid w:val="004668B5"/>
    <w:rsid w:val="00466CD1"/>
    <w:rsid w:val="00466ED7"/>
    <w:rsid w:val="004670FA"/>
    <w:rsid w:val="0046743D"/>
    <w:rsid w:val="00467627"/>
    <w:rsid w:val="00467D33"/>
    <w:rsid w:val="0047164E"/>
    <w:rsid w:val="00472E2A"/>
    <w:rsid w:val="00472E30"/>
    <w:rsid w:val="00473582"/>
    <w:rsid w:val="004742B3"/>
    <w:rsid w:val="00474756"/>
    <w:rsid w:val="00474C25"/>
    <w:rsid w:val="00475030"/>
    <w:rsid w:val="0047521F"/>
    <w:rsid w:val="00475263"/>
    <w:rsid w:val="004754B3"/>
    <w:rsid w:val="00475E59"/>
    <w:rsid w:val="004800E4"/>
    <w:rsid w:val="00480111"/>
    <w:rsid w:val="00480DF5"/>
    <w:rsid w:val="00481410"/>
    <w:rsid w:val="00482017"/>
    <w:rsid w:val="00482EFF"/>
    <w:rsid w:val="00483F69"/>
    <w:rsid w:val="0048444E"/>
    <w:rsid w:val="004844CA"/>
    <w:rsid w:val="004857A4"/>
    <w:rsid w:val="00485A9D"/>
    <w:rsid w:val="00485B68"/>
    <w:rsid w:val="00485EE1"/>
    <w:rsid w:val="0048649A"/>
    <w:rsid w:val="00486B1A"/>
    <w:rsid w:val="00487192"/>
    <w:rsid w:val="004873C6"/>
    <w:rsid w:val="0048755C"/>
    <w:rsid w:val="004879CD"/>
    <w:rsid w:val="00487AE7"/>
    <w:rsid w:val="00490F4F"/>
    <w:rsid w:val="00491507"/>
    <w:rsid w:val="00491D37"/>
    <w:rsid w:val="004920D3"/>
    <w:rsid w:val="00492840"/>
    <w:rsid w:val="00493435"/>
    <w:rsid w:val="00494F88"/>
    <w:rsid w:val="0049545D"/>
    <w:rsid w:val="00496412"/>
    <w:rsid w:val="00496983"/>
    <w:rsid w:val="00496B76"/>
    <w:rsid w:val="004A08AF"/>
    <w:rsid w:val="004A1519"/>
    <w:rsid w:val="004A2199"/>
    <w:rsid w:val="004A264F"/>
    <w:rsid w:val="004A2797"/>
    <w:rsid w:val="004A2E2F"/>
    <w:rsid w:val="004A3CC0"/>
    <w:rsid w:val="004A421A"/>
    <w:rsid w:val="004A5517"/>
    <w:rsid w:val="004A5BD9"/>
    <w:rsid w:val="004A5F75"/>
    <w:rsid w:val="004A6442"/>
    <w:rsid w:val="004A6824"/>
    <w:rsid w:val="004A68B5"/>
    <w:rsid w:val="004A6EEB"/>
    <w:rsid w:val="004A7348"/>
    <w:rsid w:val="004A7526"/>
    <w:rsid w:val="004A764D"/>
    <w:rsid w:val="004A78D0"/>
    <w:rsid w:val="004B0569"/>
    <w:rsid w:val="004B0593"/>
    <w:rsid w:val="004B09C6"/>
    <w:rsid w:val="004B102F"/>
    <w:rsid w:val="004B1625"/>
    <w:rsid w:val="004B19CC"/>
    <w:rsid w:val="004B20D1"/>
    <w:rsid w:val="004B23F8"/>
    <w:rsid w:val="004B2497"/>
    <w:rsid w:val="004B24AC"/>
    <w:rsid w:val="004B2FB0"/>
    <w:rsid w:val="004B3331"/>
    <w:rsid w:val="004B3429"/>
    <w:rsid w:val="004B43CA"/>
    <w:rsid w:val="004B5B62"/>
    <w:rsid w:val="004B5F6F"/>
    <w:rsid w:val="004B60F3"/>
    <w:rsid w:val="004B6B32"/>
    <w:rsid w:val="004B794C"/>
    <w:rsid w:val="004B7DDF"/>
    <w:rsid w:val="004C04BE"/>
    <w:rsid w:val="004C0619"/>
    <w:rsid w:val="004C07F3"/>
    <w:rsid w:val="004C0D48"/>
    <w:rsid w:val="004C1407"/>
    <w:rsid w:val="004C163C"/>
    <w:rsid w:val="004C1BF2"/>
    <w:rsid w:val="004C1D39"/>
    <w:rsid w:val="004C1EF2"/>
    <w:rsid w:val="004C2463"/>
    <w:rsid w:val="004C27FC"/>
    <w:rsid w:val="004C2EBF"/>
    <w:rsid w:val="004C34CA"/>
    <w:rsid w:val="004C4517"/>
    <w:rsid w:val="004C4C1F"/>
    <w:rsid w:val="004C578E"/>
    <w:rsid w:val="004C5933"/>
    <w:rsid w:val="004C59E1"/>
    <w:rsid w:val="004C5B84"/>
    <w:rsid w:val="004C6156"/>
    <w:rsid w:val="004C6623"/>
    <w:rsid w:val="004C6697"/>
    <w:rsid w:val="004C6794"/>
    <w:rsid w:val="004C7600"/>
    <w:rsid w:val="004C7900"/>
    <w:rsid w:val="004C7AF2"/>
    <w:rsid w:val="004C7BEF"/>
    <w:rsid w:val="004C7C8E"/>
    <w:rsid w:val="004D00F0"/>
    <w:rsid w:val="004D15F2"/>
    <w:rsid w:val="004D1959"/>
    <w:rsid w:val="004D1F4D"/>
    <w:rsid w:val="004D2642"/>
    <w:rsid w:val="004D272E"/>
    <w:rsid w:val="004D2D4A"/>
    <w:rsid w:val="004D360F"/>
    <w:rsid w:val="004D3679"/>
    <w:rsid w:val="004D36B0"/>
    <w:rsid w:val="004D3AE3"/>
    <w:rsid w:val="004D4257"/>
    <w:rsid w:val="004D4270"/>
    <w:rsid w:val="004D4464"/>
    <w:rsid w:val="004D4984"/>
    <w:rsid w:val="004D4A52"/>
    <w:rsid w:val="004D4B32"/>
    <w:rsid w:val="004D4CFA"/>
    <w:rsid w:val="004D5AC8"/>
    <w:rsid w:val="004D61B5"/>
    <w:rsid w:val="004D6BAA"/>
    <w:rsid w:val="004D74CF"/>
    <w:rsid w:val="004D7C85"/>
    <w:rsid w:val="004D7F69"/>
    <w:rsid w:val="004E101E"/>
    <w:rsid w:val="004E1618"/>
    <w:rsid w:val="004E1F74"/>
    <w:rsid w:val="004E2004"/>
    <w:rsid w:val="004E30FA"/>
    <w:rsid w:val="004E39C3"/>
    <w:rsid w:val="004E4890"/>
    <w:rsid w:val="004E4C65"/>
    <w:rsid w:val="004E52E3"/>
    <w:rsid w:val="004E6C8A"/>
    <w:rsid w:val="004E7A0A"/>
    <w:rsid w:val="004E7C11"/>
    <w:rsid w:val="004E7C8B"/>
    <w:rsid w:val="004F02F7"/>
    <w:rsid w:val="004F05AA"/>
    <w:rsid w:val="004F0665"/>
    <w:rsid w:val="004F1336"/>
    <w:rsid w:val="004F14E1"/>
    <w:rsid w:val="004F3052"/>
    <w:rsid w:val="004F30A2"/>
    <w:rsid w:val="004F363A"/>
    <w:rsid w:val="004F3DEA"/>
    <w:rsid w:val="004F408B"/>
    <w:rsid w:val="004F43C9"/>
    <w:rsid w:val="004F4407"/>
    <w:rsid w:val="004F4FB1"/>
    <w:rsid w:val="004F535C"/>
    <w:rsid w:val="004F5B5F"/>
    <w:rsid w:val="004F5DDA"/>
    <w:rsid w:val="004F677D"/>
    <w:rsid w:val="004F6A43"/>
    <w:rsid w:val="004F7148"/>
    <w:rsid w:val="004F7891"/>
    <w:rsid w:val="004F7F83"/>
    <w:rsid w:val="005010EF"/>
    <w:rsid w:val="005018B8"/>
    <w:rsid w:val="00501C8C"/>
    <w:rsid w:val="00501CF3"/>
    <w:rsid w:val="00501D8E"/>
    <w:rsid w:val="00502021"/>
    <w:rsid w:val="0050299D"/>
    <w:rsid w:val="00502E45"/>
    <w:rsid w:val="005036E3"/>
    <w:rsid w:val="0050389B"/>
    <w:rsid w:val="00503D11"/>
    <w:rsid w:val="00503E4E"/>
    <w:rsid w:val="005047AD"/>
    <w:rsid w:val="0050512E"/>
    <w:rsid w:val="00505996"/>
    <w:rsid w:val="0050682C"/>
    <w:rsid w:val="005068C9"/>
    <w:rsid w:val="00506B3C"/>
    <w:rsid w:val="00507B2D"/>
    <w:rsid w:val="00507EC7"/>
    <w:rsid w:val="005101E5"/>
    <w:rsid w:val="00510612"/>
    <w:rsid w:val="00510825"/>
    <w:rsid w:val="00511656"/>
    <w:rsid w:val="00513ACD"/>
    <w:rsid w:val="00513FCC"/>
    <w:rsid w:val="00514632"/>
    <w:rsid w:val="00514CBF"/>
    <w:rsid w:val="00515421"/>
    <w:rsid w:val="00515ECC"/>
    <w:rsid w:val="00515F53"/>
    <w:rsid w:val="00516063"/>
    <w:rsid w:val="00517437"/>
    <w:rsid w:val="00517DAB"/>
    <w:rsid w:val="00520370"/>
    <w:rsid w:val="00520780"/>
    <w:rsid w:val="005207C2"/>
    <w:rsid w:val="00520E41"/>
    <w:rsid w:val="005211D0"/>
    <w:rsid w:val="00521EC5"/>
    <w:rsid w:val="00522D5A"/>
    <w:rsid w:val="00523610"/>
    <w:rsid w:val="00523F34"/>
    <w:rsid w:val="005247C2"/>
    <w:rsid w:val="0052499A"/>
    <w:rsid w:val="005249A9"/>
    <w:rsid w:val="00524D04"/>
    <w:rsid w:val="0052579C"/>
    <w:rsid w:val="005259E7"/>
    <w:rsid w:val="00526493"/>
    <w:rsid w:val="00526718"/>
    <w:rsid w:val="00526B08"/>
    <w:rsid w:val="00526EF5"/>
    <w:rsid w:val="005300E0"/>
    <w:rsid w:val="00530261"/>
    <w:rsid w:val="00530273"/>
    <w:rsid w:val="00530B86"/>
    <w:rsid w:val="00531645"/>
    <w:rsid w:val="00532EAA"/>
    <w:rsid w:val="0053478D"/>
    <w:rsid w:val="005355E0"/>
    <w:rsid w:val="00535DD2"/>
    <w:rsid w:val="0053641A"/>
    <w:rsid w:val="005369BD"/>
    <w:rsid w:val="00537AF2"/>
    <w:rsid w:val="00537D7B"/>
    <w:rsid w:val="00540089"/>
    <w:rsid w:val="005400D8"/>
    <w:rsid w:val="00540482"/>
    <w:rsid w:val="00540775"/>
    <w:rsid w:val="00540AFC"/>
    <w:rsid w:val="0054246A"/>
    <w:rsid w:val="00542A78"/>
    <w:rsid w:val="00542AB9"/>
    <w:rsid w:val="00542CD3"/>
    <w:rsid w:val="00543356"/>
    <w:rsid w:val="00543BE9"/>
    <w:rsid w:val="00543D8C"/>
    <w:rsid w:val="0054480E"/>
    <w:rsid w:val="00544FC6"/>
    <w:rsid w:val="005450B0"/>
    <w:rsid w:val="00545203"/>
    <w:rsid w:val="00545556"/>
    <w:rsid w:val="0054563E"/>
    <w:rsid w:val="005457F6"/>
    <w:rsid w:val="005457F7"/>
    <w:rsid w:val="00545ACE"/>
    <w:rsid w:val="0054643D"/>
    <w:rsid w:val="00546FDF"/>
    <w:rsid w:val="00547948"/>
    <w:rsid w:val="00550572"/>
    <w:rsid w:val="00550B3A"/>
    <w:rsid w:val="00550D85"/>
    <w:rsid w:val="00551A03"/>
    <w:rsid w:val="00551EBC"/>
    <w:rsid w:val="00552A99"/>
    <w:rsid w:val="005532C2"/>
    <w:rsid w:val="00553365"/>
    <w:rsid w:val="00553B60"/>
    <w:rsid w:val="00553F40"/>
    <w:rsid w:val="00554112"/>
    <w:rsid w:val="00554236"/>
    <w:rsid w:val="005548E1"/>
    <w:rsid w:val="005549B3"/>
    <w:rsid w:val="00555549"/>
    <w:rsid w:val="005555A1"/>
    <w:rsid w:val="00555636"/>
    <w:rsid w:val="0055579F"/>
    <w:rsid w:val="00555897"/>
    <w:rsid w:val="005562BD"/>
    <w:rsid w:val="00556820"/>
    <w:rsid w:val="00557046"/>
    <w:rsid w:val="005577E8"/>
    <w:rsid w:val="005604ED"/>
    <w:rsid w:val="005608C5"/>
    <w:rsid w:val="0056122E"/>
    <w:rsid w:val="005617FA"/>
    <w:rsid w:val="0056198F"/>
    <w:rsid w:val="005619FA"/>
    <w:rsid w:val="00562022"/>
    <w:rsid w:val="00562944"/>
    <w:rsid w:val="00562C2E"/>
    <w:rsid w:val="00562EF7"/>
    <w:rsid w:val="005630D6"/>
    <w:rsid w:val="0056356B"/>
    <w:rsid w:val="005635A8"/>
    <w:rsid w:val="00563966"/>
    <w:rsid w:val="00563C69"/>
    <w:rsid w:val="00563C98"/>
    <w:rsid w:val="00563E76"/>
    <w:rsid w:val="00563EB4"/>
    <w:rsid w:val="00564865"/>
    <w:rsid w:val="005649ED"/>
    <w:rsid w:val="00564BB5"/>
    <w:rsid w:val="00564E14"/>
    <w:rsid w:val="005651D3"/>
    <w:rsid w:val="00565864"/>
    <w:rsid w:val="005659A6"/>
    <w:rsid w:val="00565CB1"/>
    <w:rsid w:val="005661D4"/>
    <w:rsid w:val="0056652C"/>
    <w:rsid w:val="00566AEA"/>
    <w:rsid w:val="00566B54"/>
    <w:rsid w:val="00570123"/>
    <w:rsid w:val="00570DE7"/>
    <w:rsid w:val="00570FF4"/>
    <w:rsid w:val="00571DA8"/>
    <w:rsid w:val="005727E5"/>
    <w:rsid w:val="00573436"/>
    <w:rsid w:val="0057343C"/>
    <w:rsid w:val="0057353B"/>
    <w:rsid w:val="00573ABF"/>
    <w:rsid w:val="0057487E"/>
    <w:rsid w:val="005753B5"/>
    <w:rsid w:val="00575B13"/>
    <w:rsid w:val="00575BCC"/>
    <w:rsid w:val="00576E5B"/>
    <w:rsid w:val="00577C8A"/>
    <w:rsid w:val="005802A6"/>
    <w:rsid w:val="00581AE7"/>
    <w:rsid w:val="00581DFE"/>
    <w:rsid w:val="00582C99"/>
    <w:rsid w:val="00582DA7"/>
    <w:rsid w:val="0058306C"/>
    <w:rsid w:val="0058366F"/>
    <w:rsid w:val="00583899"/>
    <w:rsid w:val="00583A39"/>
    <w:rsid w:val="00583DD7"/>
    <w:rsid w:val="0058432A"/>
    <w:rsid w:val="00584C35"/>
    <w:rsid w:val="005855C4"/>
    <w:rsid w:val="005857CD"/>
    <w:rsid w:val="00585D26"/>
    <w:rsid w:val="00585E34"/>
    <w:rsid w:val="00586F0F"/>
    <w:rsid w:val="00587327"/>
    <w:rsid w:val="00587592"/>
    <w:rsid w:val="00587BA2"/>
    <w:rsid w:val="005901DF"/>
    <w:rsid w:val="00590C8A"/>
    <w:rsid w:val="00591BDB"/>
    <w:rsid w:val="00592C49"/>
    <w:rsid w:val="0059466F"/>
    <w:rsid w:val="00596752"/>
    <w:rsid w:val="005969CA"/>
    <w:rsid w:val="00596D6C"/>
    <w:rsid w:val="00597565"/>
    <w:rsid w:val="00597AB1"/>
    <w:rsid w:val="005A083E"/>
    <w:rsid w:val="005A14CF"/>
    <w:rsid w:val="005A19B1"/>
    <w:rsid w:val="005A1E33"/>
    <w:rsid w:val="005A1EDE"/>
    <w:rsid w:val="005A318C"/>
    <w:rsid w:val="005A3F98"/>
    <w:rsid w:val="005A4025"/>
    <w:rsid w:val="005A4039"/>
    <w:rsid w:val="005A48AC"/>
    <w:rsid w:val="005A54AD"/>
    <w:rsid w:val="005A576C"/>
    <w:rsid w:val="005A5864"/>
    <w:rsid w:val="005A5E7E"/>
    <w:rsid w:val="005A5FE9"/>
    <w:rsid w:val="005A63C6"/>
    <w:rsid w:val="005A6B32"/>
    <w:rsid w:val="005A6D63"/>
    <w:rsid w:val="005A7C2B"/>
    <w:rsid w:val="005B1085"/>
    <w:rsid w:val="005B17BA"/>
    <w:rsid w:val="005B183C"/>
    <w:rsid w:val="005B1AE6"/>
    <w:rsid w:val="005B1D02"/>
    <w:rsid w:val="005B20A3"/>
    <w:rsid w:val="005B2214"/>
    <w:rsid w:val="005B231D"/>
    <w:rsid w:val="005B27E1"/>
    <w:rsid w:val="005B32FA"/>
    <w:rsid w:val="005B43AE"/>
    <w:rsid w:val="005B57FD"/>
    <w:rsid w:val="005B5D8B"/>
    <w:rsid w:val="005B5E74"/>
    <w:rsid w:val="005C06EB"/>
    <w:rsid w:val="005C14A6"/>
    <w:rsid w:val="005C1562"/>
    <w:rsid w:val="005C1A3C"/>
    <w:rsid w:val="005C2666"/>
    <w:rsid w:val="005C2E68"/>
    <w:rsid w:val="005C38B2"/>
    <w:rsid w:val="005C393B"/>
    <w:rsid w:val="005C3A9F"/>
    <w:rsid w:val="005C3AE5"/>
    <w:rsid w:val="005C477E"/>
    <w:rsid w:val="005C49E1"/>
    <w:rsid w:val="005C4F86"/>
    <w:rsid w:val="005C54EC"/>
    <w:rsid w:val="005C55B0"/>
    <w:rsid w:val="005C69A8"/>
    <w:rsid w:val="005C7243"/>
    <w:rsid w:val="005C760B"/>
    <w:rsid w:val="005C7B3E"/>
    <w:rsid w:val="005D0156"/>
    <w:rsid w:val="005D023B"/>
    <w:rsid w:val="005D024F"/>
    <w:rsid w:val="005D073B"/>
    <w:rsid w:val="005D0EA5"/>
    <w:rsid w:val="005D17EB"/>
    <w:rsid w:val="005D4236"/>
    <w:rsid w:val="005D4538"/>
    <w:rsid w:val="005D5330"/>
    <w:rsid w:val="005D5AFD"/>
    <w:rsid w:val="005D6276"/>
    <w:rsid w:val="005D7394"/>
    <w:rsid w:val="005D7E0B"/>
    <w:rsid w:val="005E00BA"/>
    <w:rsid w:val="005E1575"/>
    <w:rsid w:val="005E21B2"/>
    <w:rsid w:val="005E27D7"/>
    <w:rsid w:val="005E30CE"/>
    <w:rsid w:val="005E3211"/>
    <w:rsid w:val="005E332D"/>
    <w:rsid w:val="005E422A"/>
    <w:rsid w:val="005E46D4"/>
    <w:rsid w:val="005E4863"/>
    <w:rsid w:val="005E4A8A"/>
    <w:rsid w:val="005E5A0E"/>
    <w:rsid w:val="005E5B34"/>
    <w:rsid w:val="005E6597"/>
    <w:rsid w:val="005E67B9"/>
    <w:rsid w:val="005E68A4"/>
    <w:rsid w:val="005E68BA"/>
    <w:rsid w:val="005E720C"/>
    <w:rsid w:val="005E78A2"/>
    <w:rsid w:val="005E7B8E"/>
    <w:rsid w:val="005E7CD2"/>
    <w:rsid w:val="005E7F97"/>
    <w:rsid w:val="005F08FB"/>
    <w:rsid w:val="005F1833"/>
    <w:rsid w:val="005F194D"/>
    <w:rsid w:val="005F1DB2"/>
    <w:rsid w:val="005F1E62"/>
    <w:rsid w:val="005F23D8"/>
    <w:rsid w:val="005F2860"/>
    <w:rsid w:val="005F2B3F"/>
    <w:rsid w:val="005F5404"/>
    <w:rsid w:val="005F62D9"/>
    <w:rsid w:val="005F66C8"/>
    <w:rsid w:val="005F6905"/>
    <w:rsid w:val="005F6988"/>
    <w:rsid w:val="005F6A30"/>
    <w:rsid w:val="005F6D5B"/>
    <w:rsid w:val="005F6DFC"/>
    <w:rsid w:val="005F7001"/>
    <w:rsid w:val="005F7220"/>
    <w:rsid w:val="005F7E39"/>
    <w:rsid w:val="005F7F9C"/>
    <w:rsid w:val="0060028C"/>
    <w:rsid w:val="00600419"/>
    <w:rsid w:val="006018D3"/>
    <w:rsid w:val="006019D3"/>
    <w:rsid w:val="006020FD"/>
    <w:rsid w:val="0060235B"/>
    <w:rsid w:val="00602AD2"/>
    <w:rsid w:val="00602D82"/>
    <w:rsid w:val="00603918"/>
    <w:rsid w:val="006039EC"/>
    <w:rsid w:val="00604B34"/>
    <w:rsid w:val="00604C7C"/>
    <w:rsid w:val="00604CCB"/>
    <w:rsid w:val="00604D28"/>
    <w:rsid w:val="00604E67"/>
    <w:rsid w:val="00605074"/>
    <w:rsid w:val="006056D2"/>
    <w:rsid w:val="00605BB0"/>
    <w:rsid w:val="00605EE2"/>
    <w:rsid w:val="00606E1C"/>
    <w:rsid w:val="00607268"/>
    <w:rsid w:val="006072CD"/>
    <w:rsid w:val="00607BD7"/>
    <w:rsid w:val="00610878"/>
    <w:rsid w:val="0061179D"/>
    <w:rsid w:val="006130B9"/>
    <w:rsid w:val="006131A7"/>
    <w:rsid w:val="00613703"/>
    <w:rsid w:val="00613D2C"/>
    <w:rsid w:val="00613ECB"/>
    <w:rsid w:val="00613F37"/>
    <w:rsid w:val="00614A53"/>
    <w:rsid w:val="00614EDF"/>
    <w:rsid w:val="0061523C"/>
    <w:rsid w:val="00615E84"/>
    <w:rsid w:val="0061607A"/>
    <w:rsid w:val="006165C3"/>
    <w:rsid w:val="006170C3"/>
    <w:rsid w:val="00620081"/>
    <w:rsid w:val="00620663"/>
    <w:rsid w:val="0062091F"/>
    <w:rsid w:val="00620ACE"/>
    <w:rsid w:val="00621591"/>
    <w:rsid w:val="006222F2"/>
    <w:rsid w:val="00622890"/>
    <w:rsid w:val="00622EE8"/>
    <w:rsid w:val="006234AC"/>
    <w:rsid w:val="00623660"/>
    <w:rsid w:val="00623933"/>
    <w:rsid w:val="006239E7"/>
    <w:rsid w:val="0062429B"/>
    <w:rsid w:val="006246BD"/>
    <w:rsid w:val="00624885"/>
    <w:rsid w:val="006258A4"/>
    <w:rsid w:val="00625CE2"/>
    <w:rsid w:val="00625FFF"/>
    <w:rsid w:val="0062645B"/>
    <w:rsid w:val="006270AF"/>
    <w:rsid w:val="00630E8A"/>
    <w:rsid w:val="0063157A"/>
    <w:rsid w:val="00631872"/>
    <w:rsid w:val="0063196E"/>
    <w:rsid w:val="00632070"/>
    <w:rsid w:val="00632FFE"/>
    <w:rsid w:val="0063332A"/>
    <w:rsid w:val="0063442C"/>
    <w:rsid w:val="00634AF6"/>
    <w:rsid w:val="00634DBC"/>
    <w:rsid w:val="00634EB3"/>
    <w:rsid w:val="0063567E"/>
    <w:rsid w:val="0063572B"/>
    <w:rsid w:val="00635B76"/>
    <w:rsid w:val="00635F2C"/>
    <w:rsid w:val="00636062"/>
    <w:rsid w:val="006368C9"/>
    <w:rsid w:val="00636E6B"/>
    <w:rsid w:val="006401EE"/>
    <w:rsid w:val="00640402"/>
    <w:rsid w:val="00640452"/>
    <w:rsid w:val="00640706"/>
    <w:rsid w:val="0064099C"/>
    <w:rsid w:val="00640DEC"/>
    <w:rsid w:val="0064115A"/>
    <w:rsid w:val="00641F97"/>
    <w:rsid w:val="00642B72"/>
    <w:rsid w:val="00643113"/>
    <w:rsid w:val="006434E5"/>
    <w:rsid w:val="00643CA8"/>
    <w:rsid w:val="0064400D"/>
    <w:rsid w:val="006441DA"/>
    <w:rsid w:val="00644ABD"/>
    <w:rsid w:val="0064539D"/>
    <w:rsid w:val="00646474"/>
    <w:rsid w:val="00646807"/>
    <w:rsid w:val="00646E22"/>
    <w:rsid w:val="006471EA"/>
    <w:rsid w:val="006474DD"/>
    <w:rsid w:val="00647841"/>
    <w:rsid w:val="006500CE"/>
    <w:rsid w:val="006500E4"/>
    <w:rsid w:val="00650989"/>
    <w:rsid w:val="00650CD0"/>
    <w:rsid w:val="00650F08"/>
    <w:rsid w:val="00651069"/>
    <w:rsid w:val="00651489"/>
    <w:rsid w:val="00651D93"/>
    <w:rsid w:val="00652D42"/>
    <w:rsid w:val="00652FA8"/>
    <w:rsid w:val="0065362A"/>
    <w:rsid w:val="00653CA7"/>
    <w:rsid w:val="00654019"/>
    <w:rsid w:val="006543B9"/>
    <w:rsid w:val="006546F0"/>
    <w:rsid w:val="00656644"/>
    <w:rsid w:val="00656A87"/>
    <w:rsid w:val="00656F40"/>
    <w:rsid w:val="00657BCA"/>
    <w:rsid w:val="00657D26"/>
    <w:rsid w:val="00657D5B"/>
    <w:rsid w:val="00660EBC"/>
    <w:rsid w:val="0066199F"/>
    <w:rsid w:val="00661A93"/>
    <w:rsid w:val="00662208"/>
    <w:rsid w:val="006638AD"/>
    <w:rsid w:val="00664226"/>
    <w:rsid w:val="0066542D"/>
    <w:rsid w:val="00666EDE"/>
    <w:rsid w:val="006670BC"/>
    <w:rsid w:val="006674A1"/>
    <w:rsid w:val="006678E1"/>
    <w:rsid w:val="00670625"/>
    <w:rsid w:val="00671781"/>
    <w:rsid w:val="006718B1"/>
    <w:rsid w:val="00672E5B"/>
    <w:rsid w:val="006730DD"/>
    <w:rsid w:val="006731BD"/>
    <w:rsid w:val="00673E2E"/>
    <w:rsid w:val="00674327"/>
    <w:rsid w:val="0067665B"/>
    <w:rsid w:val="0067727A"/>
    <w:rsid w:val="0067737B"/>
    <w:rsid w:val="00677C3A"/>
    <w:rsid w:val="00680AA1"/>
    <w:rsid w:val="00681453"/>
    <w:rsid w:val="00681724"/>
    <w:rsid w:val="00682ADC"/>
    <w:rsid w:val="00683750"/>
    <w:rsid w:val="0068397D"/>
    <w:rsid w:val="00684390"/>
    <w:rsid w:val="00684DEA"/>
    <w:rsid w:val="00685151"/>
    <w:rsid w:val="006855D9"/>
    <w:rsid w:val="00685661"/>
    <w:rsid w:val="006856E9"/>
    <w:rsid w:val="006857AE"/>
    <w:rsid w:val="0068584D"/>
    <w:rsid w:val="00685C4A"/>
    <w:rsid w:val="00685D3B"/>
    <w:rsid w:val="0068654D"/>
    <w:rsid w:val="006866F5"/>
    <w:rsid w:val="00686B10"/>
    <w:rsid w:val="0068717E"/>
    <w:rsid w:val="00687230"/>
    <w:rsid w:val="006876F2"/>
    <w:rsid w:val="006878C3"/>
    <w:rsid w:val="00687E43"/>
    <w:rsid w:val="006906AF"/>
    <w:rsid w:val="00690794"/>
    <w:rsid w:val="00690D5E"/>
    <w:rsid w:val="006919F5"/>
    <w:rsid w:val="0069230B"/>
    <w:rsid w:val="006929E5"/>
    <w:rsid w:val="00692E00"/>
    <w:rsid w:val="00693AFF"/>
    <w:rsid w:val="00693F6B"/>
    <w:rsid w:val="00694341"/>
    <w:rsid w:val="00694799"/>
    <w:rsid w:val="00694AEA"/>
    <w:rsid w:val="0069559A"/>
    <w:rsid w:val="00697775"/>
    <w:rsid w:val="00697E2E"/>
    <w:rsid w:val="006A0222"/>
    <w:rsid w:val="006A0D30"/>
    <w:rsid w:val="006A1C8A"/>
    <w:rsid w:val="006A2AA3"/>
    <w:rsid w:val="006A2FB0"/>
    <w:rsid w:val="006A46D2"/>
    <w:rsid w:val="006A4F17"/>
    <w:rsid w:val="006A515E"/>
    <w:rsid w:val="006A5853"/>
    <w:rsid w:val="006A58BA"/>
    <w:rsid w:val="006A5B94"/>
    <w:rsid w:val="006A6679"/>
    <w:rsid w:val="006A6A87"/>
    <w:rsid w:val="006A6C27"/>
    <w:rsid w:val="006A7043"/>
    <w:rsid w:val="006A79B3"/>
    <w:rsid w:val="006A7B98"/>
    <w:rsid w:val="006B0068"/>
    <w:rsid w:val="006B135B"/>
    <w:rsid w:val="006B23CC"/>
    <w:rsid w:val="006B2F9C"/>
    <w:rsid w:val="006B3431"/>
    <w:rsid w:val="006B4704"/>
    <w:rsid w:val="006B518F"/>
    <w:rsid w:val="006B52C3"/>
    <w:rsid w:val="006B5B74"/>
    <w:rsid w:val="006B5C86"/>
    <w:rsid w:val="006B5F91"/>
    <w:rsid w:val="006B6071"/>
    <w:rsid w:val="006B720B"/>
    <w:rsid w:val="006B79E1"/>
    <w:rsid w:val="006B7EAB"/>
    <w:rsid w:val="006C0C49"/>
    <w:rsid w:val="006C1FE1"/>
    <w:rsid w:val="006C2966"/>
    <w:rsid w:val="006C2A01"/>
    <w:rsid w:val="006C2AF6"/>
    <w:rsid w:val="006C4589"/>
    <w:rsid w:val="006C4B96"/>
    <w:rsid w:val="006C4BC1"/>
    <w:rsid w:val="006C51F4"/>
    <w:rsid w:val="006C581C"/>
    <w:rsid w:val="006C5A27"/>
    <w:rsid w:val="006C68CB"/>
    <w:rsid w:val="006D059E"/>
    <w:rsid w:val="006D0BBE"/>
    <w:rsid w:val="006D0CE8"/>
    <w:rsid w:val="006D0DA3"/>
    <w:rsid w:val="006D0EE5"/>
    <w:rsid w:val="006D2363"/>
    <w:rsid w:val="006D247E"/>
    <w:rsid w:val="006D2B77"/>
    <w:rsid w:val="006D4069"/>
    <w:rsid w:val="006D4BDA"/>
    <w:rsid w:val="006D563D"/>
    <w:rsid w:val="006D65D5"/>
    <w:rsid w:val="006D69AC"/>
    <w:rsid w:val="006D7277"/>
    <w:rsid w:val="006E02D6"/>
    <w:rsid w:val="006E0452"/>
    <w:rsid w:val="006E0EB8"/>
    <w:rsid w:val="006E0ED7"/>
    <w:rsid w:val="006E1890"/>
    <w:rsid w:val="006E19AE"/>
    <w:rsid w:val="006E3510"/>
    <w:rsid w:val="006E3A3A"/>
    <w:rsid w:val="006E4030"/>
    <w:rsid w:val="006E4895"/>
    <w:rsid w:val="006E4A93"/>
    <w:rsid w:val="006E4EC4"/>
    <w:rsid w:val="006E53ED"/>
    <w:rsid w:val="006E6483"/>
    <w:rsid w:val="006E68E8"/>
    <w:rsid w:val="006F08EB"/>
    <w:rsid w:val="006F0BD8"/>
    <w:rsid w:val="006F0C05"/>
    <w:rsid w:val="006F145C"/>
    <w:rsid w:val="006F14A3"/>
    <w:rsid w:val="006F196A"/>
    <w:rsid w:val="006F3C26"/>
    <w:rsid w:val="006F43CE"/>
    <w:rsid w:val="006F44A1"/>
    <w:rsid w:val="006F54A6"/>
    <w:rsid w:val="006F6130"/>
    <w:rsid w:val="0070118E"/>
    <w:rsid w:val="00701651"/>
    <w:rsid w:val="00703285"/>
    <w:rsid w:val="00705E2A"/>
    <w:rsid w:val="00705E6F"/>
    <w:rsid w:val="007066A6"/>
    <w:rsid w:val="00706E38"/>
    <w:rsid w:val="00707C99"/>
    <w:rsid w:val="00710A04"/>
    <w:rsid w:val="00710A0D"/>
    <w:rsid w:val="00710CDE"/>
    <w:rsid w:val="00711670"/>
    <w:rsid w:val="007117E5"/>
    <w:rsid w:val="0071351A"/>
    <w:rsid w:val="00713B2C"/>
    <w:rsid w:val="00713B7F"/>
    <w:rsid w:val="007144B6"/>
    <w:rsid w:val="00714FFA"/>
    <w:rsid w:val="007155CC"/>
    <w:rsid w:val="0071570C"/>
    <w:rsid w:val="00715E22"/>
    <w:rsid w:val="007172F8"/>
    <w:rsid w:val="0071738A"/>
    <w:rsid w:val="007176FF"/>
    <w:rsid w:val="00717843"/>
    <w:rsid w:val="007178D1"/>
    <w:rsid w:val="0071798F"/>
    <w:rsid w:val="00717A98"/>
    <w:rsid w:val="007205CA"/>
    <w:rsid w:val="00720691"/>
    <w:rsid w:val="007207C9"/>
    <w:rsid w:val="007207F9"/>
    <w:rsid w:val="00720DAE"/>
    <w:rsid w:val="00720F54"/>
    <w:rsid w:val="007219FE"/>
    <w:rsid w:val="00721BCE"/>
    <w:rsid w:val="0072263C"/>
    <w:rsid w:val="0072264A"/>
    <w:rsid w:val="00722ED1"/>
    <w:rsid w:val="007236E8"/>
    <w:rsid w:val="00723A1A"/>
    <w:rsid w:val="0072469F"/>
    <w:rsid w:val="00725391"/>
    <w:rsid w:val="007253A4"/>
    <w:rsid w:val="007253E3"/>
    <w:rsid w:val="00725807"/>
    <w:rsid w:val="007261C1"/>
    <w:rsid w:val="00726281"/>
    <w:rsid w:val="00726332"/>
    <w:rsid w:val="007265A4"/>
    <w:rsid w:val="00726FD2"/>
    <w:rsid w:val="00727CCC"/>
    <w:rsid w:val="00727D0F"/>
    <w:rsid w:val="007303E0"/>
    <w:rsid w:val="00730E90"/>
    <w:rsid w:val="00731482"/>
    <w:rsid w:val="007316A9"/>
    <w:rsid w:val="00732475"/>
    <w:rsid w:val="00732987"/>
    <w:rsid w:val="00732FAC"/>
    <w:rsid w:val="00733EAC"/>
    <w:rsid w:val="0073485B"/>
    <w:rsid w:val="0073499B"/>
    <w:rsid w:val="00734D92"/>
    <w:rsid w:val="0073502B"/>
    <w:rsid w:val="00735946"/>
    <w:rsid w:val="007376AF"/>
    <w:rsid w:val="00740616"/>
    <w:rsid w:val="0074092B"/>
    <w:rsid w:val="00740CDE"/>
    <w:rsid w:val="00741097"/>
    <w:rsid w:val="007410D2"/>
    <w:rsid w:val="00741F30"/>
    <w:rsid w:val="007431D3"/>
    <w:rsid w:val="00743DFE"/>
    <w:rsid w:val="007441A0"/>
    <w:rsid w:val="0074482C"/>
    <w:rsid w:val="00744B85"/>
    <w:rsid w:val="00744E00"/>
    <w:rsid w:val="0074584B"/>
    <w:rsid w:val="00745DC0"/>
    <w:rsid w:val="00746998"/>
    <w:rsid w:val="00750282"/>
    <w:rsid w:val="00750912"/>
    <w:rsid w:val="00750928"/>
    <w:rsid w:val="00750A95"/>
    <w:rsid w:val="00750BBE"/>
    <w:rsid w:val="007523C5"/>
    <w:rsid w:val="00752803"/>
    <w:rsid w:val="00752DBE"/>
    <w:rsid w:val="00752E60"/>
    <w:rsid w:val="00753986"/>
    <w:rsid w:val="00753B85"/>
    <w:rsid w:val="00754B77"/>
    <w:rsid w:val="007552C6"/>
    <w:rsid w:val="007559E9"/>
    <w:rsid w:val="007559ED"/>
    <w:rsid w:val="0075625C"/>
    <w:rsid w:val="0075700A"/>
    <w:rsid w:val="00760621"/>
    <w:rsid w:val="00760F79"/>
    <w:rsid w:val="00761208"/>
    <w:rsid w:val="007612DC"/>
    <w:rsid w:val="00761759"/>
    <w:rsid w:val="007617B8"/>
    <w:rsid w:val="00761DA9"/>
    <w:rsid w:val="007622DA"/>
    <w:rsid w:val="00762D50"/>
    <w:rsid w:val="00763000"/>
    <w:rsid w:val="007633E9"/>
    <w:rsid w:val="007639F8"/>
    <w:rsid w:val="007644DB"/>
    <w:rsid w:val="00765B7C"/>
    <w:rsid w:val="007664DC"/>
    <w:rsid w:val="007666B6"/>
    <w:rsid w:val="007668AD"/>
    <w:rsid w:val="00770FE6"/>
    <w:rsid w:val="0077103A"/>
    <w:rsid w:val="0077178B"/>
    <w:rsid w:val="007721A4"/>
    <w:rsid w:val="007722EB"/>
    <w:rsid w:val="00772405"/>
    <w:rsid w:val="00772407"/>
    <w:rsid w:val="007731CB"/>
    <w:rsid w:val="007735EE"/>
    <w:rsid w:val="007737A3"/>
    <w:rsid w:val="00774048"/>
    <w:rsid w:val="0077407C"/>
    <w:rsid w:val="00774493"/>
    <w:rsid w:val="0077501F"/>
    <w:rsid w:val="00775045"/>
    <w:rsid w:val="00775432"/>
    <w:rsid w:val="0077742E"/>
    <w:rsid w:val="00777C38"/>
    <w:rsid w:val="00780130"/>
    <w:rsid w:val="0078036F"/>
    <w:rsid w:val="00781CB6"/>
    <w:rsid w:val="0078242C"/>
    <w:rsid w:val="007828EC"/>
    <w:rsid w:val="0078303C"/>
    <w:rsid w:val="007832EB"/>
    <w:rsid w:val="0078370E"/>
    <w:rsid w:val="00783E6E"/>
    <w:rsid w:val="00783F42"/>
    <w:rsid w:val="00784F6C"/>
    <w:rsid w:val="0078501C"/>
    <w:rsid w:val="00785BD2"/>
    <w:rsid w:val="00786315"/>
    <w:rsid w:val="00786B91"/>
    <w:rsid w:val="007872D6"/>
    <w:rsid w:val="00787B5E"/>
    <w:rsid w:val="00787D32"/>
    <w:rsid w:val="0079068B"/>
    <w:rsid w:val="00790702"/>
    <w:rsid w:val="007907DE"/>
    <w:rsid w:val="00790AFD"/>
    <w:rsid w:val="00790F27"/>
    <w:rsid w:val="0079275E"/>
    <w:rsid w:val="007936CD"/>
    <w:rsid w:val="0079394C"/>
    <w:rsid w:val="00793D3E"/>
    <w:rsid w:val="00793F52"/>
    <w:rsid w:val="007945F9"/>
    <w:rsid w:val="0079481B"/>
    <w:rsid w:val="00794D9B"/>
    <w:rsid w:val="00794FAE"/>
    <w:rsid w:val="00795048"/>
    <w:rsid w:val="00795A67"/>
    <w:rsid w:val="00796AF9"/>
    <w:rsid w:val="00796FEF"/>
    <w:rsid w:val="0079785B"/>
    <w:rsid w:val="00797865"/>
    <w:rsid w:val="007A0292"/>
    <w:rsid w:val="007A0737"/>
    <w:rsid w:val="007A1581"/>
    <w:rsid w:val="007A2740"/>
    <w:rsid w:val="007A2B83"/>
    <w:rsid w:val="007A2F3D"/>
    <w:rsid w:val="007A31A8"/>
    <w:rsid w:val="007A3A86"/>
    <w:rsid w:val="007A3D24"/>
    <w:rsid w:val="007A40A6"/>
    <w:rsid w:val="007A4971"/>
    <w:rsid w:val="007A4C98"/>
    <w:rsid w:val="007A60E6"/>
    <w:rsid w:val="007A6360"/>
    <w:rsid w:val="007A7CF0"/>
    <w:rsid w:val="007B037A"/>
    <w:rsid w:val="007B05B1"/>
    <w:rsid w:val="007B1126"/>
    <w:rsid w:val="007B1465"/>
    <w:rsid w:val="007B18F8"/>
    <w:rsid w:val="007B1CF0"/>
    <w:rsid w:val="007B2AEE"/>
    <w:rsid w:val="007B397B"/>
    <w:rsid w:val="007B425C"/>
    <w:rsid w:val="007B4713"/>
    <w:rsid w:val="007B4CA2"/>
    <w:rsid w:val="007B51F1"/>
    <w:rsid w:val="007B54CF"/>
    <w:rsid w:val="007B574F"/>
    <w:rsid w:val="007B5EF4"/>
    <w:rsid w:val="007B60AA"/>
    <w:rsid w:val="007B61BC"/>
    <w:rsid w:val="007B672E"/>
    <w:rsid w:val="007B67F9"/>
    <w:rsid w:val="007B688F"/>
    <w:rsid w:val="007B7B9D"/>
    <w:rsid w:val="007C0058"/>
    <w:rsid w:val="007C0E84"/>
    <w:rsid w:val="007C14CD"/>
    <w:rsid w:val="007C1A03"/>
    <w:rsid w:val="007C265D"/>
    <w:rsid w:val="007C320A"/>
    <w:rsid w:val="007C3279"/>
    <w:rsid w:val="007C3672"/>
    <w:rsid w:val="007C3BEF"/>
    <w:rsid w:val="007C3F1B"/>
    <w:rsid w:val="007C4605"/>
    <w:rsid w:val="007C4D29"/>
    <w:rsid w:val="007C5929"/>
    <w:rsid w:val="007C6186"/>
    <w:rsid w:val="007C6344"/>
    <w:rsid w:val="007C67B6"/>
    <w:rsid w:val="007C7323"/>
    <w:rsid w:val="007D0A74"/>
    <w:rsid w:val="007D0DB7"/>
    <w:rsid w:val="007D1A57"/>
    <w:rsid w:val="007D1CBA"/>
    <w:rsid w:val="007D1F1D"/>
    <w:rsid w:val="007D2D34"/>
    <w:rsid w:val="007D2FDE"/>
    <w:rsid w:val="007D306C"/>
    <w:rsid w:val="007D3298"/>
    <w:rsid w:val="007D32DD"/>
    <w:rsid w:val="007D32FC"/>
    <w:rsid w:val="007D33D0"/>
    <w:rsid w:val="007D396F"/>
    <w:rsid w:val="007D39BD"/>
    <w:rsid w:val="007D5255"/>
    <w:rsid w:val="007D5B76"/>
    <w:rsid w:val="007D686A"/>
    <w:rsid w:val="007D7806"/>
    <w:rsid w:val="007D79BE"/>
    <w:rsid w:val="007D7B50"/>
    <w:rsid w:val="007E021C"/>
    <w:rsid w:val="007E02BC"/>
    <w:rsid w:val="007E097B"/>
    <w:rsid w:val="007E0D6F"/>
    <w:rsid w:val="007E1879"/>
    <w:rsid w:val="007E1B7C"/>
    <w:rsid w:val="007E2035"/>
    <w:rsid w:val="007E2691"/>
    <w:rsid w:val="007E3384"/>
    <w:rsid w:val="007E3834"/>
    <w:rsid w:val="007E3DE7"/>
    <w:rsid w:val="007E4280"/>
    <w:rsid w:val="007E485C"/>
    <w:rsid w:val="007E4A38"/>
    <w:rsid w:val="007E4D23"/>
    <w:rsid w:val="007E50F7"/>
    <w:rsid w:val="007E55F3"/>
    <w:rsid w:val="007E580D"/>
    <w:rsid w:val="007E59FA"/>
    <w:rsid w:val="007E5DE7"/>
    <w:rsid w:val="007E7048"/>
    <w:rsid w:val="007F0395"/>
    <w:rsid w:val="007F078C"/>
    <w:rsid w:val="007F090F"/>
    <w:rsid w:val="007F1999"/>
    <w:rsid w:val="007F1E1B"/>
    <w:rsid w:val="007F1FE8"/>
    <w:rsid w:val="007F22E6"/>
    <w:rsid w:val="007F40F7"/>
    <w:rsid w:val="007F467B"/>
    <w:rsid w:val="007F48A0"/>
    <w:rsid w:val="007F4B26"/>
    <w:rsid w:val="007F4DE5"/>
    <w:rsid w:val="007F50D4"/>
    <w:rsid w:val="007F5BCC"/>
    <w:rsid w:val="007F6250"/>
    <w:rsid w:val="007F67E7"/>
    <w:rsid w:val="007F7116"/>
    <w:rsid w:val="007F7264"/>
    <w:rsid w:val="007F7B5A"/>
    <w:rsid w:val="00800B25"/>
    <w:rsid w:val="00801131"/>
    <w:rsid w:val="008018A4"/>
    <w:rsid w:val="0080195C"/>
    <w:rsid w:val="00801AEB"/>
    <w:rsid w:val="00803393"/>
    <w:rsid w:val="0080369F"/>
    <w:rsid w:val="008044AA"/>
    <w:rsid w:val="008045E7"/>
    <w:rsid w:val="00804D99"/>
    <w:rsid w:val="00804F1F"/>
    <w:rsid w:val="00805330"/>
    <w:rsid w:val="00805864"/>
    <w:rsid w:val="00805B40"/>
    <w:rsid w:val="00805D0A"/>
    <w:rsid w:val="008066F3"/>
    <w:rsid w:val="00806D50"/>
    <w:rsid w:val="00806EEF"/>
    <w:rsid w:val="008078B5"/>
    <w:rsid w:val="00807D77"/>
    <w:rsid w:val="00810B8A"/>
    <w:rsid w:val="00811916"/>
    <w:rsid w:val="00812E39"/>
    <w:rsid w:val="0081362D"/>
    <w:rsid w:val="0081367D"/>
    <w:rsid w:val="008141A5"/>
    <w:rsid w:val="00814524"/>
    <w:rsid w:val="00814689"/>
    <w:rsid w:val="008156A7"/>
    <w:rsid w:val="00815B9B"/>
    <w:rsid w:val="00815C4B"/>
    <w:rsid w:val="00815ED0"/>
    <w:rsid w:val="00815F1D"/>
    <w:rsid w:val="00817060"/>
    <w:rsid w:val="008177F4"/>
    <w:rsid w:val="00820591"/>
    <w:rsid w:val="00820B45"/>
    <w:rsid w:val="00820D1E"/>
    <w:rsid w:val="00821F1C"/>
    <w:rsid w:val="00821F46"/>
    <w:rsid w:val="00821F98"/>
    <w:rsid w:val="00821FDF"/>
    <w:rsid w:val="00822DD1"/>
    <w:rsid w:val="008232A9"/>
    <w:rsid w:val="00823C82"/>
    <w:rsid w:val="00824433"/>
    <w:rsid w:val="00824B2D"/>
    <w:rsid w:val="00824C41"/>
    <w:rsid w:val="008251D5"/>
    <w:rsid w:val="008256E4"/>
    <w:rsid w:val="0082585E"/>
    <w:rsid w:val="0082642B"/>
    <w:rsid w:val="0082650A"/>
    <w:rsid w:val="008269DF"/>
    <w:rsid w:val="00826FBE"/>
    <w:rsid w:val="00826FED"/>
    <w:rsid w:val="008274DF"/>
    <w:rsid w:val="00827FDE"/>
    <w:rsid w:val="00830D3B"/>
    <w:rsid w:val="0083135E"/>
    <w:rsid w:val="008318A0"/>
    <w:rsid w:val="0083212E"/>
    <w:rsid w:val="008321BE"/>
    <w:rsid w:val="008324AD"/>
    <w:rsid w:val="008325E8"/>
    <w:rsid w:val="008328BE"/>
    <w:rsid w:val="008328F2"/>
    <w:rsid w:val="00832BC2"/>
    <w:rsid w:val="00832F1F"/>
    <w:rsid w:val="008335D5"/>
    <w:rsid w:val="00833BA8"/>
    <w:rsid w:val="008347D2"/>
    <w:rsid w:val="0083496E"/>
    <w:rsid w:val="00835AFE"/>
    <w:rsid w:val="00836386"/>
    <w:rsid w:val="008369EC"/>
    <w:rsid w:val="00836AB9"/>
    <w:rsid w:val="00837679"/>
    <w:rsid w:val="008403C5"/>
    <w:rsid w:val="008405F0"/>
    <w:rsid w:val="0084085F"/>
    <w:rsid w:val="00840C25"/>
    <w:rsid w:val="00841552"/>
    <w:rsid w:val="00841912"/>
    <w:rsid w:val="00842203"/>
    <w:rsid w:val="00842C46"/>
    <w:rsid w:val="00843529"/>
    <w:rsid w:val="008435B2"/>
    <w:rsid w:val="00843FBB"/>
    <w:rsid w:val="008442BE"/>
    <w:rsid w:val="00844625"/>
    <w:rsid w:val="00844C0D"/>
    <w:rsid w:val="0084571E"/>
    <w:rsid w:val="00845FD2"/>
    <w:rsid w:val="0084627D"/>
    <w:rsid w:val="008462C0"/>
    <w:rsid w:val="00846CC2"/>
    <w:rsid w:val="0085051C"/>
    <w:rsid w:val="0085075B"/>
    <w:rsid w:val="008507F7"/>
    <w:rsid w:val="008511F4"/>
    <w:rsid w:val="00851343"/>
    <w:rsid w:val="00852630"/>
    <w:rsid w:val="00852666"/>
    <w:rsid w:val="00853812"/>
    <w:rsid w:val="00853878"/>
    <w:rsid w:val="00853F90"/>
    <w:rsid w:val="00854514"/>
    <w:rsid w:val="00854798"/>
    <w:rsid w:val="00854E2A"/>
    <w:rsid w:val="008558A2"/>
    <w:rsid w:val="00856DAF"/>
    <w:rsid w:val="008572F5"/>
    <w:rsid w:val="0085791A"/>
    <w:rsid w:val="00857B31"/>
    <w:rsid w:val="00857B58"/>
    <w:rsid w:val="00857D3B"/>
    <w:rsid w:val="00860FF5"/>
    <w:rsid w:val="0086151B"/>
    <w:rsid w:val="00861CCB"/>
    <w:rsid w:val="00863BB1"/>
    <w:rsid w:val="00863BC9"/>
    <w:rsid w:val="0086491D"/>
    <w:rsid w:val="00864E4D"/>
    <w:rsid w:val="008657E7"/>
    <w:rsid w:val="00865BF5"/>
    <w:rsid w:val="00865CC0"/>
    <w:rsid w:val="00865DD7"/>
    <w:rsid w:val="008660E4"/>
    <w:rsid w:val="008661AD"/>
    <w:rsid w:val="0086655D"/>
    <w:rsid w:val="008665E0"/>
    <w:rsid w:val="00867100"/>
    <w:rsid w:val="00867240"/>
    <w:rsid w:val="008677E6"/>
    <w:rsid w:val="00867F2C"/>
    <w:rsid w:val="0087016B"/>
    <w:rsid w:val="00870A3D"/>
    <w:rsid w:val="00870B10"/>
    <w:rsid w:val="00871925"/>
    <w:rsid w:val="008719A3"/>
    <w:rsid w:val="0087205D"/>
    <w:rsid w:val="00872615"/>
    <w:rsid w:val="00872654"/>
    <w:rsid w:val="008728B9"/>
    <w:rsid w:val="00872EF5"/>
    <w:rsid w:val="00872FA0"/>
    <w:rsid w:val="008743E6"/>
    <w:rsid w:val="00875AA2"/>
    <w:rsid w:val="0087721D"/>
    <w:rsid w:val="008800FC"/>
    <w:rsid w:val="00880E08"/>
    <w:rsid w:val="00881617"/>
    <w:rsid w:val="00881E26"/>
    <w:rsid w:val="0088365A"/>
    <w:rsid w:val="00883EB7"/>
    <w:rsid w:val="00884B76"/>
    <w:rsid w:val="00885286"/>
    <w:rsid w:val="00885801"/>
    <w:rsid w:val="00886019"/>
    <w:rsid w:val="00886C44"/>
    <w:rsid w:val="00886E56"/>
    <w:rsid w:val="00886E97"/>
    <w:rsid w:val="00887569"/>
    <w:rsid w:val="0089017D"/>
    <w:rsid w:val="008909EF"/>
    <w:rsid w:val="00891FB6"/>
    <w:rsid w:val="00893305"/>
    <w:rsid w:val="00893ECB"/>
    <w:rsid w:val="00894A46"/>
    <w:rsid w:val="00894C12"/>
    <w:rsid w:val="00894D2E"/>
    <w:rsid w:val="008959D2"/>
    <w:rsid w:val="008962ED"/>
    <w:rsid w:val="00896A54"/>
    <w:rsid w:val="00897303"/>
    <w:rsid w:val="008973DC"/>
    <w:rsid w:val="008A017A"/>
    <w:rsid w:val="008A0269"/>
    <w:rsid w:val="008A0334"/>
    <w:rsid w:val="008A0F6E"/>
    <w:rsid w:val="008A110B"/>
    <w:rsid w:val="008A223E"/>
    <w:rsid w:val="008A2AC1"/>
    <w:rsid w:val="008A2BCE"/>
    <w:rsid w:val="008A3EB0"/>
    <w:rsid w:val="008A4306"/>
    <w:rsid w:val="008A4360"/>
    <w:rsid w:val="008A4C0B"/>
    <w:rsid w:val="008A528C"/>
    <w:rsid w:val="008A5DFF"/>
    <w:rsid w:val="008A7042"/>
    <w:rsid w:val="008A77EB"/>
    <w:rsid w:val="008A7A1E"/>
    <w:rsid w:val="008A7D13"/>
    <w:rsid w:val="008B0A56"/>
    <w:rsid w:val="008B0AE1"/>
    <w:rsid w:val="008B0B63"/>
    <w:rsid w:val="008B112F"/>
    <w:rsid w:val="008B19F2"/>
    <w:rsid w:val="008B2065"/>
    <w:rsid w:val="008B2411"/>
    <w:rsid w:val="008B26C1"/>
    <w:rsid w:val="008B287B"/>
    <w:rsid w:val="008B2AF1"/>
    <w:rsid w:val="008B2B0C"/>
    <w:rsid w:val="008B2E3B"/>
    <w:rsid w:val="008B3E36"/>
    <w:rsid w:val="008B3EDF"/>
    <w:rsid w:val="008B4795"/>
    <w:rsid w:val="008B4B08"/>
    <w:rsid w:val="008B4EF3"/>
    <w:rsid w:val="008B51DA"/>
    <w:rsid w:val="008B604A"/>
    <w:rsid w:val="008B609C"/>
    <w:rsid w:val="008B65C8"/>
    <w:rsid w:val="008B6979"/>
    <w:rsid w:val="008B7E70"/>
    <w:rsid w:val="008C02BA"/>
    <w:rsid w:val="008C03EB"/>
    <w:rsid w:val="008C06A1"/>
    <w:rsid w:val="008C08B5"/>
    <w:rsid w:val="008C150E"/>
    <w:rsid w:val="008C1791"/>
    <w:rsid w:val="008C19B7"/>
    <w:rsid w:val="008C1FC0"/>
    <w:rsid w:val="008C2019"/>
    <w:rsid w:val="008C238B"/>
    <w:rsid w:val="008C2695"/>
    <w:rsid w:val="008C2803"/>
    <w:rsid w:val="008C2B1E"/>
    <w:rsid w:val="008C3563"/>
    <w:rsid w:val="008C4276"/>
    <w:rsid w:val="008C44FC"/>
    <w:rsid w:val="008C454D"/>
    <w:rsid w:val="008C4763"/>
    <w:rsid w:val="008C47EF"/>
    <w:rsid w:val="008C5012"/>
    <w:rsid w:val="008C57D5"/>
    <w:rsid w:val="008C66E7"/>
    <w:rsid w:val="008C6744"/>
    <w:rsid w:val="008C67B8"/>
    <w:rsid w:val="008C7156"/>
    <w:rsid w:val="008C7449"/>
    <w:rsid w:val="008D0490"/>
    <w:rsid w:val="008D10EB"/>
    <w:rsid w:val="008D1176"/>
    <w:rsid w:val="008D1353"/>
    <w:rsid w:val="008D1426"/>
    <w:rsid w:val="008D2149"/>
    <w:rsid w:val="008D25A2"/>
    <w:rsid w:val="008D31EF"/>
    <w:rsid w:val="008D3851"/>
    <w:rsid w:val="008D39A6"/>
    <w:rsid w:val="008D57E7"/>
    <w:rsid w:val="008D5E45"/>
    <w:rsid w:val="008D667A"/>
    <w:rsid w:val="008D6EE2"/>
    <w:rsid w:val="008D7193"/>
    <w:rsid w:val="008D790E"/>
    <w:rsid w:val="008D7B4D"/>
    <w:rsid w:val="008E022A"/>
    <w:rsid w:val="008E03EE"/>
    <w:rsid w:val="008E07B7"/>
    <w:rsid w:val="008E100A"/>
    <w:rsid w:val="008E159E"/>
    <w:rsid w:val="008E213C"/>
    <w:rsid w:val="008E2D92"/>
    <w:rsid w:val="008E3506"/>
    <w:rsid w:val="008E35DE"/>
    <w:rsid w:val="008E433A"/>
    <w:rsid w:val="008E43E6"/>
    <w:rsid w:val="008E4612"/>
    <w:rsid w:val="008E49F4"/>
    <w:rsid w:val="008E50F4"/>
    <w:rsid w:val="008E6287"/>
    <w:rsid w:val="008E7472"/>
    <w:rsid w:val="008E78D9"/>
    <w:rsid w:val="008F0E59"/>
    <w:rsid w:val="008F1559"/>
    <w:rsid w:val="008F165C"/>
    <w:rsid w:val="008F2482"/>
    <w:rsid w:val="008F2488"/>
    <w:rsid w:val="008F25BC"/>
    <w:rsid w:val="008F3135"/>
    <w:rsid w:val="008F38DD"/>
    <w:rsid w:val="008F427F"/>
    <w:rsid w:val="008F429C"/>
    <w:rsid w:val="008F4468"/>
    <w:rsid w:val="008F4A84"/>
    <w:rsid w:val="008F4C4E"/>
    <w:rsid w:val="008F6C75"/>
    <w:rsid w:val="008F7224"/>
    <w:rsid w:val="008F763C"/>
    <w:rsid w:val="008F79C6"/>
    <w:rsid w:val="008F79E0"/>
    <w:rsid w:val="009005C0"/>
    <w:rsid w:val="00901BB6"/>
    <w:rsid w:val="00902528"/>
    <w:rsid w:val="00903136"/>
    <w:rsid w:val="0090418F"/>
    <w:rsid w:val="00904219"/>
    <w:rsid w:val="009046D4"/>
    <w:rsid w:val="00904B20"/>
    <w:rsid w:val="00904EA5"/>
    <w:rsid w:val="0090546F"/>
    <w:rsid w:val="00905F4D"/>
    <w:rsid w:val="00906310"/>
    <w:rsid w:val="0090757E"/>
    <w:rsid w:val="009075C2"/>
    <w:rsid w:val="00907793"/>
    <w:rsid w:val="009078CA"/>
    <w:rsid w:val="00907C68"/>
    <w:rsid w:val="009101E0"/>
    <w:rsid w:val="009101F3"/>
    <w:rsid w:val="00911370"/>
    <w:rsid w:val="00911B11"/>
    <w:rsid w:val="00911F4C"/>
    <w:rsid w:val="009125C7"/>
    <w:rsid w:val="009136B3"/>
    <w:rsid w:val="009142A1"/>
    <w:rsid w:val="009143A4"/>
    <w:rsid w:val="0091474F"/>
    <w:rsid w:val="00914AED"/>
    <w:rsid w:val="00914F74"/>
    <w:rsid w:val="00915669"/>
    <w:rsid w:val="009159A1"/>
    <w:rsid w:val="00915F42"/>
    <w:rsid w:val="009169CD"/>
    <w:rsid w:val="0091776E"/>
    <w:rsid w:val="00917C4B"/>
    <w:rsid w:val="0092068D"/>
    <w:rsid w:val="009219E3"/>
    <w:rsid w:val="00922FA5"/>
    <w:rsid w:val="00923252"/>
    <w:rsid w:val="00923B29"/>
    <w:rsid w:val="00924B95"/>
    <w:rsid w:val="00924C31"/>
    <w:rsid w:val="0092516C"/>
    <w:rsid w:val="009258D2"/>
    <w:rsid w:val="00925B0F"/>
    <w:rsid w:val="00926094"/>
    <w:rsid w:val="009260BC"/>
    <w:rsid w:val="00926BB0"/>
    <w:rsid w:val="00927614"/>
    <w:rsid w:val="00927771"/>
    <w:rsid w:val="00927863"/>
    <w:rsid w:val="00927EBA"/>
    <w:rsid w:val="009301B3"/>
    <w:rsid w:val="0093039B"/>
    <w:rsid w:val="00930960"/>
    <w:rsid w:val="00930B1F"/>
    <w:rsid w:val="00930DB9"/>
    <w:rsid w:val="00931903"/>
    <w:rsid w:val="00931C23"/>
    <w:rsid w:val="00931C71"/>
    <w:rsid w:val="00932056"/>
    <w:rsid w:val="00932522"/>
    <w:rsid w:val="00932741"/>
    <w:rsid w:val="00932A66"/>
    <w:rsid w:val="00932B71"/>
    <w:rsid w:val="009334E0"/>
    <w:rsid w:val="009335FB"/>
    <w:rsid w:val="00933B20"/>
    <w:rsid w:val="0093444B"/>
    <w:rsid w:val="00934503"/>
    <w:rsid w:val="009345EF"/>
    <w:rsid w:val="00934EA5"/>
    <w:rsid w:val="00935527"/>
    <w:rsid w:val="00935B18"/>
    <w:rsid w:val="00935B43"/>
    <w:rsid w:val="00936922"/>
    <w:rsid w:val="00937742"/>
    <w:rsid w:val="00940495"/>
    <w:rsid w:val="0094083C"/>
    <w:rsid w:val="00940AEE"/>
    <w:rsid w:val="00940C37"/>
    <w:rsid w:val="00940EA2"/>
    <w:rsid w:val="009414AE"/>
    <w:rsid w:val="00942978"/>
    <w:rsid w:val="00943498"/>
    <w:rsid w:val="00943570"/>
    <w:rsid w:val="00943E68"/>
    <w:rsid w:val="00944BB7"/>
    <w:rsid w:val="0094513F"/>
    <w:rsid w:val="0094540B"/>
    <w:rsid w:val="0094547A"/>
    <w:rsid w:val="00947704"/>
    <w:rsid w:val="0095134A"/>
    <w:rsid w:val="00951D3F"/>
    <w:rsid w:val="00951E4B"/>
    <w:rsid w:val="00952E54"/>
    <w:rsid w:val="00953672"/>
    <w:rsid w:val="00953BDB"/>
    <w:rsid w:val="009540DB"/>
    <w:rsid w:val="00954971"/>
    <w:rsid w:val="00954FC3"/>
    <w:rsid w:val="0095523E"/>
    <w:rsid w:val="00955DA1"/>
    <w:rsid w:val="00955E9E"/>
    <w:rsid w:val="00956128"/>
    <w:rsid w:val="009565FE"/>
    <w:rsid w:val="009572D6"/>
    <w:rsid w:val="00957628"/>
    <w:rsid w:val="009578B4"/>
    <w:rsid w:val="009578FD"/>
    <w:rsid w:val="00960D2D"/>
    <w:rsid w:val="009614EE"/>
    <w:rsid w:val="00961756"/>
    <w:rsid w:val="009618F6"/>
    <w:rsid w:val="00961978"/>
    <w:rsid w:val="00961FC0"/>
    <w:rsid w:val="00962260"/>
    <w:rsid w:val="00962370"/>
    <w:rsid w:val="00962457"/>
    <w:rsid w:val="009624BE"/>
    <w:rsid w:val="009624F8"/>
    <w:rsid w:val="009627A0"/>
    <w:rsid w:val="00963D8B"/>
    <w:rsid w:val="009640E8"/>
    <w:rsid w:val="0096489B"/>
    <w:rsid w:val="00964DFB"/>
    <w:rsid w:val="00965744"/>
    <w:rsid w:val="00965786"/>
    <w:rsid w:val="00966557"/>
    <w:rsid w:val="00966576"/>
    <w:rsid w:val="009674D1"/>
    <w:rsid w:val="00967618"/>
    <w:rsid w:val="009676AD"/>
    <w:rsid w:val="009706C3"/>
    <w:rsid w:val="00970787"/>
    <w:rsid w:val="009707CC"/>
    <w:rsid w:val="009713C7"/>
    <w:rsid w:val="009717B7"/>
    <w:rsid w:val="0097253F"/>
    <w:rsid w:val="0097256E"/>
    <w:rsid w:val="0097394E"/>
    <w:rsid w:val="009740EB"/>
    <w:rsid w:val="00974780"/>
    <w:rsid w:val="00974D17"/>
    <w:rsid w:val="00975291"/>
    <w:rsid w:val="00975521"/>
    <w:rsid w:val="00975541"/>
    <w:rsid w:val="00975AC6"/>
    <w:rsid w:val="00975F2B"/>
    <w:rsid w:val="00976A76"/>
    <w:rsid w:val="00976B56"/>
    <w:rsid w:val="00977232"/>
    <w:rsid w:val="009778AD"/>
    <w:rsid w:val="0098085D"/>
    <w:rsid w:val="00980FED"/>
    <w:rsid w:val="00981192"/>
    <w:rsid w:val="00981449"/>
    <w:rsid w:val="009814B4"/>
    <w:rsid w:val="00981ECC"/>
    <w:rsid w:val="00982812"/>
    <w:rsid w:val="00982D2D"/>
    <w:rsid w:val="00983705"/>
    <w:rsid w:val="00983870"/>
    <w:rsid w:val="00983C9D"/>
    <w:rsid w:val="00984BE5"/>
    <w:rsid w:val="0098505E"/>
    <w:rsid w:val="009851E5"/>
    <w:rsid w:val="00986666"/>
    <w:rsid w:val="00986DA2"/>
    <w:rsid w:val="00986E01"/>
    <w:rsid w:val="00986F6C"/>
    <w:rsid w:val="0098703B"/>
    <w:rsid w:val="009870C5"/>
    <w:rsid w:val="0098725A"/>
    <w:rsid w:val="00987896"/>
    <w:rsid w:val="00991A38"/>
    <w:rsid w:val="009929C2"/>
    <w:rsid w:val="00992DB7"/>
    <w:rsid w:val="0099395D"/>
    <w:rsid w:val="00993D48"/>
    <w:rsid w:val="00993DA8"/>
    <w:rsid w:val="00994DCD"/>
    <w:rsid w:val="00995BAC"/>
    <w:rsid w:val="009968CB"/>
    <w:rsid w:val="00996E0B"/>
    <w:rsid w:val="009974F7"/>
    <w:rsid w:val="00997B83"/>
    <w:rsid w:val="00997C42"/>
    <w:rsid w:val="009A00EF"/>
    <w:rsid w:val="009A0251"/>
    <w:rsid w:val="009A099D"/>
    <w:rsid w:val="009A0AEC"/>
    <w:rsid w:val="009A0F16"/>
    <w:rsid w:val="009A1210"/>
    <w:rsid w:val="009A1A9E"/>
    <w:rsid w:val="009A203D"/>
    <w:rsid w:val="009A2098"/>
    <w:rsid w:val="009A2604"/>
    <w:rsid w:val="009A2648"/>
    <w:rsid w:val="009A3D88"/>
    <w:rsid w:val="009A3EC8"/>
    <w:rsid w:val="009A4258"/>
    <w:rsid w:val="009A426D"/>
    <w:rsid w:val="009A44C5"/>
    <w:rsid w:val="009A4C6E"/>
    <w:rsid w:val="009A4DBE"/>
    <w:rsid w:val="009A50FC"/>
    <w:rsid w:val="009A56A4"/>
    <w:rsid w:val="009A5C25"/>
    <w:rsid w:val="009A6FC8"/>
    <w:rsid w:val="009A75E4"/>
    <w:rsid w:val="009A7767"/>
    <w:rsid w:val="009B08F4"/>
    <w:rsid w:val="009B0FA1"/>
    <w:rsid w:val="009B13FE"/>
    <w:rsid w:val="009B2187"/>
    <w:rsid w:val="009B218B"/>
    <w:rsid w:val="009B30C4"/>
    <w:rsid w:val="009B3327"/>
    <w:rsid w:val="009B3D23"/>
    <w:rsid w:val="009B41BB"/>
    <w:rsid w:val="009B4E79"/>
    <w:rsid w:val="009B4F29"/>
    <w:rsid w:val="009B4F54"/>
    <w:rsid w:val="009B525E"/>
    <w:rsid w:val="009B55FB"/>
    <w:rsid w:val="009B56A6"/>
    <w:rsid w:val="009B5B07"/>
    <w:rsid w:val="009B6191"/>
    <w:rsid w:val="009B774D"/>
    <w:rsid w:val="009C0C52"/>
    <w:rsid w:val="009C14BD"/>
    <w:rsid w:val="009C17A1"/>
    <w:rsid w:val="009C191A"/>
    <w:rsid w:val="009C2558"/>
    <w:rsid w:val="009C2613"/>
    <w:rsid w:val="009C2CC0"/>
    <w:rsid w:val="009C2D7A"/>
    <w:rsid w:val="009C3515"/>
    <w:rsid w:val="009C3B5C"/>
    <w:rsid w:val="009C3E15"/>
    <w:rsid w:val="009C4719"/>
    <w:rsid w:val="009C4874"/>
    <w:rsid w:val="009C4926"/>
    <w:rsid w:val="009C4CB0"/>
    <w:rsid w:val="009C4E30"/>
    <w:rsid w:val="009C5060"/>
    <w:rsid w:val="009C5E17"/>
    <w:rsid w:val="009C7276"/>
    <w:rsid w:val="009C74F9"/>
    <w:rsid w:val="009D02D8"/>
    <w:rsid w:val="009D0C12"/>
    <w:rsid w:val="009D1ABE"/>
    <w:rsid w:val="009D213D"/>
    <w:rsid w:val="009D2147"/>
    <w:rsid w:val="009D2623"/>
    <w:rsid w:val="009D26C8"/>
    <w:rsid w:val="009D36D4"/>
    <w:rsid w:val="009D3B35"/>
    <w:rsid w:val="009D4993"/>
    <w:rsid w:val="009D4BBD"/>
    <w:rsid w:val="009D4F6E"/>
    <w:rsid w:val="009D4FA2"/>
    <w:rsid w:val="009D53D9"/>
    <w:rsid w:val="009D5DB9"/>
    <w:rsid w:val="009D62FA"/>
    <w:rsid w:val="009D7D92"/>
    <w:rsid w:val="009E0817"/>
    <w:rsid w:val="009E1187"/>
    <w:rsid w:val="009E133E"/>
    <w:rsid w:val="009E2899"/>
    <w:rsid w:val="009E31E4"/>
    <w:rsid w:val="009E36D9"/>
    <w:rsid w:val="009E50D6"/>
    <w:rsid w:val="009E6331"/>
    <w:rsid w:val="009E6CD0"/>
    <w:rsid w:val="009E79E7"/>
    <w:rsid w:val="009F0826"/>
    <w:rsid w:val="009F0DD3"/>
    <w:rsid w:val="009F1222"/>
    <w:rsid w:val="009F182E"/>
    <w:rsid w:val="009F1CE1"/>
    <w:rsid w:val="009F30FA"/>
    <w:rsid w:val="009F3593"/>
    <w:rsid w:val="009F4442"/>
    <w:rsid w:val="009F4FAB"/>
    <w:rsid w:val="009F6B29"/>
    <w:rsid w:val="009F7144"/>
    <w:rsid w:val="009F74F3"/>
    <w:rsid w:val="009F7FD4"/>
    <w:rsid w:val="00A00082"/>
    <w:rsid w:val="00A0090B"/>
    <w:rsid w:val="00A00998"/>
    <w:rsid w:val="00A00C44"/>
    <w:rsid w:val="00A00CCA"/>
    <w:rsid w:val="00A00D44"/>
    <w:rsid w:val="00A0136E"/>
    <w:rsid w:val="00A014D6"/>
    <w:rsid w:val="00A014EE"/>
    <w:rsid w:val="00A01AEF"/>
    <w:rsid w:val="00A0289F"/>
    <w:rsid w:val="00A028EC"/>
    <w:rsid w:val="00A03643"/>
    <w:rsid w:val="00A03C90"/>
    <w:rsid w:val="00A04D15"/>
    <w:rsid w:val="00A053E2"/>
    <w:rsid w:val="00A05F8B"/>
    <w:rsid w:val="00A06071"/>
    <w:rsid w:val="00A060CC"/>
    <w:rsid w:val="00A0614C"/>
    <w:rsid w:val="00A06748"/>
    <w:rsid w:val="00A06DD7"/>
    <w:rsid w:val="00A071FA"/>
    <w:rsid w:val="00A07889"/>
    <w:rsid w:val="00A102B8"/>
    <w:rsid w:val="00A103A0"/>
    <w:rsid w:val="00A11AC0"/>
    <w:rsid w:val="00A15037"/>
    <w:rsid w:val="00A16279"/>
    <w:rsid w:val="00A16335"/>
    <w:rsid w:val="00A163E0"/>
    <w:rsid w:val="00A1690B"/>
    <w:rsid w:val="00A20654"/>
    <w:rsid w:val="00A20A5F"/>
    <w:rsid w:val="00A21D39"/>
    <w:rsid w:val="00A2220B"/>
    <w:rsid w:val="00A22EFE"/>
    <w:rsid w:val="00A239AA"/>
    <w:rsid w:val="00A24146"/>
    <w:rsid w:val="00A24567"/>
    <w:rsid w:val="00A24702"/>
    <w:rsid w:val="00A256D6"/>
    <w:rsid w:val="00A25F2D"/>
    <w:rsid w:val="00A2638D"/>
    <w:rsid w:val="00A27D3F"/>
    <w:rsid w:val="00A27EBB"/>
    <w:rsid w:val="00A304FA"/>
    <w:rsid w:val="00A30949"/>
    <w:rsid w:val="00A309D3"/>
    <w:rsid w:val="00A3111B"/>
    <w:rsid w:val="00A316BF"/>
    <w:rsid w:val="00A32314"/>
    <w:rsid w:val="00A323A6"/>
    <w:rsid w:val="00A32760"/>
    <w:rsid w:val="00A33132"/>
    <w:rsid w:val="00A335CC"/>
    <w:rsid w:val="00A33664"/>
    <w:rsid w:val="00A33C3F"/>
    <w:rsid w:val="00A340A3"/>
    <w:rsid w:val="00A352F0"/>
    <w:rsid w:val="00A35829"/>
    <w:rsid w:val="00A358FB"/>
    <w:rsid w:val="00A3598D"/>
    <w:rsid w:val="00A35D29"/>
    <w:rsid w:val="00A35EB3"/>
    <w:rsid w:val="00A36973"/>
    <w:rsid w:val="00A36A73"/>
    <w:rsid w:val="00A3713D"/>
    <w:rsid w:val="00A37274"/>
    <w:rsid w:val="00A4038E"/>
    <w:rsid w:val="00A40834"/>
    <w:rsid w:val="00A40AA2"/>
    <w:rsid w:val="00A41214"/>
    <w:rsid w:val="00A41D29"/>
    <w:rsid w:val="00A41DBD"/>
    <w:rsid w:val="00A43638"/>
    <w:rsid w:val="00A43CB2"/>
    <w:rsid w:val="00A45CD2"/>
    <w:rsid w:val="00A45D2F"/>
    <w:rsid w:val="00A46AD6"/>
    <w:rsid w:val="00A46AEC"/>
    <w:rsid w:val="00A474DC"/>
    <w:rsid w:val="00A51157"/>
    <w:rsid w:val="00A51292"/>
    <w:rsid w:val="00A51371"/>
    <w:rsid w:val="00A51C7F"/>
    <w:rsid w:val="00A51D1A"/>
    <w:rsid w:val="00A51D2B"/>
    <w:rsid w:val="00A51EB1"/>
    <w:rsid w:val="00A5209A"/>
    <w:rsid w:val="00A53BD9"/>
    <w:rsid w:val="00A54095"/>
    <w:rsid w:val="00A54B01"/>
    <w:rsid w:val="00A54B9A"/>
    <w:rsid w:val="00A5568E"/>
    <w:rsid w:val="00A55FD5"/>
    <w:rsid w:val="00A56082"/>
    <w:rsid w:val="00A562C0"/>
    <w:rsid w:val="00A568AB"/>
    <w:rsid w:val="00A57B20"/>
    <w:rsid w:val="00A60A80"/>
    <w:rsid w:val="00A61051"/>
    <w:rsid w:val="00A61303"/>
    <w:rsid w:val="00A61CCE"/>
    <w:rsid w:val="00A62CBD"/>
    <w:rsid w:val="00A62D56"/>
    <w:rsid w:val="00A633AE"/>
    <w:rsid w:val="00A633C9"/>
    <w:rsid w:val="00A635C1"/>
    <w:rsid w:val="00A63B0F"/>
    <w:rsid w:val="00A63EDF"/>
    <w:rsid w:val="00A6458F"/>
    <w:rsid w:val="00A6464B"/>
    <w:rsid w:val="00A65AE9"/>
    <w:rsid w:val="00A66423"/>
    <w:rsid w:val="00A66952"/>
    <w:rsid w:val="00A6798B"/>
    <w:rsid w:val="00A70022"/>
    <w:rsid w:val="00A70D38"/>
    <w:rsid w:val="00A71577"/>
    <w:rsid w:val="00A71D59"/>
    <w:rsid w:val="00A72319"/>
    <w:rsid w:val="00A72331"/>
    <w:rsid w:val="00A7253B"/>
    <w:rsid w:val="00A725CF"/>
    <w:rsid w:val="00A7304F"/>
    <w:rsid w:val="00A7323C"/>
    <w:rsid w:val="00A73CD9"/>
    <w:rsid w:val="00A74364"/>
    <w:rsid w:val="00A74544"/>
    <w:rsid w:val="00A74685"/>
    <w:rsid w:val="00A747EB"/>
    <w:rsid w:val="00A752AA"/>
    <w:rsid w:val="00A753D8"/>
    <w:rsid w:val="00A764DE"/>
    <w:rsid w:val="00A76E88"/>
    <w:rsid w:val="00A76F32"/>
    <w:rsid w:val="00A76F4E"/>
    <w:rsid w:val="00A7752C"/>
    <w:rsid w:val="00A801E7"/>
    <w:rsid w:val="00A80857"/>
    <w:rsid w:val="00A81646"/>
    <w:rsid w:val="00A818E9"/>
    <w:rsid w:val="00A81943"/>
    <w:rsid w:val="00A81C67"/>
    <w:rsid w:val="00A8207E"/>
    <w:rsid w:val="00A82435"/>
    <w:rsid w:val="00A82786"/>
    <w:rsid w:val="00A83E1D"/>
    <w:rsid w:val="00A845AD"/>
    <w:rsid w:val="00A84A27"/>
    <w:rsid w:val="00A84FBC"/>
    <w:rsid w:val="00A855D2"/>
    <w:rsid w:val="00A858B9"/>
    <w:rsid w:val="00A85CCD"/>
    <w:rsid w:val="00A86461"/>
    <w:rsid w:val="00A86F6A"/>
    <w:rsid w:val="00A87417"/>
    <w:rsid w:val="00A879CA"/>
    <w:rsid w:val="00A87BC2"/>
    <w:rsid w:val="00A87D4A"/>
    <w:rsid w:val="00A90561"/>
    <w:rsid w:val="00A906A6"/>
    <w:rsid w:val="00A90F77"/>
    <w:rsid w:val="00A9190E"/>
    <w:rsid w:val="00A91B38"/>
    <w:rsid w:val="00A932B9"/>
    <w:rsid w:val="00A934DB"/>
    <w:rsid w:val="00A934FE"/>
    <w:rsid w:val="00A9372E"/>
    <w:rsid w:val="00A93756"/>
    <w:rsid w:val="00A93F34"/>
    <w:rsid w:val="00A9438F"/>
    <w:rsid w:val="00A9450B"/>
    <w:rsid w:val="00A9454C"/>
    <w:rsid w:val="00A94864"/>
    <w:rsid w:val="00A952F0"/>
    <w:rsid w:val="00A95A7D"/>
    <w:rsid w:val="00A960E6"/>
    <w:rsid w:val="00A96305"/>
    <w:rsid w:val="00A963F5"/>
    <w:rsid w:val="00A96B6C"/>
    <w:rsid w:val="00A97951"/>
    <w:rsid w:val="00A97AA0"/>
    <w:rsid w:val="00A97D1F"/>
    <w:rsid w:val="00AA0050"/>
    <w:rsid w:val="00AA067F"/>
    <w:rsid w:val="00AA098E"/>
    <w:rsid w:val="00AA159C"/>
    <w:rsid w:val="00AA25EE"/>
    <w:rsid w:val="00AA2A9C"/>
    <w:rsid w:val="00AA3EAC"/>
    <w:rsid w:val="00AA5ADD"/>
    <w:rsid w:val="00AA6CB1"/>
    <w:rsid w:val="00AA6DC0"/>
    <w:rsid w:val="00AA74AD"/>
    <w:rsid w:val="00AA7737"/>
    <w:rsid w:val="00AA7F3F"/>
    <w:rsid w:val="00AB06AA"/>
    <w:rsid w:val="00AB1421"/>
    <w:rsid w:val="00AB1843"/>
    <w:rsid w:val="00AB1D22"/>
    <w:rsid w:val="00AB3166"/>
    <w:rsid w:val="00AB382B"/>
    <w:rsid w:val="00AB394E"/>
    <w:rsid w:val="00AB482A"/>
    <w:rsid w:val="00AB4B9B"/>
    <w:rsid w:val="00AB4C87"/>
    <w:rsid w:val="00AB518F"/>
    <w:rsid w:val="00AB5A0F"/>
    <w:rsid w:val="00AB5CE2"/>
    <w:rsid w:val="00AB61F9"/>
    <w:rsid w:val="00AB6327"/>
    <w:rsid w:val="00AB764E"/>
    <w:rsid w:val="00AB7856"/>
    <w:rsid w:val="00AB7F69"/>
    <w:rsid w:val="00AB7F73"/>
    <w:rsid w:val="00AC030D"/>
    <w:rsid w:val="00AC0FA0"/>
    <w:rsid w:val="00AC11CB"/>
    <w:rsid w:val="00AC1FCF"/>
    <w:rsid w:val="00AC2C04"/>
    <w:rsid w:val="00AC391D"/>
    <w:rsid w:val="00AC3B19"/>
    <w:rsid w:val="00AC3C62"/>
    <w:rsid w:val="00AC458D"/>
    <w:rsid w:val="00AC481F"/>
    <w:rsid w:val="00AC4B44"/>
    <w:rsid w:val="00AC4DF5"/>
    <w:rsid w:val="00AC53A4"/>
    <w:rsid w:val="00AC622B"/>
    <w:rsid w:val="00AC689B"/>
    <w:rsid w:val="00AC6B0F"/>
    <w:rsid w:val="00AD135C"/>
    <w:rsid w:val="00AD176A"/>
    <w:rsid w:val="00AD1ACD"/>
    <w:rsid w:val="00AD1B25"/>
    <w:rsid w:val="00AD2292"/>
    <w:rsid w:val="00AD2E8A"/>
    <w:rsid w:val="00AD2F36"/>
    <w:rsid w:val="00AD390C"/>
    <w:rsid w:val="00AD396C"/>
    <w:rsid w:val="00AD4BDE"/>
    <w:rsid w:val="00AD513A"/>
    <w:rsid w:val="00AD51A9"/>
    <w:rsid w:val="00AD5B14"/>
    <w:rsid w:val="00AD5E45"/>
    <w:rsid w:val="00AD62AF"/>
    <w:rsid w:val="00AD72E9"/>
    <w:rsid w:val="00AE012F"/>
    <w:rsid w:val="00AE033C"/>
    <w:rsid w:val="00AE0717"/>
    <w:rsid w:val="00AE0CCB"/>
    <w:rsid w:val="00AE110A"/>
    <w:rsid w:val="00AE130C"/>
    <w:rsid w:val="00AE146F"/>
    <w:rsid w:val="00AE1723"/>
    <w:rsid w:val="00AE228A"/>
    <w:rsid w:val="00AE258B"/>
    <w:rsid w:val="00AE301E"/>
    <w:rsid w:val="00AE37A7"/>
    <w:rsid w:val="00AE3F95"/>
    <w:rsid w:val="00AE496B"/>
    <w:rsid w:val="00AE4AAE"/>
    <w:rsid w:val="00AE4C6E"/>
    <w:rsid w:val="00AE56A8"/>
    <w:rsid w:val="00AE5B44"/>
    <w:rsid w:val="00AE5C51"/>
    <w:rsid w:val="00AE6483"/>
    <w:rsid w:val="00AE685F"/>
    <w:rsid w:val="00AF021E"/>
    <w:rsid w:val="00AF0F07"/>
    <w:rsid w:val="00AF0F91"/>
    <w:rsid w:val="00AF1916"/>
    <w:rsid w:val="00AF1AE8"/>
    <w:rsid w:val="00AF1AFF"/>
    <w:rsid w:val="00AF2D16"/>
    <w:rsid w:val="00AF4169"/>
    <w:rsid w:val="00AF4393"/>
    <w:rsid w:val="00AF45E5"/>
    <w:rsid w:val="00AF48A4"/>
    <w:rsid w:val="00AF531C"/>
    <w:rsid w:val="00AF56CC"/>
    <w:rsid w:val="00AF5927"/>
    <w:rsid w:val="00AF5AEF"/>
    <w:rsid w:val="00AF69E3"/>
    <w:rsid w:val="00AF6E94"/>
    <w:rsid w:val="00AF74CF"/>
    <w:rsid w:val="00AF758B"/>
    <w:rsid w:val="00AF75C5"/>
    <w:rsid w:val="00AF7709"/>
    <w:rsid w:val="00AF7F50"/>
    <w:rsid w:val="00B00060"/>
    <w:rsid w:val="00B00D0B"/>
    <w:rsid w:val="00B0149D"/>
    <w:rsid w:val="00B01D38"/>
    <w:rsid w:val="00B02627"/>
    <w:rsid w:val="00B02BA5"/>
    <w:rsid w:val="00B02F5B"/>
    <w:rsid w:val="00B07202"/>
    <w:rsid w:val="00B078B6"/>
    <w:rsid w:val="00B10230"/>
    <w:rsid w:val="00B105F5"/>
    <w:rsid w:val="00B110B2"/>
    <w:rsid w:val="00B111C9"/>
    <w:rsid w:val="00B11C7B"/>
    <w:rsid w:val="00B11D67"/>
    <w:rsid w:val="00B11FC5"/>
    <w:rsid w:val="00B11FC7"/>
    <w:rsid w:val="00B12181"/>
    <w:rsid w:val="00B129B9"/>
    <w:rsid w:val="00B14AB3"/>
    <w:rsid w:val="00B14C21"/>
    <w:rsid w:val="00B14D94"/>
    <w:rsid w:val="00B1591F"/>
    <w:rsid w:val="00B15BBD"/>
    <w:rsid w:val="00B15FCA"/>
    <w:rsid w:val="00B1686A"/>
    <w:rsid w:val="00B16AFA"/>
    <w:rsid w:val="00B16CC7"/>
    <w:rsid w:val="00B20268"/>
    <w:rsid w:val="00B20EC4"/>
    <w:rsid w:val="00B212B8"/>
    <w:rsid w:val="00B2138B"/>
    <w:rsid w:val="00B21E22"/>
    <w:rsid w:val="00B222BB"/>
    <w:rsid w:val="00B222D5"/>
    <w:rsid w:val="00B22BD7"/>
    <w:rsid w:val="00B22E87"/>
    <w:rsid w:val="00B23350"/>
    <w:rsid w:val="00B2367A"/>
    <w:rsid w:val="00B23F8B"/>
    <w:rsid w:val="00B2435B"/>
    <w:rsid w:val="00B24CD0"/>
    <w:rsid w:val="00B252E5"/>
    <w:rsid w:val="00B25E05"/>
    <w:rsid w:val="00B269C0"/>
    <w:rsid w:val="00B277C7"/>
    <w:rsid w:val="00B279BC"/>
    <w:rsid w:val="00B31C06"/>
    <w:rsid w:val="00B31D81"/>
    <w:rsid w:val="00B323E3"/>
    <w:rsid w:val="00B32528"/>
    <w:rsid w:val="00B33539"/>
    <w:rsid w:val="00B34F92"/>
    <w:rsid w:val="00B352AD"/>
    <w:rsid w:val="00B35B67"/>
    <w:rsid w:val="00B36354"/>
    <w:rsid w:val="00B363FE"/>
    <w:rsid w:val="00B371A2"/>
    <w:rsid w:val="00B37305"/>
    <w:rsid w:val="00B376C5"/>
    <w:rsid w:val="00B377B1"/>
    <w:rsid w:val="00B37CF6"/>
    <w:rsid w:val="00B40236"/>
    <w:rsid w:val="00B402BF"/>
    <w:rsid w:val="00B40C9A"/>
    <w:rsid w:val="00B4169B"/>
    <w:rsid w:val="00B41BFC"/>
    <w:rsid w:val="00B421C2"/>
    <w:rsid w:val="00B42397"/>
    <w:rsid w:val="00B42ADA"/>
    <w:rsid w:val="00B42C79"/>
    <w:rsid w:val="00B432ED"/>
    <w:rsid w:val="00B437A4"/>
    <w:rsid w:val="00B43B15"/>
    <w:rsid w:val="00B43C0F"/>
    <w:rsid w:val="00B43E4C"/>
    <w:rsid w:val="00B43F85"/>
    <w:rsid w:val="00B4403B"/>
    <w:rsid w:val="00B454FC"/>
    <w:rsid w:val="00B46075"/>
    <w:rsid w:val="00B461E1"/>
    <w:rsid w:val="00B46A53"/>
    <w:rsid w:val="00B475F2"/>
    <w:rsid w:val="00B50B57"/>
    <w:rsid w:val="00B50BBF"/>
    <w:rsid w:val="00B517D9"/>
    <w:rsid w:val="00B52E8E"/>
    <w:rsid w:val="00B533A5"/>
    <w:rsid w:val="00B53C5F"/>
    <w:rsid w:val="00B53D08"/>
    <w:rsid w:val="00B53D9A"/>
    <w:rsid w:val="00B5437B"/>
    <w:rsid w:val="00B54426"/>
    <w:rsid w:val="00B544C3"/>
    <w:rsid w:val="00B545E9"/>
    <w:rsid w:val="00B55084"/>
    <w:rsid w:val="00B55AA1"/>
    <w:rsid w:val="00B55AAB"/>
    <w:rsid w:val="00B55C8B"/>
    <w:rsid w:val="00B56427"/>
    <w:rsid w:val="00B568DF"/>
    <w:rsid w:val="00B5790A"/>
    <w:rsid w:val="00B57E6B"/>
    <w:rsid w:val="00B6076E"/>
    <w:rsid w:val="00B6082F"/>
    <w:rsid w:val="00B608EE"/>
    <w:rsid w:val="00B61D1B"/>
    <w:rsid w:val="00B62591"/>
    <w:rsid w:val="00B6298F"/>
    <w:rsid w:val="00B62C96"/>
    <w:rsid w:val="00B64F27"/>
    <w:rsid w:val="00B6502F"/>
    <w:rsid w:val="00B65BCC"/>
    <w:rsid w:val="00B65C2E"/>
    <w:rsid w:val="00B661F4"/>
    <w:rsid w:val="00B673BF"/>
    <w:rsid w:val="00B677CB"/>
    <w:rsid w:val="00B679BA"/>
    <w:rsid w:val="00B704EB"/>
    <w:rsid w:val="00B7093A"/>
    <w:rsid w:val="00B70984"/>
    <w:rsid w:val="00B70C9E"/>
    <w:rsid w:val="00B71B59"/>
    <w:rsid w:val="00B72659"/>
    <w:rsid w:val="00B727C6"/>
    <w:rsid w:val="00B72AB0"/>
    <w:rsid w:val="00B730EF"/>
    <w:rsid w:val="00B7318F"/>
    <w:rsid w:val="00B73856"/>
    <w:rsid w:val="00B73964"/>
    <w:rsid w:val="00B73C79"/>
    <w:rsid w:val="00B73E06"/>
    <w:rsid w:val="00B74448"/>
    <w:rsid w:val="00B7490D"/>
    <w:rsid w:val="00B75F23"/>
    <w:rsid w:val="00B7652E"/>
    <w:rsid w:val="00B771D4"/>
    <w:rsid w:val="00B77DB2"/>
    <w:rsid w:val="00B806B4"/>
    <w:rsid w:val="00B8073C"/>
    <w:rsid w:val="00B8088B"/>
    <w:rsid w:val="00B80955"/>
    <w:rsid w:val="00B81434"/>
    <w:rsid w:val="00B8254B"/>
    <w:rsid w:val="00B8339C"/>
    <w:rsid w:val="00B85311"/>
    <w:rsid w:val="00B85EF4"/>
    <w:rsid w:val="00B86389"/>
    <w:rsid w:val="00B869E3"/>
    <w:rsid w:val="00B87765"/>
    <w:rsid w:val="00B87B28"/>
    <w:rsid w:val="00B90234"/>
    <w:rsid w:val="00B909D0"/>
    <w:rsid w:val="00B90B8C"/>
    <w:rsid w:val="00B90BC1"/>
    <w:rsid w:val="00B90BF5"/>
    <w:rsid w:val="00B90C28"/>
    <w:rsid w:val="00B912CA"/>
    <w:rsid w:val="00B91A8D"/>
    <w:rsid w:val="00B91E4F"/>
    <w:rsid w:val="00B91F71"/>
    <w:rsid w:val="00B929F8"/>
    <w:rsid w:val="00B92A18"/>
    <w:rsid w:val="00B93128"/>
    <w:rsid w:val="00B933AE"/>
    <w:rsid w:val="00B934F3"/>
    <w:rsid w:val="00B940FA"/>
    <w:rsid w:val="00B943D0"/>
    <w:rsid w:val="00B94944"/>
    <w:rsid w:val="00B94B55"/>
    <w:rsid w:val="00B9513B"/>
    <w:rsid w:val="00B9530B"/>
    <w:rsid w:val="00B95348"/>
    <w:rsid w:val="00B964A2"/>
    <w:rsid w:val="00B965F1"/>
    <w:rsid w:val="00B9661A"/>
    <w:rsid w:val="00B96E05"/>
    <w:rsid w:val="00B97073"/>
    <w:rsid w:val="00B97A51"/>
    <w:rsid w:val="00B97A7B"/>
    <w:rsid w:val="00B97CC4"/>
    <w:rsid w:val="00BA073C"/>
    <w:rsid w:val="00BA0976"/>
    <w:rsid w:val="00BA12A1"/>
    <w:rsid w:val="00BA250D"/>
    <w:rsid w:val="00BA2B48"/>
    <w:rsid w:val="00BA2C20"/>
    <w:rsid w:val="00BA3161"/>
    <w:rsid w:val="00BA3669"/>
    <w:rsid w:val="00BA3731"/>
    <w:rsid w:val="00BA3F87"/>
    <w:rsid w:val="00BA4369"/>
    <w:rsid w:val="00BA455A"/>
    <w:rsid w:val="00BA4621"/>
    <w:rsid w:val="00BA4763"/>
    <w:rsid w:val="00BA55C1"/>
    <w:rsid w:val="00BA5668"/>
    <w:rsid w:val="00BA6BBC"/>
    <w:rsid w:val="00BA6D52"/>
    <w:rsid w:val="00BA6F49"/>
    <w:rsid w:val="00BA78C1"/>
    <w:rsid w:val="00BB1119"/>
    <w:rsid w:val="00BB1130"/>
    <w:rsid w:val="00BB193A"/>
    <w:rsid w:val="00BB1EB0"/>
    <w:rsid w:val="00BB1F00"/>
    <w:rsid w:val="00BB24FF"/>
    <w:rsid w:val="00BB2E1A"/>
    <w:rsid w:val="00BB3444"/>
    <w:rsid w:val="00BB3619"/>
    <w:rsid w:val="00BB3A44"/>
    <w:rsid w:val="00BB3AF3"/>
    <w:rsid w:val="00BB3F9A"/>
    <w:rsid w:val="00BB414E"/>
    <w:rsid w:val="00BB4355"/>
    <w:rsid w:val="00BB49FB"/>
    <w:rsid w:val="00BB4F9F"/>
    <w:rsid w:val="00BB599B"/>
    <w:rsid w:val="00BB5AEB"/>
    <w:rsid w:val="00BB5B83"/>
    <w:rsid w:val="00BB5C47"/>
    <w:rsid w:val="00BB608A"/>
    <w:rsid w:val="00BB67C7"/>
    <w:rsid w:val="00BB6D1E"/>
    <w:rsid w:val="00BB7510"/>
    <w:rsid w:val="00BB7A17"/>
    <w:rsid w:val="00BB7E0D"/>
    <w:rsid w:val="00BC07EC"/>
    <w:rsid w:val="00BC1B4B"/>
    <w:rsid w:val="00BC1F46"/>
    <w:rsid w:val="00BC2388"/>
    <w:rsid w:val="00BC2512"/>
    <w:rsid w:val="00BC26D7"/>
    <w:rsid w:val="00BC30EF"/>
    <w:rsid w:val="00BC359C"/>
    <w:rsid w:val="00BC3BCD"/>
    <w:rsid w:val="00BC3F85"/>
    <w:rsid w:val="00BC4052"/>
    <w:rsid w:val="00BC4DB3"/>
    <w:rsid w:val="00BC519F"/>
    <w:rsid w:val="00BC53B2"/>
    <w:rsid w:val="00BC6360"/>
    <w:rsid w:val="00BC6CC4"/>
    <w:rsid w:val="00BC7D94"/>
    <w:rsid w:val="00BD07D5"/>
    <w:rsid w:val="00BD117F"/>
    <w:rsid w:val="00BD2365"/>
    <w:rsid w:val="00BD288A"/>
    <w:rsid w:val="00BD2917"/>
    <w:rsid w:val="00BD2C3E"/>
    <w:rsid w:val="00BD2FD1"/>
    <w:rsid w:val="00BD30B7"/>
    <w:rsid w:val="00BD32E9"/>
    <w:rsid w:val="00BD3EA3"/>
    <w:rsid w:val="00BD46E9"/>
    <w:rsid w:val="00BD4882"/>
    <w:rsid w:val="00BD4964"/>
    <w:rsid w:val="00BD50ED"/>
    <w:rsid w:val="00BD5426"/>
    <w:rsid w:val="00BD5B54"/>
    <w:rsid w:val="00BD6450"/>
    <w:rsid w:val="00BD7484"/>
    <w:rsid w:val="00BE07B3"/>
    <w:rsid w:val="00BE0AD9"/>
    <w:rsid w:val="00BE1EBD"/>
    <w:rsid w:val="00BE21A4"/>
    <w:rsid w:val="00BE22B7"/>
    <w:rsid w:val="00BE29C3"/>
    <w:rsid w:val="00BE2A54"/>
    <w:rsid w:val="00BE2FFD"/>
    <w:rsid w:val="00BE3709"/>
    <w:rsid w:val="00BE374F"/>
    <w:rsid w:val="00BE38A4"/>
    <w:rsid w:val="00BE5A77"/>
    <w:rsid w:val="00BE5BF4"/>
    <w:rsid w:val="00BE66ED"/>
    <w:rsid w:val="00BE7370"/>
    <w:rsid w:val="00BE7461"/>
    <w:rsid w:val="00BE76EE"/>
    <w:rsid w:val="00BF045F"/>
    <w:rsid w:val="00BF1E11"/>
    <w:rsid w:val="00BF1EAE"/>
    <w:rsid w:val="00BF214A"/>
    <w:rsid w:val="00BF29B7"/>
    <w:rsid w:val="00BF3114"/>
    <w:rsid w:val="00BF3385"/>
    <w:rsid w:val="00BF3651"/>
    <w:rsid w:val="00BF3726"/>
    <w:rsid w:val="00BF3A0E"/>
    <w:rsid w:val="00BF4B63"/>
    <w:rsid w:val="00BF5093"/>
    <w:rsid w:val="00BF5266"/>
    <w:rsid w:val="00BF5423"/>
    <w:rsid w:val="00BF56BC"/>
    <w:rsid w:val="00BF57D4"/>
    <w:rsid w:val="00BF5C59"/>
    <w:rsid w:val="00BF6297"/>
    <w:rsid w:val="00BF66EA"/>
    <w:rsid w:val="00BF7959"/>
    <w:rsid w:val="00BF7AC6"/>
    <w:rsid w:val="00BF7EB3"/>
    <w:rsid w:val="00C00A03"/>
    <w:rsid w:val="00C0125B"/>
    <w:rsid w:val="00C017EB"/>
    <w:rsid w:val="00C01E4D"/>
    <w:rsid w:val="00C03882"/>
    <w:rsid w:val="00C0536F"/>
    <w:rsid w:val="00C05A6D"/>
    <w:rsid w:val="00C05B3C"/>
    <w:rsid w:val="00C05E87"/>
    <w:rsid w:val="00C062B4"/>
    <w:rsid w:val="00C06B2D"/>
    <w:rsid w:val="00C06B3B"/>
    <w:rsid w:val="00C078A0"/>
    <w:rsid w:val="00C07C74"/>
    <w:rsid w:val="00C1155C"/>
    <w:rsid w:val="00C116B5"/>
    <w:rsid w:val="00C126A5"/>
    <w:rsid w:val="00C1276E"/>
    <w:rsid w:val="00C12C5E"/>
    <w:rsid w:val="00C13692"/>
    <w:rsid w:val="00C1394E"/>
    <w:rsid w:val="00C13998"/>
    <w:rsid w:val="00C143BC"/>
    <w:rsid w:val="00C153D4"/>
    <w:rsid w:val="00C15477"/>
    <w:rsid w:val="00C16448"/>
    <w:rsid w:val="00C1653C"/>
    <w:rsid w:val="00C16C41"/>
    <w:rsid w:val="00C17402"/>
    <w:rsid w:val="00C17C5A"/>
    <w:rsid w:val="00C2045A"/>
    <w:rsid w:val="00C206D6"/>
    <w:rsid w:val="00C219DB"/>
    <w:rsid w:val="00C21E99"/>
    <w:rsid w:val="00C220BE"/>
    <w:rsid w:val="00C221AD"/>
    <w:rsid w:val="00C224FD"/>
    <w:rsid w:val="00C225E7"/>
    <w:rsid w:val="00C22621"/>
    <w:rsid w:val="00C22FAB"/>
    <w:rsid w:val="00C235F0"/>
    <w:rsid w:val="00C236C3"/>
    <w:rsid w:val="00C23E41"/>
    <w:rsid w:val="00C23F44"/>
    <w:rsid w:val="00C23FB8"/>
    <w:rsid w:val="00C24028"/>
    <w:rsid w:val="00C2497A"/>
    <w:rsid w:val="00C263BE"/>
    <w:rsid w:val="00C26BA4"/>
    <w:rsid w:val="00C26E47"/>
    <w:rsid w:val="00C2763E"/>
    <w:rsid w:val="00C27958"/>
    <w:rsid w:val="00C2796C"/>
    <w:rsid w:val="00C304E1"/>
    <w:rsid w:val="00C306F7"/>
    <w:rsid w:val="00C321EE"/>
    <w:rsid w:val="00C32C6B"/>
    <w:rsid w:val="00C3401A"/>
    <w:rsid w:val="00C341B7"/>
    <w:rsid w:val="00C34688"/>
    <w:rsid w:val="00C34690"/>
    <w:rsid w:val="00C3544D"/>
    <w:rsid w:val="00C357CE"/>
    <w:rsid w:val="00C35893"/>
    <w:rsid w:val="00C35D53"/>
    <w:rsid w:val="00C35D95"/>
    <w:rsid w:val="00C35E44"/>
    <w:rsid w:val="00C35F10"/>
    <w:rsid w:val="00C3617D"/>
    <w:rsid w:val="00C36485"/>
    <w:rsid w:val="00C36653"/>
    <w:rsid w:val="00C367EF"/>
    <w:rsid w:val="00C36949"/>
    <w:rsid w:val="00C36AEE"/>
    <w:rsid w:val="00C3720C"/>
    <w:rsid w:val="00C37829"/>
    <w:rsid w:val="00C37BD8"/>
    <w:rsid w:val="00C40DB3"/>
    <w:rsid w:val="00C4160D"/>
    <w:rsid w:val="00C41984"/>
    <w:rsid w:val="00C41FB7"/>
    <w:rsid w:val="00C429DA"/>
    <w:rsid w:val="00C42E70"/>
    <w:rsid w:val="00C43913"/>
    <w:rsid w:val="00C43EEB"/>
    <w:rsid w:val="00C4522B"/>
    <w:rsid w:val="00C4551C"/>
    <w:rsid w:val="00C45DAE"/>
    <w:rsid w:val="00C46CCA"/>
    <w:rsid w:val="00C46D3E"/>
    <w:rsid w:val="00C47C77"/>
    <w:rsid w:val="00C50171"/>
    <w:rsid w:val="00C51075"/>
    <w:rsid w:val="00C52670"/>
    <w:rsid w:val="00C527BA"/>
    <w:rsid w:val="00C53938"/>
    <w:rsid w:val="00C53BC6"/>
    <w:rsid w:val="00C5415B"/>
    <w:rsid w:val="00C54836"/>
    <w:rsid w:val="00C54C26"/>
    <w:rsid w:val="00C54DE5"/>
    <w:rsid w:val="00C55523"/>
    <w:rsid w:val="00C5734B"/>
    <w:rsid w:val="00C57447"/>
    <w:rsid w:val="00C57650"/>
    <w:rsid w:val="00C60C6E"/>
    <w:rsid w:val="00C61109"/>
    <w:rsid w:val="00C61489"/>
    <w:rsid w:val="00C62591"/>
    <w:rsid w:val="00C62607"/>
    <w:rsid w:val="00C626EB"/>
    <w:rsid w:val="00C64EE0"/>
    <w:rsid w:val="00C6514E"/>
    <w:rsid w:val="00C653F4"/>
    <w:rsid w:val="00C654DA"/>
    <w:rsid w:val="00C65B72"/>
    <w:rsid w:val="00C665EC"/>
    <w:rsid w:val="00C67397"/>
    <w:rsid w:val="00C67569"/>
    <w:rsid w:val="00C67AF8"/>
    <w:rsid w:val="00C67DFD"/>
    <w:rsid w:val="00C67E24"/>
    <w:rsid w:val="00C701A4"/>
    <w:rsid w:val="00C707E9"/>
    <w:rsid w:val="00C70F78"/>
    <w:rsid w:val="00C71197"/>
    <w:rsid w:val="00C71A32"/>
    <w:rsid w:val="00C71ADA"/>
    <w:rsid w:val="00C720F5"/>
    <w:rsid w:val="00C72BAA"/>
    <w:rsid w:val="00C733BD"/>
    <w:rsid w:val="00C738AB"/>
    <w:rsid w:val="00C74E0B"/>
    <w:rsid w:val="00C754C1"/>
    <w:rsid w:val="00C75A14"/>
    <w:rsid w:val="00C75E12"/>
    <w:rsid w:val="00C76393"/>
    <w:rsid w:val="00C7661C"/>
    <w:rsid w:val="00C76EF6"/>
    <w:rsid w:val="00C77928"/>
    <w:rsid w:val="00C77FDE"/>
    <w:rsid w:val="00C800E3"/>
    <w:rsid w:val="00C81507"/>
    <w:rsid w:val="00C81CEE"/>
    <w:rsid w:val="00C82833"/>
    <w:rsid w:val="00C834A6"/>
    <w:rsid w:val="00C83562"/>
    <w:rsid w:val="00C83EBB"/>
    <w:rsid w:val="00C84241"/>
    <w:rsid w:val="00C85BC0"/>
    <w:rsid w:val="00C85DFB"/>
    <w:rsid w:val="00C864FD"/>
    <w:rsid w:val="00C86709"/>
    <w:rsid w:val="00C8707B"/>
    <w:rsid w:val="00C87627"/>
    <w:rsid w:val="00C87696"/>
    <w:rsid w:val="00C877F1"/>
    <w:rsid w:val="00C87888"/>
    <w:rsid w:val="00C9058C"/>
    <w:rsid w:val="00C90C33"/>
    <w:rsid w:val="00C91020"/>
    <w:rsid w:val="00C9166F"/>
    <w:rsid w:val="00C91C63"/>
    <w:rsid w:val="00C91ED0"/>
    <w:rsid w:val="00C928CE"/>
    <w:rsid w:val="00C92A0A"/>
    <w:rsid w:val="00C92C67"/>
    <w:rsid w:val="00C9491B"/>
    <w:rsid w:val="00C95104"/>
    <w:rsid w:val="00C952FD"/>
    <w:rsid w:val="00C95B26"/>
    <w:rsid w:val="00C95BD1"/>
    <w:rsid w:val="00C95C61"/>
    <w:rsid w:val="00C96C1B"/>
    <w:rsid w:val="00C9704B"/>
    <w:rsid w:val="00C97C8C"/>
    <w:rsid w:val="00C97DCA"/>
    <w:rsid w:val="00CA020A"/>
    <w:rsid w:val="00CA062E"/>
    <w:rsid w:val="00CA0799"/>
    <w:rsid w:val="00CA085B"/>
    <w:rsid w:val="00CA089C"/>
    <w:rsid w:val="00CA0937"/>
    <w:rsid w:val="00CA1666"/>
    <w:rsid w:val="00CA19B1"/>
    <w:rsid w:val="00CA21A7"/>
    <w:rsid w:val="00CA21DD"/>
    <w:rsid w:val="00CA2930"/>
    <w:rsid w:val="00CA35C3"/>
    <w:rsid w:val="00CA3655"/>
    <w:rsid w:val="00CA4829"/>
    <w:rsid w:val="00CA4B50"/>
    <w:rsid w:val="00CA4D6D"/>
    <w:rsid w:val="00CA4F2E"/>
    <w:rsid w:val="00CA51C7"/>
    <w:rsid w:val="00CA5626"/>
    <w:rsid w:val="00CA58E2"/>
    <w:rsid w:val="00CA5A04"/>
    <w:rsid w:val="00CA5A5A"/>
    <w:rsid w:val="00CA6105"/>
    <w:rsid w:val="00CA6320"/>
    <w:rsid w:val="00CA63FD"/>
    <w:rsid w:val="00CA6784"/>
    <w:rsid w:val="00CA6CE3"/>
    <w:rsid w:val="00CA73F9"/>
    <w:rsid w:val="00CB0575"/>
    <w:rsid w:val="00CB0986"/>
    <w:rsid w:val="00CB0B82"/>
    <w:rsid w:val="00CB0E51"/>
    <w:rsid w:val="00CB17E3"/>
    <w:rsid w:val="00CB1834"/>
    <w:rsid w:val="00CB18D5"/>
    <w:rsid w:val="00CB1B15"/>
    <w:rsid w:val="00CB2962"/>
    <w:rsid w:val="00CB2A4E"/>
    <w:rsid w:val="00CB2B26"/>
    <w:rsid w:val="00CB3EC4"/>
    <w:rsid w:val="00CB403A"/>
    <w:rsid w:val="00CB53D2"/>
    <w:rsid w:val="00CB5555"/>
    <w:rsid w:val="00CB590B"/>
    <w:rsid w:val="00CB62D3"/>
    <w:rsid w:val="00CB63A6"/>
    <w:rsid w:val="00CB6414"/>
    <w:rsid w:val="00CB669E"/>
    <w:rsid w:val="00CB6B3B"/>
    <w:rsid w:val="00CB7366"/>
    <w:rsid w:val="00CC0365"/>
    <w:rsid w:val="00CC0DD8"/>
    <w:rsid w:val="00CC182B"/>
    <w:rsid w:val="00CC208E"/>
    <w:rsid w:val="00CC23B9"/>
    <w:rsid w:val="00CC2E16"/>
    <w:rsid w:val="00CC3363"/>
    <w:rsid w:val="00CC3843"/>
    <w:rsid w:val="00CC40FB"/>
    <w:rsid w:val="00CC520C"/>
    <w:rsid w:val="00CC542F"/>
    <w:rsid w:val="00CC54B3"/>
    <w:rsid w:val="00CC607F"/>
    <w:rsid w:val="00CC6A1A"/>
    <w:rsid w:val="00CC790F"/>
    <w:rsid w:val="00CD0AB8"/>
    <w:rsid w:val="00CD0CE8"/>
    <w:rsid w:val="00CD0F92"/>
    <w:rsid w:val="00CD1119"/>
    <w:rsid w:val="00CD149B"/>
    <w:rsid w:val="00CD226C"/>
    <w:rsid w:val="00CD2AE7"/>
    <w:rsid w:val="00CD3194"/>
    <w:rsid w:val="00CD3328"/>
    <w:rsid w:val="00CD388C"/>
    <w:rsid w:val="00CD3A28"/>
    <w:rsid w:val="00CD3BD5"/>
    <w:rsid w:val="00CD5931"/>
    <w:rsid w:val="00CD618B"/>
    <w:rsid w:val="00CD61AC"/>
    <w:rsid w:val="00CD675A"/>
    <w:rsid w:val="00CD7456"/>
    <w:rsid w:val="00CD768B"/>
    <w:rsid w:val="00CD7F22"/>
    <w:rsid w:val="00CE10FE"/>
    <w:rsid w:val="00CE1BD5"/>
    <w:rsid w:val="00CE2275"/>
    <w:rsid w:val="00CE3F05"/>
    <w:rsid w:val="00CE3F5B"/>
    <w:rsid w:val="00CE4AB0"/>
    <w:rsid w:val="00CE4EAC"/>
    <w:rsid w:val="00CE5258"/>
    <w:rsid w:val="00CE66D0"/>
    <w:rsid w:val="00CE69BD"/>
    <w:rsid w:val="00CE6AC5"/>
    <w:rsid w:val="00CE6B50"/>
    <w:rsid w:val="00CE7214"/>
    <w:rsid w:val="00CE7537"/>
    <w:rsid w:val="00CE7DC3"/>
    <w:rsid w:val="00CF0222"/>
    <w:rsid w:val="00CF1973"/>
    <w:rsid w:val="00CF1AAE"/>
    <w:rsid w:val="00CF3266"/>
    <w:rsid w:val="00CF33E5"/>
    <w:rsid w:val="00CF38DE"/>
    <w:rsid w:val="00CF3BDD"/>
    <w:rsid w:val="00CF4555"/>
    <w:rsid w:val="00CF4997"/>
    <w:rsid w:val="00CF49F8"/>
    <w:rsid w:val="00CF5D97"/>
    <w:rsid w:val="00CF63E3"/>
    <w:rsid w:val="00CF7233"/>
    <w:rsid w:val="00CF7662"/>
    <w:rsid w:val="00CF7A34"/>
    <w:rsid w:val="00D0012F"/>
    <w:rsid w:val="00D00881"/>
    <w:rsid w:val="00D00896"/>
    <w:rsid w:val="00D008FD"/>
    <w:rsid w:val="00D01E10"/>
    <w:rsid w:val="00D02304"/>
    <w:rsid w:val="00D03170"/>
    <w:rsid w:val="00D03493"/>
    <w:rsid w:val="00D05272"/>
    <w:rsid w:val="00D0530E"/>
    <w:rsid w:val="00D05512"/>
    <w:rsid w:val="00D055AB"/>
    <w:rsid w:val="00D05B69"/>
    <w:rsid w:val="00D0628F"/>
    <w:rsid w:val="00D07D85"/>
    <w:rsid w:val="00D102E9"/>
    <w:rsid w:val="00D104D0"/>
    <w:rsid w:val="00D10BFD"/>
    <w:rsid w:val="00D116A7"/>
    <w:rsid w:val="00D11725"/>
    <w:rsid w:val="00D12293"/>
    <w:rsid w:val="00D12628"/>
    <w:rsid w:val="00D12B0F"/>
    <w:rsid w:val="00D13633"/>
    <w:rsid w:val="00D140F1"/>
    <w:rsid w:val="00D15B04"/>
    <w:rsid w:val="00D15CFD"/>
    <w:rsid w:val="00D168FA"/>
    <w:rsid w:val="00D16941"/>
    <w:rsid w:val="00D16ED4"/>
    <w:rsid w:val="00D178E7"/>
    <w:rsid w:val="00D20218"/>
    <w:rsid w:val="00D202C5"/>
    <w:rsid w:val="00D20691"/>
    <w:rsid w:val="00D20C18"/>
    <w:rsid w:val="00D20F8E"/>
    <w:rsid w:val="00D21A4E"/>
    <w:rsid w:val="00D21EE6"/>
    <w:rsid w:val="00D21F10"/>
    <w:rsid w:val="00D2238C"/>
    <w:rsid w:val="00D22580"/>
    <w:rsid w:val="00D22779"/>
    <w:rsid w:val="00D2302D"/>
    <w:rsid w:val="00D23089"/>
    <w:rsid w:val="00D23430"/>
    <w:rsid w:val="00D23B15"/>
    <w:rsid w:val="00D24300"/>
    <w:rsid w:val="00D2437A"/>
    <w:rsid w:val="00D24683"/>
    <w:rsid w:val="00D24D58"/>
    <w:rsid w:val="00D2518A"/>
    <w:rsid w:val="00D2549B"/>
    <w:rsid w:val="00D263F3"/>
    <w:rsid w:val="00D26C07"/>
    <w:rsid w:val="00D26F9B"/>
    <w:rsid w:val="00D2712C"/>
    <w:rsid w:val="00D271A6"/>
    <w:rsid w:val="00D274D6"/>
    <w:rsid w:val="00D27B59"/>
    <w:rsid w:val="00D300CA"/>
    <w:rsid w:val="00D317E5"/>
    <w:rsid w:val="00D31EC0"/>
    <w:rsid w:val="00D326BC"/>
    <w:rsid w:val="00D33F87"/>
    <w:rsid w:val="00D341C1"/>
    <w:rsid w:val="00D34A12"/>
    <w:rsid w:val="00D34F74"/>
    <w:rsid w:val="00D35050"/>
    <w:rsid w:val="00D35151"/>
    <w:rsid w:val="00D35333"/>
    <w:rsid w:val="00D35BBE"/>
    <w:rsid w:val="00D35FA1"/>
    <w:rsid w:val="00D366A8"/>
    <w:rsid w:val="00D36DFE"/>
    <w:rsid w:val="00D3716F"/>
    <w:rsid w:val="00D37763"/>
    <w:rsid w:val="00D4072F"/>
    <w:rsid w:val="00D410BE"/>
    <w:rsid w:val="00D4144A"/>
    <w:rsid w:val="00D4206A"/>
    <w:rsid w:val="00D4277D"/>
    <w:rsid w:val="00D427F0"/>
    <w:rsid w:val="00D42EAB"/>
    <w:rsid w:val="00D43582"/>
    <w:rsid w:val="00D435D0"/>
    <w:rsid w:val="00D43F5C"/>
    <w:rsid w:val="00D44637"/>
    <w:rsid w:val="00D44E2C"/>
    <w:rsid w:val="00D45C40"/>
    <w:rsid w:val="00D45F9D"/>
    <w:rsid w:val="00D46EF6"/>
    <w:rsid w:val="00D47733"/>
    <w:rsid w:val="00D47FD1"/>
    <w:rsid w:val="00D500A1"/>
    <w:rsid w:val="00D5031F"/>
    <w:rsid w:val="00D504D6"/>
    <w:rsid w:val="00D50730"/>
    <w:rsid w:val="00D507C9"/>
    <w:rsid w:val="00D50AFC"/>
    <w:rsid w:val="00D50C7E"/>
    <w:rsid w:val="00D50D9D"/>
    <w:rsid w:val="00D519A9"/>
    <w:rsid w:val="00D51A63"/>
    <w:rsid w:val="00D51FEF"/>
    <w:rsid w:val="00D525B6"/>
    <w:rsid w:val="00D528CD"/>
    <w:rsid w:val="00D531AF"/>
    <w:rsid w:val="00D5412E"/>
    <w:rsid w:val="00D54144"/>
    <w:rsid w:val="00D5428C"/>
    <w:rsid w:val="00D54672"/>
    <w:rsid w:val="00D54D79"/>
    <w:rsid w:val="00D5572F"/>
    <w:rsid w:val="00D557DD"/>
    <w:rsid w:val="00D55D31"/>
    <w:rsid w:val="00D561E8"/>
    <w:rsid w:val="00D5729F"/>
    <w:rsid w:val="00D57BC4"/>
    <w:rsid w:val="00D57E82"/>
    <w:rsid w:val="00D61B4B"/>
    <w:rsid w:val="00D62D90"/>
    <w:rsid w:val="00D62F80"/>
    <w:rsid w:val="00D650A0"/>
    <w:rsid w:val="00D652B4"/>
    <w:rsid w:val="00D65A72"/>
    <w:rsid w:val="00D666AC"/>
    <w:rsid w:val="00D67516"/>
    <w:rsid w:val="00D67B97"/>
    <w:rsid w:val="00D67CDF"/>
    <w:rsid w:val="00D70327"/>
    <w:rsid w:val="00D709C8"/>
    <w:rsid w:val="00D7101B"/>
    <w:rsid w:val="00D71F2F"/>
    <w:rsid w:val="00D720EE"/>
    <w:rsid w:val="00D724D2"/>
    <w:rsid w:val="00D7265B"/>
    <w:rsid w:val="00D7283B"/>
    <w:rsid w:val="00D7297E"/>
    <w:rsid w:val="00D72F5E"/>
    <w:rsid w:val="00D73108"/>
    <w:rsid w:val="00D73F74"/>
    <w:rsid w:val="00D74036"/>
    <w:rsid w:val="00D740E9"/>
    <w:rsid w:val="00D76573"/>
    <w:rsid w:val="00D76689"/>
    <w:rsid w:val="00D7675F"/>
    <w:rsid w:val="00D77D74"/>
    <w:rsid w:val="00D803B5"/>
    <w:rsid w:val="00D803D0"/>
    <w:rsid w:val="00D804B2"/>
    <w:rsid w:val="00D804D1"/>
    <w:rsid w:val="00D80561"/>
    <w:rsid w:val="00D8070A"/>
    <w:rsid w:val="00D80859"/>
    <w:rsid w:val="00D808ED"/>
    <w:rsid w:val="00D817F4"/>
    <w:rsid w:val="00D818C4"/>
    <w:rsid w:val="00D82019"/>
    <w:rsid w:val="00D82C28"/>
    <w:rsid w:val="00D8346F"/>
    <w:rsid w:val="00D83636"/>
    <w:rsid w:val="00D84D6D"/>
    <w:rsid w:val="00D86450"/>
    <w:rsid w:val="00D8691C"/>
    <w:rsid w:val="00D86CE2"/>
    <w:rsid w:val="00D91689"/>
    <w:rsid w:val="00D919CC"/>
    <w:rsid w:val="00D91DA9"/>
    <w:rsid w:val="00D9284F"/>
    <w:rsid w:val="00D92A82"/>
    <w:rsid w:val="00D9335C"/>
    <w:rsid w:val="00D935E4"/>
    <w:rsid w:val="00D93AE6"/>
    <w:rsid w:val="00D950AB"/>
    <w:rsid w:val="00D95667"/>
    <w:rsid w:val="00D95AAE"/>
    <w:rsid w:val="00D96942"/>
    <w:rsid w:val="00D9734D"/>
    <w:rsid w:val="00D9740E"/>
    <w:rsid w:val="00D97DA4"/>
    <w:rsid w:val="00DA01C7"/>
    <w:rsid w:val="00DA0AA1"/>
    <w:rsid w:val="00DA0D7C"/>
    <w:rsid w:val="00DA0F71"/>
    <w:rsid w:val="00DA1553"/>
    <w:rsid w:val="00DA15A7"/>
    <w:rsid w:val="00DA1E5D"/>
    <w:rsid w:val="00DA23F8"/>
    <w:rsid w:val="00DA29BC"/>
    <w:rsid w:val="00DA2C73"/>
    <w:rsid w:val="00DA2EC5"/>
    <w:rsid w:val="00DA30A5"/>
    <w:rsid w:val="00DA30DC"/>
    <w:rsid w:val="00DA387A"/>
    <w:rsid w:val="00DA38C0"/>
    <w:rsid w:val="00DA39A3"/>
    <w:rsid w:val="00DA3DED"/>
    <w:rsid w:val="00DA45F2"/>
    <w:rsid w:val="00DA5324"/>
    <w:rsid w:val="00DA5378"/>
    <w:rsid w:val="00DA5BE8"/>
    <w:rsid w:val="00DA6F11"/>
    <w:rsid w:val="00DA75B2"/>
    <w:rsid w:val="00DA76EF"/>
    <w:rsid w:val="00DB025E"/>
    <w:rsid w:val="00DB0F6B"/>
    <w:rsid w:val="00DB1056"/>
    <w:rsid w:val="00DB1763"/>
    <w:rsid w:val="00DB1C99"/>
    <w:rsid w:val="00DB2BB6"/>
    <w:rsid w:val="00DB360E"/>
    <w:rsid w:val="00DB476E"/>
    <w:rsid w:val="00DB513C"/>
    <w:rsid w:val="00DB6013"/>
    <w:rsid w:val="00DB61A6"/>
    <w:rsid w:val="00DB6360"/>
    <w:rsid w:val="00DB6D08"/>
    <w:rsid w:val="00DB7362"/>
    <w:rsid w:val="00DB7C9F"/>
    <w:rsid w:val="00DC03ED"/>
    <w:rsid w:val="00DC16E4"/>
    <w:rsid w:val="00DC22EA"/>
    <w:rsid w:val="00DC26A2"/>
    <w:rsid w:val="00DC2D0B"/>
    <w:rsid w:val="00DC2E5B"/>
    <w:rsid w:val="00DC302C"/>
    <w:rsid w:val="00DC3B4F"/>
    <w:rsid w:val="00DC4445"/>
    <w:rsid w:val="00DC4529"/>
    <w:rsid w:val="00DC47D1"/>
    <w:rsid w:val="00DC5EF3"/>
    <w:rsid w:val="00DC6529"/>
    <w:rsid w:val="00DC6B0D"/>
    <w:rsid w:val="00DC7043"/>
    <w:rsid w:val="00DC71EB"/>
    <w:rsid w:val="00DD0315"/>
    <w:rsid w:val="00DD0368"/>
    <w:rsid w:val="00DD086E"/>
    <w:rsid w:val="00DD0913"/>
    <w:rsid w:val="00DD0E6B"/>
    <w:rsid w:val="00DD1131"/>
    <w:rsid w:val="00DD2045"/>
    <w:rsid w:val="00DD24DE"/>
    <w:rsid w:val="00DD273B"/>
    <w:rsid w:val="00DD2C89"/>
    <w:rsid w:val="00DD2DBC"/>
    <w:rsid w:val="00DD30C8"/>
    <w:rsid w:val="00DD54AF"/>
    <w:rsid w:val="00DD611E"/>
    <w:rsid w:val="00DD66C1"/>
    <w:rsid w:val="00DD698F"/>
    <w:rsid w:val="00DD6B26"/>
    <w:rsid w:val="00DD789D"/>
    <w:rsid w:val="00DD7A6A"/>
    <w:rsid w:val="00DE2D41"/>
    <w:rsid w:val="00DE32CB"/>
    <w:rsid w:val="00DE3C37"/>
    <w:rsid w:val="00DE408E"/>
    <w:rsid w:val="00DE4185"/>
    <w:rsid w:val="00DE4668"/>
    <w:rsid w:val="00DE49DB"/>
    <w:rsid w:val="00DE4D2E"/>
    <w:rsid w:val="00DE53AA"/>
    <w:rsid w:val="00DE566E"/>
    <w:rsid w:val="00DF0174"/>
    <w:rsid w:val="00DF08A0"/>
    <w:rsid w:val="00DF0C80"/>
    <w:rsid w:val="00DF0D47"/>
    <w:rsid w:val="00DF122C"/>
    <w:rsid w:val="00DF1585"/>
    <w:rsid w:val="00DF1FC9"/>
    <w:rsid w:val="00DF2177"/>
    <w:rsid w:val="00DF2853"/>
    <w:rsid w:val="00DF28B7"/>
    <w:rsid w:val="00DF2D87"/>
    <w:rsid w:val="00DF2F66"/>
    <w:rsid w:val="00DF308A"/>
    <w:rsid w:val="00DF5088"/>
    <w:rsid w:val="00DF569F"/>
    <w:rsid w:val="00DF5745"/>
    <w:rsid w:val="00DF5A19"/>
    <w:rsid w:val="00DF5D6B"/>
    <w:rsid w:val="00DF6408"/>
    <w:rsid w:val="00DF6720"/>
    <w:rsid w:val="00DF7690"/>
    <w:rsid w:val="00E00C98"/>
    <w:rsid w:val="00E0170C"/>
    <w:rsid w:val="00E019CA"/>
    <w:rsid w:val="00E01F6C"/>
    <w:rsid w:val="00E01FE9"/>
    <w:rsid w:val="00E023A2"/>
    <w:rsid w:val="00E0277C"/>
    <w:rsid w:val="00E02966"/>
    <w:rsid w:val="00E02CDC"/>
    <w:rsid w:val="00E034F2"/>
    <w:rsid w:val="00E03CCB"/>
    <w:rsid w:val="00E05B38"/>
    <w:rsid w:val="00E05C1D"/>
    <w:rsid w:val="00E05F26"/>
    <w:rsid w:val="00E0647B"/>
    <w:rsid w:val="00E066DB"/>
    <w:rsid w:val="00E0692C"/>
    <w:rsid w:val="00E07C90"/>
    <w:rsid w:val="00E10F83"/>
    <w:rsid w:val="00E112B8"/>
    <w:rsid w:val="00E116FD"/>
    <w:rsid w:val="00E12B51"/>
    <w:rsid w:val="00E12C4F"/>
    <w:rsid w:val="00E12DC3"/>
    <w:rsid w:val="00E13D24"/>
    <w:rsid w:val="00E140C5"/>
    <w:rsid w:val="00E149CC"/>
    <w:rsid w:val="00E151D4"/>
    <w:rsid w:val="00E15B7C"/>
    <w:rsid w:val="00E168C0"/>
    <w:rsid w:val="00E16A94"/>
    <w:rsid w:val="00E16BC5"/>
    <w:rsid w:val="00E16F93"/>
    <w:rsid w:val="00E17222"/>
    <w:rsid w:val="00E17675"/>
    <w:rsid w:val="00E21D97"/>
    <w:rsid w:val="00E225DC"/>
    <w:rsid w:val="00E22A29"/>
    <w:rsid w:val="00E23C50"/>
    <w:rsid w:val="00E23D41"/>
    <w:rsid w:val="00E240CD"/>
    <w:rsid w:val="00E25144"/>
    <w:rsid w:val="00E253CB"/>
    <w:rsid w:val="00E25B8E"/>
    <w:rsid w:val="00E2744D"/>
    <w:rsid w:val="00E277CB"/>
    <w:rsid w:val="00E277EA"/>
    <w:rsid w:val="00E2785D"/>
    <w:rsid w:val="00E278FE"/>
    <w:rsid w:val="00E279B6"/>
    <w:rsid w:val="00E27A52"/>
    <w:rsid w:val="00E307C9"/>
    <w:rsid w:val="00E30BA9"/>
    <w:rsid w:val="00E3239D"/>
    <w:rsid w:val="00E323A8"/>
    <w:rsid w:val="00E32B9A"/>
    <w:rsid w:val="00E33508"/>
    <w:rsid w:val="00E33D39"/>
    <w:rsid w:val="00E33E8E"/>
    <w:rsid w:val="00E34662"/>
    <w:rsid w:val="00E34A31"/>
    <w:rsid w:val="00E34C28"/>
    <w:rsid w:val="00E353BE"/>
    <w:rsid w:val="00E355A5"/>
    <w:rsid w:val="00E3572E"/>
    <w:rsid w:val="00E364B5"/>
    <w:rsid w:val="00E36AAE"/>
    <w:rsid w:val="00E3757E"/>
    <w:rsid w:val="00E3797A"/>
    <w:rsid w:val="00E379E7"/>
    <w:rsid w:val="00E40532"/>
    <w:rsid w:val="00E4126D"/>
    <w:rsid w:val="00E421D6"/>
    <w:rsid w:val="00E42643"/>
    <w:rsid w:val="00E42B19"/>
    <w:rsid w:val="00E42E14"/>
    <w:rsid w:val="00E43279"/>
    <w:rsid w:val="00E436E1"/>
    <w:rsid w:val="00E44315"/>
    <w:rsid w:val="00E44711"/>
    <w:rsid w:val="00E44FFE"/>
    <w:rsid w:val="00E450C5"/>
    <w:rsid w:val="00E45CA5"/>
    <w:rsid w:val="00E461F5"/>
    <w:rsid w:val="00E46DC9"/>
    <w:rsid w:val="00E47409"/>
    <w:rsid w:val="00E47C47"/>
    <w:rsid w:val="00E50CE0"/>
    <w:rsid w:val="00E51BC0"/>
    <w:rsid w:val="00E51BFD"/>
    <w:rsid w:val="00E52C85"/>
    <w:rsid w:val="00E52DC7"/>
    <w:rsid w:val="00E52F0D"/>
    <w:rsid w:val="00E53710"/>
    <w:rsid w:val="00E5408A"/>
    <w:rsid w:val="00E5421A"/>
    <w:rsid w:val="00E5433E"/>
    <w:rsid w:val="00E543AB"/>
    <w:rsid w:val="00E54D8F"/>
    <w:rsid w:val="00E54E8A"/>
    <w:rsid w:val="00E54ECA"/>
    <w:rsid w:val="00E564A3"/>
    <w:rsid w:val="00E565BB"/>
    <w:rsid w:val="00E56F78"/>
    <w:rsid w:val="00E618F0"/>
    <w:rsid w:val="00E61E68"/>
    <w:rsid w:val="00E62341"/>
    <w:rsid w:val="00E62B0D"/>
    <w:rsid w:val="00E64E2D"/>
    <w:rsid w:val="00E65493"/>
    <w:rsid w:val="00E65A75"/>
    <w:rsid w:val="00E65BFB"/>
    <w:rsid w:val="00E65FBF"/>
    <w:rsid w:val="00E663B3"/>
    <w:rsid w:val="00E66D84"/>
    <w:rsid w:val="00E6726E"/>
    <w:rsid w:val="00E711A7"/>
    <w:rsid w:val="00E721E0"/>
    <w:rsid w:val="00E731F7"/>
    <w:rsid w:val="00E73439"/>
    <w:rsid w:val="00E73789"/>
    <w:rsid w:val="00E73D7E"/>
    <w:rsid w:val="00E74BA7"/>
    <w:rsid w:val="00E74FD7"/>
    <w:rsid w:val="00E75083"/>
    <w:rsid w:val="00E7561C"/>
    <w:rsid w:val="00E7615F"/>
    <w:rsid w:val="00E76310"/>
    <w:rsid w:val="00E7661C"/>
    <w:rsid w:val="00E7675F"/>
    <w:rsid w:val="00E7696A"/>
    <w:rsid w:val="00E76DE4"/>
    <w:rsid w:val="00E770F3"/>
    <w:rsid w:val="00E80864"/>
    <w:rsid w:val="00E80AD3"/>
    <w:rsid w:val="00E80DCF"/>
    <w:rsid w:val="00E81B26"/>
    <w:rsid w:val="00E821A0"/>
    <w:rsid w:val="00E823C4"/>
    <w:rsid w:val="00E8299F"/>
    <w:rsid w:val="00E82DA7"/>
    <w:rsid w:val="00E8363C"/>
    <w:rsid w:val="00E83D12"/>
    <w:rsid w:val="00E85C70"/>
    <w:rsid w:val="00E868AE"/>
    <w:rsid w:val="00E8730E"/>
    <w:rsid w:val="00E874CD"/>
    <w:rsid w:val="00E8786A"/>
    <w:rsid w:val="00E879B2"/>
    <w:rsid w:val="00E90F9C"/>
    <w:rsid w:val="00E91B18"/>
    <w:rsid w:val="00E91B1D"/>
    <w:rsid w:val="00E92104"/>
    <w:rsid w:val="00E9275F"/>
    <w:rsid w:val="00E93261"/>
    <w:rsid w:val="00E942CC"/>
    <w:rsid w:val="00E9478C"/>
    <w:rsid w:val="00E94B42"/>
    <w:rsid w:val="00E94B63"/>
    <w:rsid w:val="00E94FC5"/>
    <w:rsid w:val="00E95A96"/>
    <w:rsid w:val="00E95E03"/>
    <w:rsid w:val="00E95E5C"/>
    <w:rsid w:val="00E966BF"/>
    <w:rsid w:val="00E968CF"/>
    <w:rsid w:val="00EA06A2"/>
    <w:rsid w:val="00EA07D0"/>
    <w:rsid w:val="00EA0CC4"/>
    <w:rsid w:val="00EA10FB"/>
    <w:rsid w:val="00EA1957"/>
    <w:rsid w:val="00EA1AAA"/>
    <w:rsid w:val="00EA2840"/>
    <w:rsid w:val="00EA2887"/>
    <w:rsid w:val="00EA2DC6"/>
    <w:rsid w:val="00EA3614"/>
    <w:rsid w:val="00EA46EB"/>
    <w:rsid w:val="00EA49B5"/>
    <w:rsid w:val="00EA4F60"/>
    <w:rsid w:val="00EA51F8"/>
    <w:rsid w:val="00EA5981"/>
    <w:rsid w:val="00EA6144"/>
    <w:rsid w:val="00EA6B14"/>
    <w:rsid w:val="00EA720C"/>
    <w:rsid w:val="00EB0211"/>
    <w:rsid w:val="00EB07A4"/>
    <w:rsid w:val="00EB07DA"/>
    <w:rsid w:val="00EB0C96"/>
    <w:rsid w:val="00EB157C"/>
    <w:rsid w:val="00EB1591"/>
    <w:rsid w:val="00EB1DAE"/>
    <w:rsid w:val="00EB26CE"/>
    <w:rsid w:val="00EB28D4"/>
    <w:rsid w:val="00EB2F59"/>
    <w:rsid w:val="00EB3A89"/>
    <w:rsid w:val="00EB3D1D"/>
    <w:rsid w:val="00EB3ED4"/>
    <w:rsid w:val="00EB4430"/>
    <w:rsid w:val="00EB5195"/>
    <w:rsid w:val="00EB5230"/>
    <w:rsid w:val="00EB6B97"/>
    <w:rsid w:val="00EB77A3"/>
    <w:rsid w:val="00EC0BEF"/>
    <w:rsid w:val="00EC0EB8"/>
    <w:rsid w:val="00EC0F7F"/>
    <w:rsid w:val="00EC12CB"/>
    <w:rsid w:val="00EC1691"/>
    <w:rsid w:val="00EC194F"/>
    <w:rsid w:val="00EC19E4"/>
    <w:rsid w:val="00EC2118"/>
    <w:rsid w:val="00EC2A51"/>
    <w:rsid w:val="00EC2AC4"/>
    <w:rsid w:val="00EC2BBC"/>
    <w:rsid w:val="00EC2DDF"/>
    <w:rsid w:val="00EC3848"/>
    <w:rsid w:val="00EC39CB"/>
    <w:rsid w:val="00EC40E1"/>
    <w:rsid w:val="00EC584F"/>
    <w:rsid w:val="00EC6365"/>
    <w:rsid w:val="00EC67F3"/>
    <w:rsid w:val="00EC68A1"/>
    <w:rsid w:val="00EC6A9B"/>
    <w:rsid w:val="00EC7346"/>
    <w:rsid w:val="00ED0842"/>
    <w:rsid w:val="00ED0C28"/>
    <w:rsid w:val="00ED0F4A"/>
    <w:rsid w:val="00ED1723"/>
    <w:rsid w:val="00ED299F"/>
    <w:rsid w:val="00ED2CD4"/>
    <w:rsid w:val="00ED301B"/>
    <w:rsid w:val="00ED307C"/>
    <w:rsid w:val="00ED34FE"/>
    <w:rsid w:val="00ED3E14"/>
    <w:rsid w:val="00ED40F1"/>
    <w:rsid w:val="00ED527B"/>
    <w:rsid w:val="00ED5A0F"/>
    <w:rsid w:val="00ED5BD2"/>
    <w:rsid w:val="00ED5D35"/>
    <w:rsid w:val="00ED6255"/>
    <w:rsid w:val="00ED6732"/>
    <w:rsid w:val="00ED684F"/>
    <w:rsid w:val="00ED691B"/>
    <w:rsid w:val="00ED7231"/>
    <w:rsid w:val="00ED7FF7"/>
    <w:rsid w:val="00EE0325"/>
    <w:rsid w:val="00EE0BC1"/>
    <w:rsid w:val="00EE116D"/>
    <w:rsid w:val="00EE1B54"/>
    <w:rsid w:val="00EE1BAE"/>
    <w:rsid w:val="00EE2175"/>
    <w:rsid w:val="00EE2659"/>
    <w:rsid w:val="00EE2998"/>
    <w:rsid w:val="00EE32A4"/>
    <w:rsid w:val="00EE372F"/>
    <w:rsid w:val="00EE405F"/>
    <w:rsid w:val="00EE4478"/>
    <w:rsid w:val="00EE49DF"/>
    <w:rsid w:val="00EE4B39"/>
    <w:rsid w:val="00EE601B"/>
    <w:rsid w:val="00EE6848"/>
    <w:rsid w:val="00EE78C0"/>
    <w:rsid w:val="00EE7AFC"/>
    <w:rsid w:val="00EE7E6C"/>
    <w:rsid w:val="00EE7E98"/>
    <w:rsid w:val="00EF00C3"/>
    <w:rsid w:val="00EF028F"/>
    <w:rsid w:val="00EF030A"/>
    <w:rsid w:val="00EF0821"/>
    <w:rsid w:val="00EF11C5"/>
    <w:rsid w:val="00EF11D0"/>
    <w:rsid w:val="00EF1405"/>
    <w:rsid w:val="00EF1851"/>
    <w:rsid w:val="00EF2E9C"/>
    <w:rsid w:val="00EF3EAA"/>
    <w:rsid w:val="00EF42DE"/>
    <w:rsid w:val="00EF5466"/>
    <w:rsid w:val="00EF5BA8"/>
    <w:rsid w:val="00EF5CC1"/>
    <w:rsid w:val="00EF5E57"/>
    <w:rsid w:val="00EF6029"/>
    <w:rsid w:val="00EF6671"/>
    <w:rsid w:val="00F0027F"/>
    <w:rsid w:val="00F007D5"/>
    <w:rsid w:val="00F0085F"/>
    <w:rsid w:val="00F00921"/>
    <w:rsid w:val="00F01813"/>
    <w:rsid w:val="00F02AA0"/>
    <w:rsid w:val="00F03454"/>
    <w:rsid w:val="00F03636"/>
    <w:rsid w:val="00F03A00"/>
    <w:rsid w:val="00F04140"/>
    <w:rsid w:val="00F041C6"/>
    <w:rsid w:val="00F04C2C"/>
    <w:rsid w:val="00F05295"/>
    <w:rsid w:val="00F05694"/>
    <w:rsid w:val="00F05EB3"/>
    <w:rsid w:val="00F0647C"/>
    <w:rsid w:val="00F06498"/>
    <w:rsid w:val="00F0679C"/>
    <w:rsid w:val="00F06A2B"/>
    <w:rsid w:val="00F06C21"/>
    <w:rsid w:val="00F06D72"/>
    <w:rsid w:val="00F07A28"/>
    <w:rsid w:val="00F07E1F"/>
    <w:rsid w:val="00F07EDF"/>
    <w:rsid w:val="00F10B6A"/>
    <w:rsid w:val="00F10E16"/>
    <w:rsid w:val="00F11122"/>
    <w:rsid w:val="00F11BB1"/>
    <w:rsid w:val="00F12834"/>
    <w:rsid w:val="00F134D5"/>
    <w:rsid w:val="00F1361D"/>
    <w:rsid w:val="00F137C9"/>
    <w:rsid w:val="00F1431A"/>
    <w:rsid w:val="00F14F3D"/>
    <w:rsid w:val="00F1520C"/>
    <w:rsid w:val="00F15AFE"/>
    <w:rsid w:val="00F15F9F"/>
    <w:rsid w:val="00F16153"/>
    <w:rsid w:val="00F16969"/>
    <w:rsid w:val="00F177E0"/>
    <w:rsid w:val="00F17A5D"/>
    <w:rsid w:val="00F17BBD"/>
    <w:rsid w:val="00F17D25"/>
    <w:rsid w:val="00F2002A"/>
    <w:rsid w:val="00F2006B"/>
    <w:rsid w:val="00F20112"/>
    <w:rsid w:val="00F21057"/>
    <w:rsid w:val="00F21799"/>
    <w:rsid w:val="00F21803"/>
    <w:rsid w:val="00F21808"/>
    <w:rsid w:val="00F22074"/>
    <w:rsid w:val="00F2238A"/>
    <w:rsid w:val="00F23C66"/>
    <w:rsid w:val="00F245DF"/>
    <w:rsid w:val="00F24D57"/>
    <w:rsid w:val="00F25086"/>
    <w:rsid w:val="00F25648"/>
    <w:rsid w:val="00F2583E"/>
    <w:rsid w:val="00F25BE9"/>
    <w:rsid w:val="00F266CB"/>
    <w:rsid w:val="00F2697D"/>
    <w:rsid w:val="00F26BD8"/>
    <w:rsid w:val="00F26EE7"/>
    <w:rsid w:val="00F275EF"/>
    <w:rsid w:val="00F30F4A"/>
    <w:rsid w:val="00F310A2"/>
    <w:rsid w:val="00F3137E"/>
    <w:rsid w:val="00F313A3"/>
    <w:rsid w:val="00F326E3"/>
    <w:rsid w:val="00F327CF"/>
    <w:rsid w:val="00F32D18"/>
    <w:rsid w:val="00F32E93"/>
    <w:rsid w:val="00F33556"/>
    <w:rsid w:val="00F33C5F"/>
    <w:rsid w:val="00F33DB5"/>
    <w:rsid w:val="00F340B1"/>
    <w:rsid w:val="00F34AB3"/>
    <w:rsid w:val="00F355C9"/>
    <w:rsid w:val="00F357A2"/>
    <w:rsid w:val="00F358D2"/>
    <w:rsid w:val="00F3635C"/>
    <w:rsid w:val="00F36530"/>
    <w:rsid w:val="00F36827"/>
    <w:rsid w:val="00F36A0B"/>
    <w:rsid w:val="00F36ED7"/>
    <w:rsid w:val="00F374B3"/>
    <w:rsid w:val="00F37724"/>
    <w:rsid w:val="00F37942"/>
    <w:rsid w:val="00F37BC3"/>
    <w:rsid w:val="00F37DC5"/>
    <w:rsid w:val="00F4009F"/>
    <w:rsid w:val="00F40590"/>
    <w:rsid w:val="00F40896"/>
    <w:rsid w:val="00F408E1"/>
    <w:rsid w:val="00F40C93"/>
    <w:rsid w:val="00F4109B"/>
    <w:rsid w:val="00F41978"/>
    <w:rsid w:val="00F41D0F"/>
    <w:rsid w:val="00F424CD"/>
    <w:rsid w:val="00F425C0"/>
    <w:rsid w:val="00F42983"/>
    <w:rsid w:val="00F42C2E"/>
    <w:rsid w:val="00F43268"/>
    <w:rsid w:val="00F435C9"/>
    <w:rsid w:val="00F436E4"/>
    <w:rsid w:val="00F43A9D"/>
    <w:rsid w:val="00F44229"/>
    <w:rsid w:val="00F44775"/>
    <w:rsid w:val="00F46781"/>
    <w:rsid w:val="00F47024"/>
    <w:rsid w:val="00F47AE4"/>
    <w:rsid w:val="00F50E14"/>
    <w:rsid w:val="00F5112D"/>
    <w:rsid w:val="00F513E0"/>
    <w:rsid w:val="00F5235F"/>
    <w:rsid w:val="00F525A7"/>
    <w:rsid w:val="00F52840"/>
    <w:rsid w:val="00F52954"/>
    <w:rsid w:val="00F52A00"/>
    <w:rsid w:val="00F539AD"/>
    <w:rsid w:val="00F53ACB"/>
    <w:rsid w:val="00F53BE1"/>
    <w:rsid w:val="00F53EBE"/>
    <w:rsid w:val="00F5407A"/>
    <w:rsid w:val="00F556FB"/>
    <w:rsid w:val="00F55715"/>
    <w:rsid w:val="00F55835"/>
    <w:rsid w:val="00F55B1C"/>
    <w:rsid w:val="00F55BA8"/>
    <w:rsid w:val="00F55ED3"/>
    <w:rsid w:val="00F568D6"/>
    <w:rsid w:val="00F572E6"/>
    <w:rsid w:val="00F5775A"/>
    <w:rsid w:val="00F57A28"/>
    <w:rsid w:val="00F60051"/>
    <w:rsid w:val="00F60142"/>
    <w:rsid w:val="00F60A73"/>
    <w:rsid w:val="00F60BAC"/>
    <w:rsid w:val="00F60F16"/>
    <w:rsid w:val="00F61917"/>
    <w:rsid w:val="00F61E5F"/>
    <w:rsid w:val="00F6210D"/>
    <w:rsid w:val="00F621E1"/>
    <w:rsid w:val="00F62C84"/>
    <w:rsid w:val="00F62D15"/>
    <w:rsid w:val="00F62D77"/>
    <w:rsid w:val="00F646F6"/>
    <w:rsid w:val="00F65643"/>
    <w:rsid w:val="00F66435"/>
    <w:rsid w:val="00F66693"/>
    <w:rsid w:val="00F668A7"/>
    <w:rsid w:val="00F704E7"/>
    <w:rsid w:val="00F7074C"/>
    <w:rsid w:val="00F70B7F"/>
    <w:rsid w:val="00F7102D"/>
    <w:rsid w:val="00F72FA0"/>
    <w:rsid w:val="00F7328C"/>
    <w:rsid w:val="00F7406B"/>
    <w:rsid w:val="00F753AE"/>
    <w:rsid w:val="00F766FF"/>
    <w:rsid w:val="00F7718F"/>
    <w:rsid w:val="00F773B3"/>
    <w:rsid w:val="00F775D4"/>
    <w:rsid w:val="00F77619"/>
    <w:rsid w:val="00F778A3"/>
    <w:rsid w:val="00F77945"/>
    <w:rsid w:val="00F77F5B"/>
    <w:rsid w:val="00F801F2"/>
    <w:rsid w:val="00F8036B"/>
    <w:rsid w:val="00F80383"/>
    <w:rsid w:val="00F80549"/>
    <w:rsid w:val="00F80D16"/>
    <w:rsid w:val="00F812C5"/>
    <w:rsid w:val="00F81316"/>
    <w:rsid w:val="00F813E2"/>
    <w:rsid w:val="00F81AF6"/>
    <w:rsid w:val="00F81E01"/>
    <w:rsid w:val="00F82700"/>
    <w:rsid w:val="00F8272E"/>
    <w:rsid w:val="00F8275E"/>
    <w:rsid w:val="00F82843"/>
    <w:rsid w:val="00F82B5D"/>
    <w:rsid w:val="00F8362C"/>
    <w:rsid w:val="00F836AF"/>
    <w:rsid w:val="00F83A1B"/>
    <w:rsid w:val="00F83BA8"/>
    <w:rsid w:val="00F851E1"/>
    <w:rsid w:val="00F85803"/>
    <w:rsid w:val="00F85BBC"/>
    <w:rsid w:val="00F86A0E"/>
    <w:rsid w:val="00F86AAB"/>
    <w:rsid w:val="00F8708E"/>
    <w:rsid w:val="00F8750D"/>
    <w:rsid w:val="00F8766C"/>
    <w:rsid w:val="00F8788C"/>
    <w:rsid w:val="00F87FEB"/>
    <w:rsid w:val="00F9097F"/>
    <w:rsid w:val="00F910C0"/>
    <w:rsid w:val="00F926BE"/>
    <w:rsid w:val="00F92C73"/>
    <w:rsid w:val="00F94C26"/>
    <w:rsid w:val="00F9580C"/>
    <w:rsid w:val="00F958A0"/>
    <w:rsid w:val="00F95D4F"/>
    <w:rsid w:val="00F96CF4"/>
    <w:rsid w:val="00F96FC4"/>
    <w:rsid w:val="00F97053"/>
    <w:rsid w:val="00F972F0"/>
    <w:rsid w:val="00F97348"/>
    <w:rsid w:val="00F97806"/>
    <w:rsid w:val="00FA034F"/>
    <w:rsid w:val="00FA05E2"/>
    <w:rsid w:val="00FA0A21"/>
    <w:rsid w:val="00FA1653"/>
    <w:rsid w:val="00FA1779"/>
    <w:rsid w:val="00FA2151"/>
    <w:rsid w:val="00FA2545"/>
    <w:rsid w:val="00FA2C30"/>
    <w:rsid w:val="00FA36BA"/>
    <w:rsid w:val="00FA4248"/>
    <w:rsid w:val="00FA468D"/>
    <w:rsid w:val="00FA4809"/>
    <w:rsid w:val="00FA48DF"/>
    <w:rsid w:val="00FA4C2A"/>
    <w:rsid w:val="00FA58F0"/>
    <w:rsid w:val="00FA5D87"/>
    <w:rsid w:val="00FA6711"/>
    <w:rsid w:val="00FA6743"/>
    <w:rsid w:val="00FA68CF"/>
    <w:rsid w:val="00FB0913"/>
    <w:rsid w:val="00FB0CEA"/>
    <w:rsid w:val="00FB181E"/>
    <w:rsid w:val="00FB190F"/>
    <w:rsid w:val="00FB2139"/>
    <w:rsid w:val="00FB2DF0"/>
    <w:rsid w:val="00FB3576"/>
    <w:rsid w:val="00FB38DE"/>
    <w:rsid w:val="00FB442B"/>
    <w:rsid w:val="00FB4C55"/>
    <w:rsid w:val="00FB4C90"/>
    <w:rsid w:val="00FB4FC4"/>
    <w:rsid w:val="00FB5288"/>
    <w:rsid w:val="00FB68CF"/>
    <w:rsid w:val="00FB6944"/>
    <w:rsid w:val="00FB6D58"/>
    <w:rsid w:val="00FB73F6"/>
    <w:rsid w:val="00FB74EC"/>
    <w:rsid w:val="00FB7C4E"/>
    <w:rsid w:val="00FB7FD0"/>
    <w:rsid w:val="00FC0B14"/>
    <w:rsid w:val="00FC155C"/>
    <w:rsid w:val="00FC15A4"/>
    <w:rsid w:val="00FC1BD7"/>
    <w:rsid w:val="00FC1FD5"/>
    <w:rsid w:val="00FC292C"/>
    <w:rsid w:val="00FC2E20"/>
    <w:rsid w:val="00FC380B"/>
    <w:rsid w:val="00FC3EB2"/>
    <w:rsid w:val="00FC45C6"/>
    <w:rsid w:val="00FC48DC"/>
    <w:rsid w:val="00FC5651"/>
    <w:rsid w:val="00FC5A48"/>
    <w:rsid w:val="00FC5D24"/>
    <w:rsid w:val="00FC6A6B"/>
    <w:rsid w:val="00FC7DAD"/>
    <w:rsid w:val="00FD07E4"/>
    <w:rsid w:val="00FD0B5C"/>
    <w:rsid w:val="00FD1625"/>
    <w:rsid w:val="00FD23AD"/>
    <w:rsid w:val="00FD2B5C"/>
    <w:rsid w:val="00FD3661"/>
    <w:rsid w:val="00FD37E8"/>
    <w:rsid w:val="00FD4034"/>
    <w:rsid w:val="00FD4051"/>
    <w:rsid w:val="00FD4054"/>
    <w:rsid w:val="00FD4ABD"/>
    <w:rsid w:val="00FD4EC5"/>
    <w:rsid w:val="00FD529E"/>
    <w:rsid w:val="00FD5727"/>
    <w:rsid w:val="00FD6344"/>
    <w:rsid w:val="00FD6CE5"/>
    <w:rsid w:val="00FD76BB"/>
    <w:rsid w:val="00FD79A1"/>
    <w:rsid w:val="00FE024D"/>
    <w:rsid w:val="00FE048F"/>
    <w:rsid w:val="00FE123E"/>
    <w:rsid w:val="00FE14E0"/>
    <w:rsid w:val="00FE224C"/>
    <w:rsid w:val="00FE3C3F"/>
    <w:rsid w:val="00FE4156"/>
    <w:rsid w:val="00FE492D"/>
    <w:rsid w:val="00FE4A56"/>
    <w:rsid w:val="00FE4DBD"/>
    <w:rsid w:val="00FE5A2A"/>
    <w:rsid w:val="00FE5A36"/>
    <w:rsid w:val="00FE5A78"/>
    <w:rsid w:val="00FE5F63"/>
    <w:rsid w:val="00FE6164"/>
    <w:rsid w:val="00FE6FC5"/>
    <w:rsid w:val="00FE7769"/>
    <w:rsid w:val="00FF0287"/>
    <w:rsid w:val="00FF07A2"/>
    <w:rsid w:val="00FF0FEB"/>
    <w:rsid w:val="00FF1604"/>
    <w:rsid w:val="00FF1613"/>
    <w:rsid w:val="00FF171B"/>
    <w:rsid w:val="00FF1853"/>
    <w:rsid w:val="00FF1B18"/>
    <w:rsid w:val="00FF1B75"/>
    <w:rsid w:val="00FF20A2"/>
    <w:rsid w:val="00FF2B75"/>
    <w:rsid w:val="00FF2C44"/>
    <w:rsid w:val="00FF2D92"/>
    <w:rsid w:val="00FF2FF3"/>
    <w:rsid w:val="00FF31DE"/>
    <w:rsid w:val="00FF3241"/>
    <w:rsid w:val="00FF3B5F"/>
    <w:rsid w:val="00FF3CFC"/>
    <w:rsid w:val="00FF4B5F"/>
    <w:rsid w:val="00FF4E93"/>
    <w:rsid w:val="00FF78D8"/>
    <w:rsid w:val="00FF7A65"/>
    <w:rsid w:val="00FF7D13"/>
    <w:rsid w:val="00FF7D42"/>
    <w:rsid w:val="00FF7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69F"/>
    <w:rPr>
      <w:sz w:val="24"/>
      <w:szCs w:val="24"/>
    </w:rPr>
  </w:style>
  <w:style w:type="paragraph" w:styleId="Heading1">
    <w:name w:val="heading 1"/>
    <w:basedOn w:val="Normal"/>
    <w:next w:val="Normal"/>
    <w:qFormat/>
    <w:pPr>
      <w:keepNext/>
      <w:jc w:val="center"/>
      <w:outlineLvl w:val="0"/>
    </w:pPr>
    <w:rPr>
      <w:rFonts w:ascii="SutonnyMJ" w:hAnsi="SutonnyMJ"/>
      <w:b/>
      <w:bCs/>
      <w:sz w:val="28"/>
    </w:rPr>
  </w:style>
  <w:style w:type="paragraph" w:styleId="Heading2">
    <w:name w:val="heading 2"/>
    <w:basedOn w:val="Normal"/>
    <w:next w:val="Normal"/>
    <w:qFormat/>
    <w:pPr>
      <w:keepNext/>
      <w:outlineLvl w:val="1"/>
    </w:pPr>
    <w:rPr>
      <w:rFonts w:ascii="SutonnyMJ" w:hAnsi="SutonnyMJ"/>
      <w:b/>
      <w:bCs/>
      <w:color w:val="000000"/>
    </w:rPr>
  </w:style>
  <w:style w:type="paragraph" w:styleId="Heading3">
    <w:name w:val="heading 3"/>
    <w:basedOn w:val="Normal"/>
    <w:next w:val="Normal"/>
    <w:qFormat/>
    <w:pPr>
      <w:keepNext/>
      <w:tabs>
        <w:tab w:val="left" w:pos="2430"/>
        <w:tab w:val="left" w:pos="7020"/>
        <w:tab w:val="left" w:pos="9270"/>
        <w:tab w:val="left" w:pos="11790"/>
        <w:tab w:val="left" w:pos="18450"/>
      </w:tabs>
      <w:outlineLvl w:val="2"/>
    </w:pPr>
    <w:rPr>
      <w:rFonts w:ascii="SutonnyMJ" w:hAnsi="SutonnyMJ"/>
      <w:color w:val="000000"/>
      <w:sz w:val="42"/>
    </w:rPr>
  </w:style>
  <w:style w:type="paragraph" w:styleId="Heading4">
    <w:name w:val="heading 4"/>
    <w:basedOn w:val="Normal"/>
    <w:next w:val="Normal"/>
    <w:qFormat/>
    <w:pPr>
      <w:keepNext/>
      <w:outlineLvl w:val="3"/>
    </w:pPr>
    <w:rPr>
      <w:rFonts w:ascii="SutonnyMJ" w:hAnsi="SutonnyMJ"/>
      <w:b/>
      <w:bCs/>
    </w:rPr>
  </w:style>
  <w:style w:type="paragraph" w:styleId="Heading5">
    <w:name w:val="heading 5"/>
    <w:basedOn w:val="Normal"/>
    <w:next w:val="Normal"/>
    <w:qFormat/>
    <w:pPr>
      <w:keepNext/>
      <w:jc w:val="center"/>
      <w:outlineLvl w:val="4"/>
    </w:pPr>
    <w:rPr>
      <w:rFonts w:ascii="SutonnyMJ" w:hAnsi="SutonnyMJ"/>
      <w:b/>
      <w:bCs/>
      <w:sz w:val="32"/>
    </w:rPr>
  </w:style>
  <w:style w:type="paragraph" w:styleId="Heading6">
    <w:name w:val="heading 6"/>
    <w:basedOn w:val="Normal"/>
    <w:next w:val="Normal"/>
    <w:qFormat/>
    <w:pPr>
      <w:keepNext/>
      <w:jc w:val="center"/>
      <w:outlineLvl w:val="5"/>
    </w:pPr>
    <w:rPr>
      <w:rFonts w:ascii="SutonnyMJ" w:hAnsi="SutonnyMJ"/>
      <w:sz w:val="28"/>
    </w:rPr>
  </w:style>
  <w:style w:type="paragraph" w:styleId="Heading7">
    <w:name w:val="heading 7"/>
    <w:basedOn w:val="Normal"/>
    <w:next w:val="Normal"/>
    <w:qFormat/>
    <w:pPr>
      <w:keepNext/>
      <w:jc w:val="center"/>
      <w:outlineLvl w:val="6"/>
    </w:pPr>
    <w:rPr>
      <w:rFonts w:ascii="SutonnyMJ" w:hAnsi="SutonnyMJ"/>
      <w:sz w:val="34"/>
    </w:rPr>
  </w:style>
  <w:style w:type="paragraph" w:styleId="Heading8">
    <w:name w:val="heading 8"/>
    <w:basedOn w:val="Normal"/>
    <w:next w:val="Normal"/>
    <w:qFormat/>
    <w:pPr>
      <w:keepNext/>
      <w:jc w:val="center"/>
      <w:outlineLvl w:val="7"/>
    </w:pPr>
    <w:rPr>
      <w:rFonts w:ascii="SutonnyMJ" w:hAnsi="SutonnyMJ"/>
      <w:color w:val="000000"/>
      <w:sz w:val="30"/>
    </w:rPr>
  </w:style>
  <w:style w:type="paragraph" w:styleId="Heading9">
    <w:name w:val="heading 9"/>
    <w:basedOn w:val="Normal"/>
    <w:next w:val="Normal"/>
    <w:qFormat/>
    <w:pPr>
      <w:keepNext/>
      <w:jc w:val="center"/>
      <w:outlineLvl w:val="8"/>
    </w:pPr>
    <w:rPr>
      <w:rFonts w:ascii="SutonnyMJ" w:hAnsi="SutonnyMJ"/>
      <w:color w:val="00000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rFonts w:ascii="SutonnyMJ" w:hAnsi="SutonnyMJ"/>
      <w:color w:val="0000FF"/>
    </w:rPr>
  </w:style>
  <w:style w:type="paragraph" w:styleId="BodyText3">
    <w:name w:val="Body Text 3"/>
    <w:basedOn w:val="Normal"/>
    <w:pPr>
      <w:spacing w:after="120"/>
    </w:pPr>
    <w:rPr>
      <w:rFonts w:ascii="SutonnyMJ" w:hAnsi="SutonnyMJ"/>
      <w:color w:val="0000FF"/>
      <w:sz w:val="16"/>
      <w:szCs w:val="16"/>
    </w:rPr>
  </w:style>
  <w:style w:type="paragraph" w:styleId="BodyText2">
    <w:name w:val="Body Text 2"/>
    <w:basedOn w:val="Normal"/>
    <w:pPr>
      <w:spacing w:line="360" w:lineRule="auto"/>
      <w:jc w:val="both"/>
    </w:pPr>
    <w:rPr>
      <w:rFonts w:ascii="SutonnyMJ" w:hAnsi="SutonnyMJ"/>
      <w:color w:val="000000"/>
    </w:rPr>
  </w:style>
  <w:style w:type="paragraph" w:styleId="Caption">
    <w:name w:val="caption"/>
    <w:basedOn w:val="Normal"/>
    <w:next w:val="Normal"/>
    <w:qFormat/>
    <w:pPr>
      <w:jc w:val="center"/>
    </w:pPr>
    <w:rPr>
      <w:b/>
      <w:bCs/>
      <w:color w:val="0000FF"/>
    </w:rPr>
  </w:style>
  <w:style w:type="paragraph" w:styleId="Header">
    <w:name w:val="header"/>
    <w:basedOn w:val="Normal"/>
    <w:pPr>
      <w:tabs>
        <w:tab w:val="center" w:pos="4320"/>
        <w:tab w:val="right" w:pos="8640"/>
      </w:tabs>
    </w:pPr>
  </w:style>
  <w:style w:type="paragraph" w:styleId="BodyText">
    <w:name w:val="Body Text"/>
    <w:basedOn w:val="Normal"/>
    <w:pPr>
      <w:spacing w:line="360" w:lineRule="auto"/>
      <w:jc w:val="both"/>
    </w:pPr>
    <w:rPr>
      <w:rFonts w:ascii="SutonnyMJ" w:hAnsi="SutonnyMJ"/>
    </w:rPr>
  </w:style>
  <w:style w:type="paragraph" w:styleId="BodyTextIndent">
    <w:name w:val="Body Text Indent"/>
    <w:basedOn w:val="Normal"/>
    <w:pPr>
      <w:ind w:left="7200"/>
      <w:jc w:val="center"/>
    </w:pPr>
    <w:rPr>
      <w:rFonts w:ascii="SutonnyMJ" w:hAnsi="SutonnyMJ"/>
    </w:rPr>
  </w:style>
  <w:style w:type="paragraph" w:styleId="BlockText">
    <w:name w:val="Block Text"/>
    <w:basedOn w:val="Normal"/>
    <w:pPr>
      <w:ind w:left="-115" w:right="-115"/>
      <w:jc w:val="center"/>
    </w:pPr>
    <w:rPr>
      <w:rFonts w:ascii="SutonnyMJ" w:hAnsi="SutonnyMJ"/>
    </w:rPr>
  </w:style>
  <w:style w:type="paragraph" w:styleId="BodyTextIndent2">
    <w:name w:val="Body Text Indent 2"/>
    <w:basedOn w:val="Normal"/>
    <w:pPr>
      <w:spacing w:line="360" w:lineRule="auto"/>
      <w:ind w:firstLine="720"/>
      <w:jc w:val="both"/>
    </w:pPr>
    <w:rPr>
      <w:rFonts w:ascii="SutonnyMJ" w:hAnsi="SutonnyMJ"/>
    </w:rPr>
  </w:style>
  <w:style w:type="paragraph" w:styleId="Title">
    <w:name w:val="Title"/>
    <w:basedOn w:val="Normal"/>
    <w:qFormat/>
    <w:rsid w:val="00E03CCB"/>
    <w:pPr>
      <w:jc w:val="center"/>
    </w:pPr>
    <w:rPr>
      <w:rFonts w:ascii="SutonnyMJ" w:hAnsi="SutonnyMJ"/>
      <w:b/>
      <w:bCs/>
      <w:sz w:val="28"/>
    </w:rPr>
  </w:style>
  <w:style w:type="table" w:styleId="TableGrid">
    <w:name w:val="Table Grid"/>
    <w:basedOn w:val="TableNormal"/>
    <w:rsid w:val="00D82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DA29BC"/>
    <w:rPr>
      <w:sz w:val="20"/>
      <w:szCs w:val="20"/>
    </w:rPr>
  </w:style>
  <w:style w:type="paragraph" w:styleId="Subtitle">
    <w:name w:val="Subtitle"/>
    <w:basedOn w:val="Normal"/>
    <w:qFormat/>
    <w:rsid w:val="00DA29BC"/>
    <w:pPr>
      <w:jc w:val="center"/>
    </w:pPr>
    <w:rPr>
      <w:b/>
      <w:lang w:val="en-GB"/>
    </w:rPr>
  </w:style>
  <w:style w:type="paragraph" w:customStyle="1" w:styleId="Outline">
    <w:name w:val="Outline"/>
    <w:basedOn w:val="Normal"/>
    <w:rsid w:val="00DA29BC"/>
    <w:pPr>
      <w:spacing w:before="240"/>
    </w:pPr>
    <w:rPr>
      <w:kern w:val="28"/>
      <w:szCs w:val="20"/>
    </w:rPr>
  </w:style>
  <w:style w:type="paragraph" w:customStyle="1" w:styleId="Document1">
    <w:name w:val="Document 1"/>
    <w:rsid w:val="00E85C70"/>
    <w:pPr>
      <w:keepNext/>
      <w:keepLines/>
      <w:tabs>
        <w:tab w:val="left" w:pos="-720"/>
      </w:tabs>
      <w:suppressAutoHyphens/>
      <w:overflowPunct w:val="0"/>
      <w:autoSpaceDE w:val="0"/>
      <w:autoSpaceDN w:val="0"/>
      <w:adjustRightInd w:val="0"/>
    </w:pPr>
    <w:rPr>
      <w:lang w:eastAsia="zh-CN"/>
    </w:rPr>
  </w:style>
</w:styles>
</file>

<file path=word/webSettings.xml><?xml version="1.0" encoding="utf-8"?>
<w:webSettings xmlns:r="http://schemas.openxmlformats.org/officeDocument/2006/relationships" xmlns:w="http://schemas.openxmlformats.org/wordprocessingml/2006/main">
  <w:divs>
    <w:div w:id="1286547362">
      <w:bodyDiv w:val="1"/>
      <w:marLeft w:val="0"/>
      <w:marRight w:val="0"/>
      <w:marTop w:val="0"/>
      <w:marBottom w:val="0"/>
      <w:divBdr>
        <w:top w:val="none" w:sz="0" w:space="0" w:color="auto"/>
        <w:left w:val="none" w:sz="0" w:space="0" w:color="auto"/>
        <w:bottom w:val="none" w:sz="0" w:space="0" w:color="auto"/>
        <w:right w:val="none" w:sz="0" w:space="0" w:color="auto"/>
      </w:divBdr>
    </w:div>
    <w:div w:id="1324621118">
      <w:bodyDiv w:val="1"/>
      <w:marLeft w:val="0"/>
      <w:marRight w:val="0"/>
      <w:marTop w:val="0"/>
      <w:marBottom w:val="0"/>
      <w:divBdr>
        <w:top w:val="none" w:sz="0" w:space="0" w:color="auto"/>
        <w:left w:val="none" w:sz="0" w:space="0" w:color="auto"/>
        <w:bottom w:val="none" w:sz="0" w:space="0" w:color="auto"/>
        <w:right w:val="none" w:sz="0" w:space="0" w:color="auto"/>
      </w:divBdr>
    </w:div>
    <w:div w:id="1456487809">
      <w:bodyDiv w:val="1"/>
      <w:marLeft w:val="0"/>
      <w:marRight w:val="0"/>
      <w:marTop w:val="0"/>
      <w:marBottom w:val="0"/>
      <w:divBdr>
        <w:top w:val="none" w:sz="0" w:space="0" w:color="auto"/>
        <w:left w:val="none" w:sz="0" w:space="0" w:color="auto"/>
        <w:bottom w:val="none" w:sz="0" w:space="0" w:color="auto"/>
        <w:right w:val="none" w:sz="0" w:space="0" w:color="auto"/>
      </w:divBdr>
    </w:div>
    <w:div w:id="15591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MYcÖRvZš¿x evsjv‡`k miKvi</vt:lpstr>
    </vt:vector>
  </TitlesOfParts>
  <Company>Hewlett-Packard Company</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MYcÖRvZš¿x evsjv‡`k miKvi</dc:title>
  <dc:creator>abc</dc:creator>
  <cp:lastModifiedBy>user</cp:lastModifiedBy>
  <cp:revision>2</cp:revision>
  <cp:lastPrinted>2014-08-13T07:58:00Z</cp:lastPrinted>
  <dcterms:created xsi:type="dcterms:W3CDTF">2014-08-14T06:37:00Z</dcterms:created>
  <dcterms:modified xsi:type="dcterms:W3CDTF">2014-08-14T06:37:00Z</dcterms:modified>
</cp:coreProperties>
</file>