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24A6" w14:textId="55621B01" w:rsidR="00215A52" w:rsidRPr="003E098D" w:rsidRDefault="0010026F" w:rsidP="00215A52">
      <w:pPr>
        <w:jc w:val="center"/>
        <w:rPr>
          <w:rFonts w:ascii="NikoshBAN" w:eastAsia="Calibri" w:hAnsi="NikoshBAN" w:cs="NikoshBAN"/>
          <w:b/>
          <w:bCs/>
          <w:sz w:val="28"/>
          <w:szCs w:val="28"/>
          <w:lang w:bidi="bn-IN"/>
        </w:rPr>
      </w:pPr>
      <w:proofErr w:type="spellStart"/>
      <w:r w:rsidRPr="003E098D">
        <w:rPr>
          <w:rFonts w:ascii="NikoshBAN" w:hAnsi="NikoshBAN" w:cs="NikoshBAN"/>
          <w:b/>
          <w:bCs/>
          <w:sz w:val="28"/>
          <w:szCs w:val="28"/>
        </w:rPr>
        <w:t>ব্যক্তি</w:t>
      </w:r>
      <w:proofErr w:type="spellEnd"/>
      <w:r w:rsidRPr="003E098D">
        <w:rPr>
          <w:rFonts w:ascii="NikoshBAN" w:hAnsi="NikoshBAN" w:cs="NikoshBAN"/>
          <w:b/>
          <w:bCs/>
          <w:sz w:val="28"/>
          <w:szCs w:val="28"/>
        </w:rPr>
        <w:t xml:space="preserve"> </w:t>
      </w:r>
      <w:proofErr w:type="spellStart"/>
      <w:r w:rsidR="008C7087" w:rsidRPr="003E098D">
        <w:rPr>
          <w:rFonts w:ascii="NikoshBAN" w:hAnsi="NikoshBAN" w:cs="NikoshBAN"/>
          <w:b/>
          <w:bCs/>
          <w:sz w:val="28"/>
          <w:szCs w:val="28"/>
        </w:rPr>
        <w:t>পরামর্শকের</w:t>
      </w:r>
      <w:proofErr w:type="spellEnd"/>
      <w:r w:rsidR="008C7087" w:rsidRPr="003E098D">
        <w:rPr>
          <w:rFonts w:ascii="NikoshBAN" w:hAnsi="NikoshBAN" w:cs="NikoshBAN"/>
          <w:b/>
          <w:bCs/>
          <w:sz w:val="28"/>
          <w:szCs w:val="28"/>
        </w:rPr>
        <w:t xml:space="preserve"> </w:t>
      </w:r>
      <w:proofErr w:type="spellStart"/>
      <w:r w:rsidR="00C135C3" w:rsidRPr="003E098D">
        <w:rPr>
          <w:rFonts w:ascii="NikoshBAN" w:hAnsi="NikoshBAN" w:cs="NikoshBAN"/>
          <w:b/>
          <w:bCs/>
          <w:sz w:val="28"/>
          <w:szCs w:val="28"/>
        </w:rPr>
        <w:t>কার্যক্রম</w:t>
      </w:r>
      <w:proofErr w:type="spellEnd"/>
      <w:r w:rsidR="008C7087" w:rsidRPr="003E098D">
        <w:rPr>
          <w:rFonts w:ascii="NikoshBAN" w:hAnsi="NikoshBAN" w:cs="NikoshBAN"/>
          <w:b/>
          <w:bCs/>
          <w:sz w:val="28"/>
          <w:szCs w:val="28"/>
        </w:rPr>
        <w:t xml:space="preserve"> </w:t>
      </w:r>
      <w:proofErr w:type="spellStart"/>
      <w:r w:rsidR="008C7087" w:rsidRPr="003E098D">
        <w:rPr>
          <w:rFonts w:ascii="NikoshBAN" w:hAnsi="NikoshBAN" w:cs="NikoshBAN"/>
          <w:b/>
          <w:bCs/>
          <w:sz w:val="28"/>
          <w:szCs w:val="28"/>
        </w:rPr>
        <w:t>মূল্যায়ন</w:t>
      </w:r>
      <w:proofErr w:type="spellEnd"/>
      <w:r w:rsidR="008C7087" w:rsidRPr="003E098D">
        <w:rPr>
          <w:rFonts w:ascii="NikoshBAN" w:hAnsi="NikoshBAN" w:cs="NikoshBAN"/>
          <w:b/>
          <w:bCs/>
          <w:sz w:val="28"/>
          <w:szCs w:val="28"/>
        </w:rPr>
        <w:t xml:space="preserve"> </w:t>
      </w:r>
      <w:proofErr w:type="spellStart"/>
      <w:r w:rsidR="008C7087" w:rsidRPr="003E098D">
        <w:rPr>
          <w:rFonts w:ascii="NikoshBAN" w:hAnsi="NikoshBAN" w:cs="NikoshBAN"/>
          <w:b/>
          <w:bCs/>
          <w:sz w:val="28"/>
          <w:szCs w:val="28"/>
        </w:rPr>
        <w:t>প্রতিবেদন</w:t>
      </w:r>
      <w:proofErr w:type="spellEnd"/>
      <w:r w:rsidR="008C7087" w:rsidRPr="003E098D">
        <w:rPr>
          <w:rFonts w:ascii="NikoshBAN" w:hAnsi="NikoshBAN" w:cs="NikoshBAN"/>
          <w:b/>
          <w:bCs/>
          <w:sz w:val="28"/>
          <w:szCs w:val="28"/>
        </w:rPr>
        <w:t xml:space="preserve"> </w:t>
      </w:r>
      <w:proofErr w:type="spellStart"/>
      <w:r w:rsidR="008C7087" w:rsidRPr="003E098D">
        <w:rPr>
          <w:rFonts w:ascii="NikoshBAN" w:hAnsi="NikoshBAN" w:cs="NikoshBAN"/>
          <w:b/>
          <w:bCs/>
          <w:sz w:val="28"/>
          <w:szCs w:val="28"/>
        </w:rPr>
        <w:t>ফরম</w:t>
      </w:r>
      <w:proofErr w:type="spellEnd"/>
      <w:r w:rsidR="009477F8" w:rsidRPr="003E098D">
        <w:rPr>
          <w:rFonts w:ascii="NikoshBAN" w:eastAsia="Calibri" w:hAnsi="NikoshBAN" w:cs="NikoshBAN"/>
          <w:b/>
          <w:bCs/>
          <w:sz w:val="28"/>
          <w:szCs w:val="28"/>
          <w:lang w:bidi="bn-IN"/>
        </w:rPr>
        <w:t xml:space="preserve"> </w:t>
      </w:r>
    </w:p>
    <w:p w14:paraId="2D4B8545" w14:textId="77777777" w:rsidR="00215A52" w:rsidRPr="00F012E2" w:rsidRDefault="006D33E5" w:rsidP="006D33E5">
      <w:pPr>
        <w:rPr>
          <w:rFonts w:ascii="NikoshBAN" w:hAnsi="NikoshBAN" w:cs="NikoshBAN"/>
          <w:b/>
          <w:bCs/>
        </w:rPr>
      </w:pPr>
      <w:r w:rsidRPr="00F012E2">
        <w:rPr>
          <w:rFonts w:ascii="NikoshBAN" w:hAnsi="NikoshBAN" w:cs="NikoshBAN"/>
          <w:b/>
          <w:bCs/>
        </w:rPr>
        <w:t xml:space="preserve">                                                       </w:t>
      </w:r>
    </w:p>
    <w:p w14:paraId="48DA5FAE" w14:textId="77777777" w:rsidR="00A54989" w:rsidRDefault="00C33E2C" w:rsidP="00C51BAA">
      <w:pPr>
        <w:jc w:val="center"/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</w:pPr>
      <w:r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অংশ-১</w:t>
      </w:r>
      <w:r w:rsidR="00186EAF" w:rsidRPr="003E098D">
        <w:rPr>
          <w:rFonts w:ascii="NikoshBAN" w:eastAsia="Calibri" w:hAnsi="NikoshBAN" w:cs="NikoshBAN"/>
          <w:sz w:val="24"/>
          <w:szCs w:val="24"/>
        </w:rPr>
        <w:t>:</w:t>
      </w:r>
      <w:r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 xml:space="preserve"> সাধারণ তথ্য</w:t>
      </w:r>
    </w:p>
    <w:p w14:paraId="307B1B07" w14:textId="6636369F" w:rsidR="00C33E2C" w:rsidRPr="00B55AEB" w:rsidRDefault="00C51BAA" w:rsidP="00C51BAA">
      <w:pPr>
        <w:jc w:val="center"/>
        <w:rPr>
          <w:rFonts w:ascii="NikoshBAN" w:eastAsia="Calibri" w:hAnsi="NikoshBAN" w:cs="NikoshBAN"/>
          <w:bCs/>
          <w:lang w:bidi="bn-IN"/>
        </w:rPr>
      </w:pPr>
      <w:r w:rsidRPr="00B55AEB">
        <w:rPr>
          <w:rFonts w:ascii="NikoshBAN" w:eastAsia="Calibri" w:hAnsi="NikoshBAN" w:cs="NikoshBAN"/>
          <w:bCs/>
          <w:cs/>
          <w:lang w:bidi="bn-IN"/>
        </w:rPr>
        <w:t>(পরামর্শক কর্তৃক পূরণযোগ্য)</w:t>
      </w:r>
    </w:p>
    <w:tbl>
      <w:tblPr>
        <w:tblpPr w:leftFromText="180" w:rightFromText="180" w:vertAnchor="text" w:horzAnchor="margin" w:tblpY="25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1"/>
        <w:gridCol w:w="2361"/>
        <w:gridCol w:w="2361"/>
      </w:tblGrid>
      <w:tr w:rsidR="00FF0146" w:rsidRPr="00F012E2" w14:paraId="36193BF7" w14:textId="77777777" w:rsidTr="005D0B1F">
        <w:trPr>
          <w:trHeight w:val="347"/>
        </w:trPr>
        <w:tc>
          <w:tcPr>
            <w:tcW w:w="9445" w:type="dxa"/>
            <w:gridSpan w:val="4"/>
          </w:tcPr>
          <w:p w14:paraId="20C80FF7" w14:textId="7C1166C3" w:rsidR="00FF0146" w:rsidRPr="00F012E2" w:rsidRDefault="004E1496" w:rsidP="0082113C">
            <w:pPr>
              <w:spacing w:line="276" w:lineRule="auto"/>
              <w:rPr>
                <w:rFonts w:ascii="NikoshBAN" w:eastAsia="Calibri" w:hAnsi="NikoshBAN" w:cs="NikoshBAN"/>
                <w:bCs/>
                <w:lang w:bidi="bn-IN"/>
              </w:rPr>
            </w:pP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প্রকল্পের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নাম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>:</w:t>
            </w:r>
          </w:p>
        </w:tc>
      </w:tr>
      <w:tr w:rsidR="0022596E" w:rsidRPr="00F012E2" w14:paraId="46FAD306" w14:textId="77777777" w:rsidTr="005D0B1F">
        <w:trPr>
          <w:trHeight w:val="347"/>
        </w:trPr>
        <w:tc>
          <w:tcPr>
            <w:tcW w:w="9445" w:type="dxa"/>
            <w:gridSpan w:val="4"/>
          </w:tcPr>
          <w:p w14:paraId="2363CEA2" w14:textId="4A6965E4" w:rsidR="0022596E" w:rsidRPr="00F012E2" w:rsidRDefault="004E1496" w:rsidP="0082113C">
            <w:pPr>
              <w:spacing w:line="276" w:lineRule="auto"/>
              <w:rPr>
                <w:rFonts w:ascii="NikoshBAN" w:eastAsia="Calibri" w:hAnsi="NikoshBAN" w:cs="NikoshBAN"/>
                <w:bCs/>
                <w:lang w:bidi="bn-IN"/>
              </w:rPr>
            </w:pPr>
            <w:proofErr w:type="spellStart"/>
            <w:r w:rsidRPr="00F012E2">
              <w:rPr>
                <w:rFonts w:ascii="NikoshBAN" w:eastAsia="Calibri" w:hAnsi="NikoshBAN" w:cs="NikoshBAN"/>
                <w:bCs/>
                <w:lang w:bidi="bn-IN"/>
              </w:rPr>
              <w:t>পরামর্শক-এর</w:t>
            </w:r>
            <w:proofErr w:type="spellEnd"/>
            <w:r w:rsidRPr="00F012E2">
              <w:rPr>
                <w:rFonts w:ascii="NikoshBAN" w:eastAsia="Calibri" w:hAnsi="NikoshBAN" w:cs="NikoshBAN"/>
                <w:bCs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bCs/>
                <w:lang w:bidi="bn-IN"/>
              </w:rPr>
              <w:t>নাম</w:t>
            </w:r>
            <w:proofErr w:type="spellEnd"/>
            <w:r w:rsidRPr="00F012E2">
              <w:rPr>
                <w:rFonts w:ascii="NikoshBAN" w:eastAsia="Calibri" w:hAnsi="NikoshBAN" w:cs="NikoshBAN"/>
                <w:bCs/>
                <w:lang w:bidi="bn-IN"/>
              </w:rPr>
              <w:t>:</w:t>
            </w:r>
          </w:p>
        </w:tc>
      </w:tr>
      <w:tr w:rsidR="000642D6" w:rsidRPr="00F012E2" w14:paraId="6D135B98" w14:textId="77777777" w:rsidTr="005D0B1F">
        <w:trPr>
          <w:trHeight w:val="347"/>
        </w:trPr>
        <w:tc>
          <w:tcPr>
            <w:tcW w:w="9445" w:type="dxa"/>
            <w:gridSpan w:val="4"/>
          </w:tcPr>
          <w:p w14:paraId="128E02F0" w14:textId="03A4DBFE" w:rsidR="000642D6" w:rsidRPr="00F012E2" w:rsidRDefault="000642D6" w:rsidP="0059381A">
            <w:pPr>
              <w:spacing w:line="276" w:lineRule="auto"/>
              <w:rPr>
                <w:rFonts w:ascii="NikoshBAN" w:eastAsia="Calibri" w:hAnsi="NikoshBAN" w:cs="NikoshBAN"/>
                <w:bCs/>
                <w:cs/>
                <w:lang w:bidi="bn-IN"/>
              </w:rPr>
            </w:pPr>
            <w:proofErr w:type="spellStart"/>
            <w:r w:rsidRPr="00F012E2">
              <w:rPr>
                <w:rFonts w:ascii="NikoshBAN" w:eastAsia="Calibri" w:hAnsi="NikoshBAN" w:cs="NikoshBAN"/>
                <w:bCs/>
                <w:lang w:bidi="bn-IN"/>
              </w:rPr>
              <w:t>আইডি</w:t>
            </w:r>
            <w:proofErr w:type="spellEnd"/>
            <w:r w:rsidRPr="00F012E2">
              <w:rPr>
                <w:rFonts w:ascii="NikoshBAN" w:eastAsia="Calibri" w:hAnsi="NikoshBAN" w:cs="NikoshBAN"/>
                <w:bCs/>
                <w:lang w:bidi="bn-IN"/>
              </w:rPr>
              <w:t>/</w:t>
            </w:r>
            <w:proofErr w:type="spellStart"/>
            <w:r w:rsidRPr="00F012E2">
              <w:rPr>
                <w:rFonts w:ascii="NikoshBAN" w:eastAsia="Calibri" w:hAnsi="NikoshBAN" w:cs="NikoshBAN"/>
                <w:bCs/>
                <w:lang w:bidi="bn-IN"/>
              </w:rPr>
              <w:t>প্যাকেজ</w:t>
            </w:r>
            <w:proofErr w:type="spellEnd"/>
            <w:r w:rsidRPr="00F012E2">
              <w:rPr>
                <w:rFonts w:ascii="NikoshBAN" w:eastAsia="Calibri" w:hAnsi="NikoshBAN" w:cs="NikoshBAN"/>
                <w:bCs/>
                <w:lang w:bidi="bn-IN"/>
              </w:rPr>
              <w:t xml:space="preserve"> </w:t>
            </w:r>
            <w:proofErr w:type="spellStart"/>
            <w:r w:rsidR="0082113C" w:rsidRPr="00F012E2">
              <w:rPr>
                <w:rFonts w:ascii="NikoshBAN" w:eastAsia="Calibri" w:hAnsi="NikoshBAN" w:cs="NikoshBAN"/>
                <w:bCs/>
                <w:lang w:bidi="bn-IN"/>
              </w:rPr>
              <w:t>নং</w:t>
            </w:r>
            <w:proofErr w:type="spellEnd"/>
            <w:r w:rsidR="00047F37" w:rsidRPr="00F012E2">
              <w:rPr>
                <w:rFonts w:ascii="NikoshBAN" w:eastAsia="Calibri" w:hAnsi="NikoshBAN" w:cs="NikoshBAN"/>
                <w:bCs/>
                <w:lang w:bidi="bn-IN"/>
              </w:rPr>
              <w:t>:</w:t>
            </w:r>
            <w:r w:rsidRPr="00F012E2">
              <w:rPr>
                <w:rFonts w:ascii="NikoshBAN" w:eastAsia="Calibri" w:hAnsi="NikoshBAN" w:cs="NikoshBAN"/>
                <w:bCs/>
                <w:lang w:bidi="bn-IN"/>
              </w:rPr>
              <w:t xml:space="preserve"> </w:t>
            </w:r>
          </w:p>
        </w:tc>
      </w:tr>
      <w:tr w:rsidR="00127E55" w:rsidRPr="00F012E2" w14:paraId="2D8FB710" w14:textId="77777777" w:rsidTr="005D0B1F">
        <w:trPr>
          <w:trHeight w:val="275"/>
        </w:trPr>
        <w:tc>
          <w:tcPr>
            <w:tcW w:w="9445" w:type="dxa"/>
            <w:gridSpan w:val="4"/>
          </w:tcPr>
          <w:p w14:paraId="6F6B632E" w14:textId="2C47C8A5" w:rsidR="00127E55" w:rsidRPr="00F012E2" w:rsidRDefault="00127E55" w:rsidP="00047F37">
            <w:pPr>
              <w:spacing w:line="276" w:lineRule="auto"/>
              <w:rPr>
                <w:rFonts w:ascii="NikoshBAN" w:hAnsi="NikoshBAN" w:cs="NikoshBA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>পদ</w:t>
            </w:r>
            <w:r w:rsidR="00047F37" w:rsidRPr="00F012E2">
              <w:rPr>
                <w:rFonts w:ascii="NikoshBAN" w:eastAsia="Calibri" w:hAnsi="NikoshBAN" w:cs="NikoshBAN"/>
                <w:cs/>
                <w:lang w:bidi="bn-IN"/>
              </w:rPr>
              <w:t>বি</w:t>
            </w:r>
            <w:r w:rsidRPr="00F012E2">
              <w:rPr>
                <w:rFonts w:ascii="NikoshBAN" w:eastAsia="Calibri" w:hAnsi="NikoshBAN" w:cs="NikoshBAN"/>
              </w:rPr>
              <w:t xml:space="preserve">: </w:t>
            </w:r>
          </w:p>
        </w:tc>
      </w:tr>
      <w:tr w:rsidR="00127E55" w:rsidRPr="00F012E2" w14:paraId="016F641D" w14:textId="77777777" w:rsidTr="005D0B1F">
        <w:trPr>
          <w:trHeight w:val="359"/>
        </w:trPr>
        <w:tc>
          <w:tcPr>
            <w:tcW w:w="9445" w:type="dxa"/>
            <w:gridSpan w:val="4"/>
          </w:tcPr>
          <w:p w14:paraId="7D6EB6D4" w14:textId="338FBCB9" w:rsidR="00127E55" w:rsidRPr="00F012E2" w:rsidRDefault="00047F37" w:rsidP="0059381A">
            <w:pPr>
              <w:spacing w:line="276" w:lineRule="auto"/>
              <w:rPr>
                <w:rFonts w:ascii="NikoshBAN" w:hAnsi="NikoshBAN" w:cs="NikoshBAN"/>
              </w:rPr>
            </w:pPr>
            <w:proofErr w:type="spellStart"/>
            <w:r w:rsidRPr="00F012E2">
              <w:rPr>
                <w:rFonts w:ascii="NikoshBAN" w:eastAsia="Calibri" w:hAnsi="NikoshBAN" w:cs="NikoshBAN"/>
              </w:rPr>
              <w:t>কর্মস্থল</w:t>
            </w:r>
            <w:proofErr w:type="spellEnd"/>
            <w:r w:rsidRPr="00F012E2">
              <w:rPr>
                <w:rFonts w:ascii="NikoshBAN" w:eastAsia="Calibri" w:hAnsi="NikoshBAN" w:cs="NikoshBAN"/>
              </w:rPr>
              <w:t>:</w:t>
            </w:r>
          </w:p>
        </w:tc>
      </w:tr>
      <w:tr w:rsidR="000F0F94" w:rsidRPr="00F012E2" w14:paraId="662B859D" w14:textId="77777777" w:rsidTr="005D0B1F">
        <w:trPr>
          <w:trHeight w:val="359"/>
        </w:trPr>
        <w:tc>
          <w:tcPr>
            <w:tcW w:w="9445" w:type="dxa"/>
            <w:gridSpan w:val="4"/>
          </w:tcPr>
          <w:p w14:paraId="06397AE0" w14:textId="08A16AED" w:rsidR="000F0F94" w:rsidRPr="00F012E2" w:rsidRDefault="000F0F94" w:rsidP="0059381A">
            <w:pPr>
              <w:spacing w:line="276" w:lineRule="auto"/>
              <w:rPr>
                <w:rFonts w:ascii="NikoshBAN" w:eastAsia="Calibri" w:hAnsi="NikoshBAN" w:cs="NikoshBAN"/>
              </w:rPr>
            </w:pPr>
            <w:proofErr w:type="spellStart"/>
            <w:r w:rsidRPr="00F012E2">
              <w:rPr>
                <w:rFonts w:ascii="NikoshBAN" w:eastAsia="Calibri" w:hAnsi="NikoshBAN" w:cs="NikoshBAN"/>
              </w:rPr>
              <w:t>সর্বোচ্চ</w:t>
            </w:r>
            <w:proofErr w:type="spellEnd"/>
            <w:r w:rsidRPr="00F012E2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</w:rPr>
              <w:t>শিক্ষাগত</w:t>
            </w:r>
            <w:proofErr w:type="spellEnd"/>
            <w:r w:rsidRPr="00F012E2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="00047F37" w:rsidRPr="00F012E2">
              <w:rPr>
                <w:rFonts w:ascii="NikoshBAN" w:eastAsia="Calibri" w:hAnsi="NikoshBAN" w:cs="NikoshBAN"/>
              </w:rPr>
              <w:t>যোগ্যতা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  <w:r w:rsidRPr="00F012E2">
              <w:rPr>
                <w:rFonts w:ascii="NikoshBAN" w:eastAsia="Calibri" w:hAnsi="NikoshBAN" w:cs="NikoshBAN"/>
              </w:rPr>
              <w:t xml:space="preserve"> </w:t>
            </w:r>
          </w:p>
        </w:tc>
      </w:tr>
      <w:tr w:rsidR="00944DAC" w:rsidRPr="00F012E2" w14:paraId="01540360" w14:textId="77777777" w:rsidTr="005D0B1F">
        <w:trPr>
          <w:trHeight w:val="359"/>
        </w:trPr>
        <w:tc>
          <w:tcPr>
            <w:tcW w:w="9445" w:type="dxa"/>
            <w:gridSpan w:val="4"/>
          </w:tcPr>
          <w:p w14:paraId="2E8D6477" w14:textId="30A0170F" w:rsidR="00944DAC" w:rsidRPr="00F012E2" w:rsidRDefault="00C76F34" w:rsidP="0059381A">
            <w:pPr>
              <w:spacing w:line="276" w:lineRule="auto"/>
              <w:rPr>
                <w:rFonts w:ascii="NikoshBAN" w:eastAsia="Calibri" w:hAnsi="NikoshBAN" w:cs="NikoshBAN"/>
              </w:rPr>
            </w:pPr>
            <w:proofErr w:type="spellStart"/>
            <w:r w:rsidRPr="00F012E2">
              <w:rPr>
                <w:rFonts w:ascii="NikoshBAN" w:eastAsia="Calibri" w:hAnsi="NikoshBAN" w:cs="NikoshBAN"/>
              </w:rPr>
              <w:t>এনআইডি</w:t>
            </w:r>
            <w:proofErr w:type="spellEnd"/>
            <w:r w:rsidRPr="00F012E2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="00047F37" w:rsidRPr="00F012E2">
              <w:rPr>
                <w:rFonts w:ascii="NikoshBAN" w:eastAsia="Calibri" w:hAnsi="NikoshBAN" w:cs="NikoshBAN"/>
              </w:rPr>
              <w:t>নম্বর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  <w:r w:rsidRPr="00F012E2">
              <w:rPr>
                <w:rFonts w:ascii="NikoshBAN" w:eastAsia="Calibri" w:hAnsi="NikoshBAN" w:cs="NikoshBAN"/>
              </w:rPr>
              <w:t xml:space="preserve">  </w:t>
            </w:r>
          </w:p>
        </w:tc>
      </w:tr>
      <w:tr w:rsidR="007634AE" w:rsidRPr="00F012E2" w14:paraId="04C2F2E8" w14:textId="77777777" w:rsidTr="005D0B1F">
        <w:trPr>
          <w:trHeight w:val="359"/>
        </w:trPr>
        <w:tc>
          <w:tcPr>
            <w:tcW w:w="9445" w:type="dxa"/>
            <w:gridSpan w:val="4"/>
          </w:tcPr>
          <w:p w14:paraId="2B089EDB" w14:textId="14508B2A" w:rsidR="007634AE" w:rsidRPr="00F012E2" w:rsidRDefault="00C76F34" w:rsidP="0059381A">
            <w:pPr>
              <w:spacing w:line="276" w:lineRule="auto"/>
              <w:rPr>
                <w:rFonts w:ascii="NikoshBAN" w:eastAsia="Calibri" w:hAnsi="NikoshBAN" w:cs="NikoshBAN"/>
              </w:rPr>
            </w:pPr>
            <w:proofErr w:type="spellStart"/>
            <w:r w:rsidRPr="00F012E2">
              <w:rPr>
                <w:rFonts w:ascii="NikoshBAN" w:eastAsia="Calibri" w:hAnsi="NikoshBAN" w:cs="NikoshBAN"/>
              </w:rPr>
              <w:t>ফোন</w:t>
            </w:r>
            <w:proofErr w:type="spellEnd"/>
            <w:r w:rsidRPr="00F012E2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="00047F37" w:rsidRPr="00F012E2">
              <w:rPr>
                <w:rFonts w:ascii="NikoshBAN" w:eastAsia="Calibri" w:hAnsi="NikoshBAN" w:cs="NikoshBAN"/>
              </w:rPr>
              <w:t>নম্বর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</w:tr>
      <w:tr w:rsidR="00C76F34" w:rsidRPr="00F012E2" w14:paraId="2D57F89E" w14:textId="77777777" w:rsidTr="005D0B1F">
        <w:trPr>
          <w:trHeight w:val="359"/>
        </w:trPr>
        <w:tc>
          <w:tcPr>
            <w:tcW w:w="9445" w:type="dxa"/>
            <w:gridSpan w:val="4"/>
          </w:tcPr>
          <w:p w14:paraId="4FB6A800" w14:textId="055BDFA9" w:rsidR="00C76F34" w:rsidRPr="00F012E2" w:rsidRDefault="00C76F34" w:rsidP="0059381A">
            <w:pPr>
              <w:spacing w:line="276" w:lineRule="auto"/>
              <w:rPr>
                <w:rFonts w:ascii="NikoshBAN" w:eastAsia="Calibri" w:hAnsi="NikoshBAN" w:cs="NikoshBAN"/>
              </w:rPr>
            </w:pPr>
            <w:r w:rsidRPr="00F012E2">
              <w:rPr>
                <w:rFonts w:ascii="NikoshBAN" w:eastAsia="Calibri" w:hAnsi="NikoshBAN" w:cs="NikoshBAN"/>
              </w:rPr>
              <w:t>ই</w:t>
            </w:r>
            <w:r w:rsidR="00047F37" w:rsidRPr="00F012E2">
              <w:rPr>
                <w:rFonts w:ascii="NikoshBAN" w:eastAsia="Calibri" w:hAnsi="NikoshBAN" w:cs="NikoshBAN"/>
              </w:rPr>
              <w:t>-</w:t>
            </w:r>
            <w:proofErr w:type="spellStart"/>
            <w:r w:rsidR="00047F37" w:rsidRPr="00F012E2">
              <w:rPr>
                <w:rFonts w:ascii="NikoshBAN" w:eastAsia="Calibri" w:hAnsi="NikoshBAN" w:cs="NikoshBAN"/>
              </w:rPr>
              <w:t>মেইল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</w:tr>
      <w:tr w:rsidR="009318ED" w:rsidRPr="00F012E2" w14:paraId="18A3A604" w14:textId="77777777" w:rsidTr="005D0B1F">
        <w:trPr>
          <w:trHeight w:val="347"/>
        </w:trPr>
        <w:tc>
          <w:tcPr>
            <w:tcW w:w="9445" w:type="dxa"/>
            <w:gridSpan w:val="4"/>
          </w:tcPr>
          <w:p w14:paraId="4E792595" w14:textId="00105FD3" w:rsidR="009318ED" w:rsidRPr="00F012E2" w:rsidRDefault="009318ED" w:rsidP="00047F37">
            <w:pPr>
              <w:spacing w:line="276" w:lineRule="auto"/>
              <w:rPr>
                <w:rFonts w:ascii="NikoshBAN" w:eastAsia="Calibri" w:hAnsi="NikoshBAN" w:cs="NikoshBAN"/>
                <w:b/>
                <w:bCs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 xml:space="preserve">প্রকল্পে </w:t>
            </w:r>
            <w:r w:rsidR="00532650">
              <w:rPr>
                <w:rFonts w:ascii="NikoshBAN" w:eastAsia="Calibri" w:hAnsi="NikoshBAN" w:cs="NikoshBAN"/>
                <w:cs/>
                <w:lang w:bidi="bn-IN"/>
              </w:rPr>
              <w:t>নিয়োজিত</w:t>
            </w:r>
            <w:r w:rsidRPr="00F012E2">
              <w:rPr>
                <w:rFonts w:ascii="NikoshBAN" w:eastAsia="Calibri" w:hAnsi="NikoshBAN" w:cs="NikoshBAN"/>
              </w:rPr>
              <w:t xml:space="preserve"> </w:t>
            </w:r>
            <w:r w:rsidRPr="00F012E2">
              <w:rPr>
                <w:rFonts w:ascii="NikoshBAN" w:eastAsia="Calibri" w:hAnsi="NikoshBAN" w:cs="NikoshBAN"/>
                <w:cs/>
                <w:lang w:bidi="bn-IN"/>
              </w:rPr>
              <w:t>কাল</w:t>
            </w:r>
            <w:r w:rsidR="00047F37" w:rsidRPr="00F012E2">
              <w:rPr>
                <w:rFonts w:ascii="NikoshBAN" w:eastAsia="Calibri" w:hAnsi="NikoshBAN" w:cs="NikoshBAN"/>
              </w:rPr>
              <w:t>:</w:t>
            </w:r>
            <w:r w:rsidR="00E948E9" w:rsidRPr="00F012E2">
              <w:rPr>
                <w:rFonts w:ascii="NikoshBAN" w:eastAsia="Calibri" w:hAnsi="NikoshBAN" w:cs="NikoshBAN"/>
              </w:rPr>
              <w:t xml:space="preserve">             </w:t>
            </w:r>
            <w:r w:rsidRPr="00F012E2">
              <w:rPr>
                <w:rFonts w:ascii="NikoshBAN" w:eastAsia="Calibri" w:hAnsi="NikoshBAN" w:cs="NikoshBAN"/>
              </w:rPr>
              <w:t xml:space="preserve"> </w:t>
            </w:r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r w:rsidR="00871100" w:rsidRPr="00F012E2">
              <w:rPr>
                <w:rFonts w:ascii="NikoshBAN" w:eastAsia="Calibri" w:hAnsi="NikoshBAN" w:cs="NikoshBAN"/>
                <w:lang w:bidi="bn-IN"/>
              </w:rPr>
              <w:t xml:space="preserve">     </w:t>
            </w:r>
            <w:r w:rsidR="006E3F43">
              <w:rPr>
                <w:rFonts w:ascii="NikoshBAN" w:eastAsia="Calibri" w:hAnsi="NikoshBAN" w:cs="NikoshBAN"/>
                <w:lang w:bidi="bn-IN"/>
              </w:rPr>
              <w:t xml:space="preserve">                   </w:t>
            </w:r>
            <w:r w:rsidR="00871100"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থেকে</w:t>
            </w:r>
            <w:proofErr w:type="spellEnd"/>
            <w:r w:rsidRPr="00F012E2">
              <w:rPr>
                <w:rFonts w:ascii="NikoshBAN" w:eastAsia="Calibri" w:hAnsi="NikoshBAN" w:cs="NikoshBAN"/>
              </w:rPr>
              <w:t xml:space="preserve">   </w:t>
            </w:r>
            <w:r w:rsidR="00E948E9" w:rsidRPr="00F012E2">
              <w:rPr>
                <w:rFonts w:ascii="NikoshBAN" w:eastAsia="Calibri" w:hAnsi="NikoshBAN" w:cs="NikoshBAN"/>
              </w:rPr>
              <w:t xml:space="preserve">                         </w:t>
            </w:r>
            <w:r w:rsidRPr="00F012E2">
              <w:rPr>
                <w:rFonts w:ascii="NikoshBAN" w:eastAsia="Calibri" w:hAnsi="NikoshBAN" w:cs="NikoshBAN"/>
              </w:rPr>
              <w:t xml:space="preserve"> </w:t>
            </w:r>
            <w:r w:rsidR="006E3F43">
              <w:rPr>
                <w:rFonts w:ascii="NikoshBAN" w:eastAsia="Calibri" w:hAnsi="NikoshBAN" w:cs="NikoshBAN"/>
              </w:rPr>
              <w:t xml:space="preserve">                  </w:t>
            </w:r>
            <w:r w:rsidRPr="00F012E2">
              <w:rPr>
                <w:rFonts w:ascii="NikoshBAN" w:eastAsia="Calibri" w:hAnsi="NikoshBAN" w:cs="NikoshBAN"/>
                <w:cs/>
                <w:lang w:bidi="bn-IN"/>
              </w:rPr>
              <w:t>পর্যন্ত</w:t>
            </w:r>
          </w:p>
        </w:tc>
      </w:tr>
      <w:tr w:rsidR="0059381A" w:rsidRPr="00F012E2" w14:paraId="033D8ED9" w14:textId="77777777" w:rsidTr="005D0B1F">
        <w:trPr>
          <w:trHeight w:val="300"/>
        </w:trPr>
        <w:tc>
          <w:tcPr>
            <w:tcW w:w="2362" w:type="dxa"/>
          </w:tcPr>
          <w:p w14:paraId="247A974C" w14:textId="4F31E805" w:rsidR="0059381A" w:rsidRPr="00F012E2" w:rsidRDefault="0059381A" w:rsidP="0059381A">
            <w:pPr>
              <w:spacing w:line="276" w:lineRule="auto"/>
              <w:rPr>
                <w:rFonts w:ascii="NikoshBAN" w:eastAsia="Calibri" w:hAnsi="NikoshBAN" w:cs="NikoshBAN"/>
                <w:cs/>
                <w:lang w:bidi="bn-IN"/>
              </w:rPr>
            </w:pPr>
            <w:proofErr w:type="spellStart"/>
            <w:r w:rsidRPr="00F012E2">
              <w:rPr>
                <w:rFonts w:ascii="NikoshBAN" w:hAnsi="NikoshBAN" w:cs="NikoshBAN"/>
              </w:rPr>
              <w:t>মুল্যায়নের</w:t>
            </w:r>
            <w:proofErr w:type="spellEnd"/>
            <w:r w:rsidRPr="00F012E2">
              <w:rPr>
                <w:rFonts w:ascii="NikoshBAN" w:hAnsi="NikoshBAN" w:cs="NikoshBAN"/>
              </w:rPr>
              <w:t xml:space="preserve"> </w:t>
            </w:r>
            <w:proofErr w:type="spellStart"/>
            <w:r w:rsidRPr="00F012E2">
              <w:rPr>
                <w:rFonts w:ascii="NikoshBAN" w:hAnsi="NikoshBAN" w:cs="NikoshBAN"/>
              </w:rPr>
              <w:t>ধরন</w:t>
            </w:r>
            <w:proofErr w:type="spellEnd"/>
            <w:r w:rsidRPr="00F012E2">
              <w:rPr>
                <w:rFonts w:ascii="NikoshBAN" w:hAnsi="NikoshBAN" w:cs="NikoshBAN"/>
              </w:rPr>
              <w:t xml:space="preserve"> (</w:t>
            </w:r>
            <w:proofErr w:type="spellStart"/>
            <w:r w:rsidRPr="00F012E2">
              <w:rPr>
                <w:rFonts w:ascii="NikoshBAN" w:hAnsi="NikoshBAN" w:cs="NikoshBAN"/>
              </w:rPr>
              <w:t>প্রযোজ্য</w:t>
            </w:r>
            <w:proofErr w:type="spellEnd"/>
            <w:r w:rsidRPr="00F012E2">
              <w:rPr>
                <w:rFonts w:ascii="NikoshBAN" w:hAnsi="NikoshBAN" w:cs="NikoshBAN"/>
              </w:rPr>
              <w:t xml:space="preserve"> </w:t>
            </w:r>
            <w:proofErr w:type="spellStart"/>
            <w:r w:rsidRPr="00F012E2">
              <w:rPr>
                <w:rFonts w:ascii="NikoshBAN" w:hAnsi="NikoshBAN" w:cs="NikoshBAN"/>
              </w:rPr>
              <w:t>ক্ষেত্রে</w:t>
            </w:r>
            <w:proofErr w:type="spellEnd"/>
            <w:r w:rsidRPr="00F012E2">
              <w:rPr>
                <w:rFonts w:ascii="NikoshBAN" w:hAnsi="NikoshBAN" w:cs="NikoshBAN"/>
              </w:rPr>
              <w:t xml:space="preserve"> </w:t>
            </w:r>
            <w:proofErr w:type="spellStart"/>
            <w:r w:rsidRPr="00F012E2">
              <w:rPr>
                <w:rFonts w:ascii="NikoshBAN" w:hAnsi="NikoshBAN" w:cs="NikoshBAN"/>
              </w:rPr>
              <w:t>টিক</w:t>
            </w:r>
            <w:proofErr w:type="spellEnd"/>
            <w:r w:rsidRPr="00F012E2">
              <w:rPr>
                <w:rFonts w:ascii="NikoshBAN" w:hAnsi="NikoshBAN" w:cs="NikoshBAN"/>
              </w:rPr>
              <w:t xml:space="preserve"> </w:t>
            </w:r>
            <w:proofErr w:type="spellStart"/>
            <w:r w:rsidRPr="00F012E2">
              <w:rPr>
                <w:rFonts w:ascii="NikoshBAN" w:hAnsi="NikoshBAN" w:cs="NikoshBAN"/>
              </w:rPr>
              <w:t>দিন</w:t>
            </w:r>
            <w:proofErr w:type="spellEnd"/>
            <w:r w:rsidRPr="00F012E2">
              <w:rPr>
                <w:rFonts w:ascii="NikoshBAN" w:hAnsi="NikoshBAN" w:cs="NikoshBAN"/>
              </w:rPr>
              <w:t xml:space="preserve">):                </w:t>
            </w:r>
          </w:p>
        </w:tc>
        <w:tc>
          <w:tcPr>
            <w:tcW w:w="2361" w:type="dxa"/>
          </w:tcPr>
          <w:p w14:paraId="794F84AA" w14:textId="1240DBD6" w:rsidR="0059381A" w:rsidRPr="00F012E2" w:rsidRDefault="0059381A" w:rsidP="0059381A">
            <w:pPr>
              <w:spacing w:line="276" w:lineRule="auto"/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 xml:space="preserve"> বার্ষিক</w:t>
            </w:r>
          </w:p>
        </w:tc>
        <w:tc>
          <w:tcPr>
            <w:tcW w:w="2361" w:type="dxa"/>
          </w:tcPr>
          <w:p w14:paraId="0E0B05DF" w14:textId="482B0D98" w:rsidR="0059381A" w:rsidRPr="00F012E2" w:rsidRDefault="0059381A" w:rsidP="00047F37">
            <w:pPr>
              <w:spacing w:line="276" w:lineRule="auto"/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 xml:space="preserve"> মধ্য</w:t>
            </w:r>
            <w:r w:rsidR="006E3F43">
              <w:rPr>
                <w:rFonts w:ascii="NikoshBAN" w:eastAsia="Calibri" w:hAnsi="NikoshBAN" w:cs="NikoshBAN"/>
                <w:cs/>
                <w:lang w:bidi="bn-IN"/>
              </w:rPr>
              <w:t>মেয়াদি</w:t>
            </w:r>
          </w:p>
        </w:tc>
        <w:tc>
          <w:tcPr>
            <w:tcW w:w="2361" w:type="dxa"/>
          </w:tcPr>
          <w:p w14:paraId="24E1BDDD" w14:textId="2B625298" w:rsidR="0059381A" w:rsidRPr="00F012E2" w:rsidRDefault="0059381A" w:rsidP="0059381A">
            <w:pPr>
              <w:spacing w:line="276" w:lineRule="auto"/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অন্যান্য</w:t>
            </w:r>
            <w:proofErr w:type="spellEnd"/>
          </w:p>
        </w:tc>
      </w:tr>
      <w:tr w:rsidR="00D33436" w:rsidRPr="00F012E2" w14:paraId="13A1108E" w14:textId="77777777" w:rsidTr="005D0B1F">
        <w:trPr>
          <w:trHeight w:val="300"/>
        </w:trPr>
        <w:tc>
          <w:tcPr>
            <w:tcW w:w="9445" w:type="dxa"/>
            <w:gridSpan w:val="4"/>
          </w:tcPr>
          <w:p w14:paraId="53057688" w14:textId="39C74B95" w:rsidR="00D33436" w:rsidRPr="00F012E2" w:rsidRDefault="00D33436" w:rsidP="00047F37">
            <w:pPr>
              <w:spacing w:line="276" w:lineRule="auto"/>
              <w:rPr>
                <w:rFonts w:ascii="NikoshBAN" w:eastAsia="Calibri" w:hAnsi="NikoshBAN" w:cs="NikoshBAN"/>
                <w:lang w:bidi="bn-IN"/>
              </w:rPr>
            </w:pPr>
            <w:r w:rsidRPr="00F012E2">
              <w:rPr>
                <w:rFonts w:ascii="NikoshBAN" w:hAnsi="NikoshBAN" w:cs="NikoshBAN"/>
                <w:cs/>
                <w:lang w:bidi="bn-IN"/>
              </w:rPr>
              <w:t>মূল্যা</w:t>
            </w:r>
            <w:r w:rsidR="006E3F43">
              <w:rPr>
                <w:rFonts w:ascii="NikoshBAN" w:hAnsi="NikoshBAN" w:cs="NikoshBAN"/>
                <w:cs/>
                <w:lang w:bidi="bn-IN"/>
              </w:rPr>
              <w:t>য়ন</w:t>
            </w:r>
            <w:r w:rsidRPr="00F012E2">
              <w:rPr>
                <w:rFonts w:ascii="NikoshBAN" w:hAnsi="NikoshBAN" w:cs="NikoshBAN"/>
              </w:rPr>
              <w:t xml:space="preserve"> </w:t>
            </w:r>
            <w:r w:rsidRPr="00F012E2">
              <w:rPr>
                <w:rFonts w:ascii="NikoshBAN" w:hAnsi="NikoshBAN" w:cs="NikoshBAN"/>
                <w:cs/>
                <w:lang w:bidi="bn-IN"/>
              </w:rPr>
              <w:t>কাল</w:t>
            </w:r>
            <w:r w:rsidRPr="00F012E2">
              <w:rPr>
                <w:rFonts w:ascii="NikoshBAN" w:hAnsi="NikoshBAN" w:cs="NikoshBAN"/>
              </w:rPr>
              <w:t>:</w:t>
            </w:r>
            <w:r w:rsidRPr="00F012E2">
              <w:rPr>
                <w:rFonts w:ascii="NikoshBAN" w:hAnsi="NikoshBAN" w:cs="NikoshBAN"/>
                <w:bCs/>
              </w:rPr>
              <w:t xml:space="preserve"> </w:t>
            </w:r>
            <w:r w:rsidRPr="00F012E2">
              <w:rPr>
                <w:rFonts w:ascii="NikoshBAN" w:eastAsia="Calibri" w:hAnsi="NikoshBAN" w:cs="NikoshBAN"/>
              </w:rPr>
              <w:t xml:space="preserve">      </w:t>
            </w:r>
            <w:r w:rsidRPr="00F012E2">
              <w:rPr>
                <w:rFonts w:ascii="NikoshBAN" w:hAnsi="NikoshBAN" w:cs="NikoshBAN"/>
              </w:rPr>
              <w:t xml:space="preserve">                </w:t>
            </w:r>
            <w:r w:rsidR="004650A0" w:rsidRPr="00F012E2">
              <w:rPr>
                <w:rFonts w:ascii="NikoshBAN" w:hAnsi="NikoshBAN" w:cs="NikoshBAN"/>
              </w:rPr>
              <w:t xml:space="preserve">  </w:t>
            </w:r>
            <w:r w:rsidR="006E3F43">
              <w:rPr>
                <w:rFonts w:ascii="NikoshBAN" w:hAnsi="NikoshBAN" w:cs="NikoshBAN"/>
              </w:rPr>
              <w:t xml:space="preserve">        </w:t>
            </w:r>
            <w:r w:rsidR="004650A0" w:rsidRPr="00F012E2">
              <w:rPr>
                <w:rFonts w:ascii="NikoshBAN" w:hAnsi="NikoshBAN" w:cs="NikoshBAN"/>
              </w:rPr>
              <w:t xml:space="preserve"> 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থেকে</w:t>
            </w:r>
            <w:proofErr w:type="spellEnd"/>
            <w:r w:rsidR="00047F37"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r w:rsidRPr="00F012E2">
              <w:rPr>
                <w:rFonts w:ascii="NikoshBAN" w:eastAsia="Calibri" w:hAnsi="NikoshBAN" w:cs="NikoshBAN"/>
              </w:rPr>
              <w:t xml:space="preserve">                         </w:t>
            </w:r>
            <w:r w:rsidR="006E3F43">
              <w:rPr>
                <w:rFonts w:ascii="NikoshBAN" w:eastAsia="Calibri" w:hAnsi="NikoshBAN" w:cs="NikoshBAN"/>
              </w:rPr>
              <w:t xml:space="preserve">      </w:t>
            </w:r>
            <w:r w:rsidRPr="00F012E2">
              <w:rPr>
                <w:rFonts w:ascii="NikoshBAN" w:eastAsia="Calibri" w:hAnsi="NikoshBAN" w:cs="NikoshBAN"/>
              </w:rPr>
              <w:t xml:space="preserve">   </w:t>
            </w:r>
            <w:r w:rsidRPr="00F012E2">
              <w:rPr>
                <w:rFonts w:ascii="NikoshBAN" w:eastAsia="Calibri" w:hAnsi="NikoshBAN" w:cs="NikoshBAN"/>
                <w:cs/>
                <w:lang w:bidi="bn-IN"/>
              </w:rPr>
              <w:t>পর্যন্ত</w:t>
            </w:r>
          </w:p>
        </w:tc>
      </w:tr>
      <w:tr w:rsidR="008838D3" w:rsidRPr="00F012E2" w14:paraId="7CEA62D3" w14:textId="77777777" w:rsidTr="005D0B1F">
        <w:trPr>
          <w:trHeight w:val="300"/>
        </w:trPr>
        <w:tc>
          <w:tcPr>
            <w:tcW w:w="9445" w:type="dxa"/>
            <w:gridSpan w:val="4"/>
          </w:tcPr>
          <w:p w14:paraId="06D03769" w14:textId="0E566481" w:rsidR="008838D3" w:rsidRPr="00F012E2" w:rsidRDefault="001E29A7" w:rsidP="0059381A">
            <w:pPr>
              <w:spacing w:line="276" w:lineRule="auto"/>
              <w:rPr>
                <w:rFonts w:ascii="NikoshBAN" w:eastAsia="Calibri" w:hAnsi="NikoshBAN" w:cs="NikoshBAN"/>
                <w:lang w:bidi="bn-IN"/>
              </w:rPr>
            </w:pPr>
            <w:r w:rsidRPr="008917A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Terms of Reference</w:t>
            </w:r>
            <w:r w:rsidRPr="00F012E2">
              <w:rPr>
                <w:rFonts w:ascii="NikoshBAN" w:hAnsi="NikoshBAN" w:cs="NikoshBAN"/>
              </w:rPr>
              <w:t xml:space="preserve"> এ </w:t>
            </w:r>
            <w:proofErr w:type="spellStart"/>
            <w:r w:rsidRPr="00F012E2">
              <w:rPr>
                <w:rFonts w:ascii="NikoshBAN" w:hAnsi="NikoshBAN" w:cs="NikoshBAN"/>
              </w:rPr>
              <w:t>বর্ণিত</w:t>
            </w:r>
            <w:proofErr w:type="spellEnd"/>
            <w:r w:rsidRPr="00F012E2">
              <w:rPr>
                <w:rFonts w:ascii="NikoshBAN" w:hAnsi="NikoshBAN" w:cs="NikoshBAN"/>
              </w:rPr>
              <w:t xml:space="preserve"> </w:t>
            </w:r>
            <w:r w:rsidRPr="008917A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Scope of </w:t>
            </w:r>
            <w:r w:rsidR="006E3F4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the </w:t>
            </w:r>
            <w:r w:rsidRPr="008917A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Service</w:t>
            </w:r>
            <w:r w:rsidR="00E6440A" w:rsidRPr="008917A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</w:t>
            </w:r>
            <w:r w:rsidRPr="00F012E2">
              <w:rPr>
                <w:rFonts w:ascii="NikoshBAN" w:hAnsi="NikoshBAN" w:cs="NikoshBAN"/>
              </w:rPr>
              <w:t>:</w:t>
            </w:r>
          </w:p>
        </w:tc>
      </w:tr>
      <w:tr w:rsidR="008838D3" w:rsidRPr="00F012E2" w14:paraId="70AD4E5A" w14:textId="77777777" w:rsidTr="005D0B1F">
        <w:trPr>
          <w:trHeight w:val="5711"/>
        </w:trPr>
        <w:tc>
          <w:tcPr>
            <w:tcW w:w="9445" w:type="dxa"/>
            <w:gridSpan w:val="4"/>
          </w:tcPr>
          <w:p w14:paraId="71AC0E4B" w14:textId="77777777" w:rsidR="008838D3" w:rsidRPr="00F012E2" w:rsidRDefault="008838D3" w:rsidP="0059381A">
            <w:pPr>
              <w:rPr>
                <w:rFonts w:ascii="NikoshBAN" w:eastAsia="Calibri" w:hAnsi="NikoshBAN" w:cs="NikoshBAN"/>
                <w:lang w:bidi="bn-IN"/>
              </w:rPr>
            </w:pPr>
          </w:p>
        </w:tc>
      </w:tr>
    </w:tbl>
    <w:p w14:paraId="6EB58398" w14:textId="5107C5FE" w:rsidR="00127E55" w:rsidRPr="00F012E2" w:rsidRDefault="009477F8" w:rsidP="0014213D">
      <w:pPr>
        <w:rPr>
          <w:rFonts w:ascii="NikoshBAN" w:hAnsi="NikoshBAN" w:cs="NikoshBAN"/>
          <w:b/>
          <w:bCs/>
        </w:rPr>
      </w:pPr>
      <w:r w:rsidRPr="00F012E2">
        <w:rPr>
          <w:rFonts w:ascii="NikoshBAN" w:hAnsi="NikoshBAN" w:cs="NikoshBAN"/>
          <w:b/>
          <w:bCs/>
        </w:rPr>
        <w:t xml:space="preserve">                                                </w:t>
      </w:r>
      <w:r w:rsidR="00127E55" w:rsidRPr="00F012E2">
        <w:rPr>
          <w:rFonts w:ascii="NikoshBAN" w:hAnsi="NikoshBAN" w:cs="NikoshBAN"/>
          <w:b/>
          <w:bCs/>
        </w:rPr>
        <w:t xml:space="preserve">            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2115"/>
        <w:gridCol w:w="1245"/>
        <w:gridCol w:w="6090"/>
      </w:tblGrid>
      <w:tr w:rsidR="000A3901" w:rsidRPr="00F012E2" w14:paraId="5DDF9BFE" w14:textId="77777777" w:rsidTr="00D63810">
        <w:trPr>
          <w:trHeight w:val="476"/>
        </w:trPr>
        <w:tc>
          <w:tcPr>
            <w:tcW w:w="2115" w:type="dxa"/>
            <w:vMerge w:val="restart"/>
            <w:vAlign w:val="center"/>
          </w:tcPr>
          <w:p w14:paraId="35CF3FDD" w14:textId="3C18D920" w:rsidR="000A3901" w:rsidRPr="00F012E2" w:rsidRDefault="000A3901" w:rsidP="00D63810">
            <w:pPr>
              <w:jc w:val="center"/>
              <w:rPr>
                <w:rFonts w:ascii="NikoshBAN" w:hAnsi="NikoshBAN" w:cs="NikoshBAN"/>
                <w:bCs/>
              </w:rPr>
            </w:pPr>
            <w:proofErr w:type="spellStart"/>
            <w:r w:rsidRPr="00F012E2">
              <w:rPr>
                <w:rFonts w:ascii="NikoshBAN" w:hAnsi="NikoshBAN" w:cs="NikoshBAN"/>
                <w:bCs/>
              </w:rPr>
              <w:t>মূল্যায়নকারীর</w:t>
            </w:r>
            <w:proofErr w:type="spellEnd"/>
            <w:r w:rsidRPr="00F012E2">
              <w:rPr>
                <w:rFonts w:ascii="NikoshBAN" w:hAnsi="NikoshBAN" w:cs="NikoshBAN"/>
                <w:bCs/>
              </w:rPr>
              <w:t xml:space="preserve"> </w:t>
            </w:r>
            <w:proofErr w:type="spellStart"/>
            <w:r w:rsidR="00047F37" w:rsidRPr="00F012E2">
              <w:rPr>
                <w:rFonts w:ascii="NikoshBAN" w:hAnsi="NikoshBAN" w:cs="NikoshBAN"/>
                <w:bCs/>
              </w:rPr>
              <w:t>তথ্য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  <w:tc>
          <w:tcPr>
            <w:tcW w:w="1245" w:type="dxa"/>
          </w:tcPr>
          <w:p w14:paraId="6AD1D7C0" w14:textId="50959EFB" w:rsidR="000A3901" w:rsidRPr="00F012E2" w:rsidRDefault="00047F37" w:rsidP="0014213D">
            <w:pPr>
              <w:rPr>
                <w:rFonts w:ascii="NikoshBAN" w:hAnsi="NikoshBAN" w:cs="NikoshBAN"/>
                <w:bCs/>
              </w:rPr>
            </w:pPr>
            <w:proofErr w:type="spellStart"/>
            <w:r w:rsidRPr="00F012E2">
              <w:rPr>
                <w:rFonts w:ascii="NikoshBAN" w:hAnsi="NikoshBAN" w:cs="NikoshBAN"/>
                <w:bCs/>
              </w:rPr>
              <w:t>নাম</w:t>
            </w:r>
            <w:proofErr w:type="spellEnd"/>
            <w:r w:rsidRPr="00F012E2">
              <w:rPr>
                <w:rFonts w:ascii="NikoshBAN" w:eastAsia="Calibri" w:hAnsi="NikoshBAN" w:cs="NikoshBAN"/>
              </w:rPr>
              <w:t>:</w:t>
            </w:r>
          </w:p>
        </w:tc>
        <w:tc>
          <w:tcPr>
            <w:tcW w:w="6090" w:type="dxa"/>
          </w:tcPr>
          <w:p w14:paraId="0F4ED21F" w14:textId="77777777" w:rsidR="000A3901" w:rsidRPr="00F012E2" w:rsidRDefault="000A3901" w:rsidP="0014213D">
            <w:pPr>
              <w:rPr>
                <w:rFonts w:ascii="NikoshBAN" w:hAnsi="NikoshBAN" w:cs="NikoshBAN"/>
                <w:b/>
                <w:bCs/>
              </w:rPr>
            </w:pPr>
          </w:p>
        </w:tc>
      </w:tr>
      <w:tr w:rsidR="000A3901" w:rsidRPr="00F012E2" w14:paraId="57F67EF0" w14:textId="77777777" w:rsidTr="00D63810">
        <w:trPr>
          <w:trHeight w:val="440"/>
        </w:trPr>
        <w:tc>
          <w:tcPr>
            <w:tcW w:w="2115" w:type="dxa"/>
            <w:vMerge/>
            <w:vAlign w:val="center"/>
          </w:tcPr>
          <w:p w14:paraId="667049F8" w14:textId="055617F6" w:rsidR="000A3901" w:rsidRPr="00F012E2" w:rsidRDefault="000A3901" w:rsidP="00D63810">
            <w:pPr>
              <w:jc w:val="center"/>
              <w:rPr>
                <w:rFonts w:ascii="NikoshBAN" w:hAnsi="NikoshBAN" w:cs="NikoshBAN"/>
                <w:bCs/>
              </w:rPr>
            </w:pPr>
          </w:p>
        </w:tc>
        <w:tc>
          <w:tcPr>
            <w:tcW w:w="1245" w:type="dxa"/>
          </w:tcPr>
          <w:p w14:paraId="7CD2A21B" w14:textId="1700ED6F" w:rsidR="000A3901" w:rsidRPr="00F012E2" w:rsidRDefault="000A3901" w:rsidP="00047F37">
            <w:pPr>
              <w:rPr>
                <w:rFonts w:ascii="NikoshBAN" w:hAnsi="NikoshBAN" w:cs="NikoshBAN"/>
                <w:bCs/>
              </w:rPr>
            </w:pPr>
            <w:proofErr w:type="spellStart"/>
            <w:r w:rsidRPr="00F012E2">
              <w:rPr>
                <w:rFonts w:ascii="NikoshBAN" w:hAnsi="NikoshBAN" w:cs="NikoshBAN"/>
                <w:bCs/>
              </w:rPr>
              <w:t>পদ</w:t>
            </w:r>
            <w:r w:rsidR="00047F37" w:rsidRPr="00F012E2">
              <w:rPr>
                <w:rFonts w:ascii="NikoshBAN" w:hAnsi="NikoshBAN" w:cs="NikoshBAN"/>
                <w:bCs/>
              </w:rPr>
              <w:t>বি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  <w:tc>
          <w:tcPr>
            <w:tcW w:w="6090" w:type="dxa"/>
          </w:tcPr>
          <w:p w14:paraId="37A1DF0B" w14:textId="77777777" w:rsidR="000A3901" w:rsidRPr="00F012E2" w:rsidRDefault="000A3901" w:rsidP="0014213D">
            <w:pPr>
              <w:rPr>
                <w:rFonts w:ascii="NikoshBAN" w:hAnsi="NikoshBAN" w:cs="NikoshBAN"/>
                <w:b/>
                <w:bCs/>
              </w:rPr>
            </w:pPr>
          </w:p>
        </w:tc>
      </w:tr>
      <w:tr w:rsidR="000A3901" w:rsidRPr="00F012E2" w14:paraId="438DED40" w14:textId="77777777" w:rsidTr="00D63810">
        <w:trPr>
          <w:trHeight w:val="413"/>
        </w:trPr>
        <w:tc>
          <w:tcPr>
            <w:tcW w:w="2115" w:type="dxa"/>
            <w:vMerge w:val="restart"/>
            <w:vAlign w:val="center"/>
          </w:tcPr>
          <w:p w14:paraId="5D8D43CD" w14:textId="3D3C26B5" w:rsidR="000A3901" w:rsidRPr="00F012E2" w:rsidRDefault="000A3901" w:rsidP="00D63810">
            <w:pPr>
              <w:jc w:val="center"/>
              <w:rPr>
                <w:rFonts w:ascii="NikoshBAN" w:hAnsi="NikoshBAN" w:cs="NikoshBAN"/>
                <w:bCs/>
              </w:rPr>
            </w:pPr>
            <w:proofErr w:type="spellStart"/>
            <w:r w:rsidRPr="00F012E2">
              <w:rPr>
                <w:rFonts w:ascii="NikoshBAN" w:hAnsi="NikoshBAN" w:cs="NikoshBAN"/>
                <w:bCs/>
              </w:rPr>
              <w:t>প্রতিস্বাক্ষরকারীর</w:t>
            </w:r>
            <w:proofErr w:type="spellEnd"/>
            <w:r w:rsidRPr="00F012E2">
              <w:rPr>
                <w:rFonts w:ascii="NikoshBAN" w:hAnsi="NikoshBAN" w:cs="NikoshBAN"/>
                <w:bCs/>
              </w:rPr>
              <w:t xml:space="preserve"> </w:t>
            </w:r>
            <w:proofErr w:type="spellStart"/>
            <w:r w:rsidR="00047F37" w:rsidRPr="00F012E2">
              <w:rPr>
                <w:rFonts w:ascii="NikoshBAN" w:hAnsi="NikoshBAN" w:cs="NikoshBAN"/>
                <w:bCs/>
              </w:rPr>
              <w:t>তথ্য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  <w:tc>
          <w:tcPr>
            <w:tcW w:w="1245" w:type="dxa"/>
          </w:tcPr>
          <w:p w14:paraId="0F6EEE69" w14:textId="19A18488" w:rsidR="000A3901" w:rsidRPr="00F012E2" w:rsidRDefault="00047F37" w:rsidP="0014213D">
            <w:pPr>
              <w:rPr>
                <w:rFonts w:ascii="NikoshBAN" w:hAnsi="NikoshBAN" w:cs="NikoshBAN"/>
                <w:bCs/>
              </w:rPr>
            </w:pPr>
            <w:proofErr w:type="spellStart"/>
            <w:r w:rsidRPr="00F012E2">
              <w:rPr>
                <w:rFonts w:ascii="NikoshBAN" w:hAnsi="NikoshBAN" w:cs="NikoshBAN"/>
                <w:bCs/>
              </w:rPr>
              <w:t>নাম</w:t>
            </w:r>
            <w:proofErr w:type="spellEnd"/>
            <w:r w:rsidRPr="00F012E2">
              <w:rPr>
                <w:rFonts w:ascii="NikoshBAN" w:eastAsia="Calibri" w:hAnsi="NikoshBAN" w:cs="NikoshBAN"/>
              </w:rPr>
              <w:t>:</w:t>
            </w:r>
          </w:p>
        </w:tc>
        <w:tc>
          <w:tcPr>
            <w:tcW w:w="6090" w:type="dxa"/>
          </w:tcPr>
          <w:p w14:paraId="2DBCEAF1" w14:textId="77777777" w:rsidR="000A3901" w:rsidRPr="00F012E2" w:rsidRDefault="000A3901" w:rsidP="0014213D">
            <w:pPr>
              <w:rPr>
                <w:rFonts w:ascii="NikoshBAN" w:hAnsi="NikoshBAN" w:cs="NikoshBAN"/>
                <w:b/>
                <w:bCs/>
              </w:rPr>
            </w:pPr>
          </w:p>
        </w:tc>
      </w:tr>
      <w:tr w:rsidR="000A3901" w:rsidRPr="00F012E2" w14:paraId="25BEE4FD" w14:textId="77777777" w:rsidTr="009D76CE">
        <w:trPr>
          <w:trHeight w:val="467"/>
        </w:trPr>
        <w:tc>
          <w:tcPr>
            <w:tcW w:w="2115" w:type="dxa"/>
            <w:vMerge/>
          </w:tcPr>
          <w:p w14:paraId="6036B423" w14:textId="2A17F9D0" w:rsidR="000A3901" w:rsidRPr="00F012E2" w:rsidRDefault="000A3901" w:rsidP="0014213D">
            <w:pPr>
              <w:rPr>
                <w:rFonts w:ascii="NikoshBAN" w:hAnsi="NikoshBAN" w:cs="NikoshBAN"/>
                <w:bCs/>
              </w:rPr>
            </w:pPr>
          </w:p>
        </w:tc>
        <w:tc>
          <w:tcPr>
            <w:tcW w:w="1245" w:type="dxa"/>
          </w:tcPr>
          <w:p w14:paraId="2DA9920F" w14:textId="64661AA3" w:rsidR="000A3901" w:rsidRPr="00F012E2" w:rsidRDefault="000A3901" w:rsidP="00047F37">
            <w:pPr>
              <w:rPr>
                <w:rFonts w:ascii="NikoshBAN" w:hAnsi="NikoshBAN" w:cs="NikoshBAN"/>
                <w:bCs/>
              </w:rPr>
            </w:pPr>
            <w:proofErr w:type="spellStart"/>
            <w:r w:rsidRPr="00F012E2">
              <w:rPr>
                <w:rFonts w:ascii="NikoshBAN" w:hAnsi="NikoshBAN" w:cs="NikoshBAN"/>
                <w:bCs/>
              </w:rPr>
              <w:t>পদ</w:t>
            </w:r>
            <w:r w:rsidR="00047F37" w:rsidRPr="00F012E2">
              <w:rPr>
                <w:rFonts w:ascii="NikoshBAN" w:hAnsi="NikoshBAN" w:cs="NikoshBAN"/>
                <w:bCs/>
              </w:rPr>
              <w:t>বি</w:t>
            </w:r>
            <w:proofErr w:type="spellEnd"/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  <w:tc>
          <w:tcPr>
            <w:tcW w:w="6090" w:type="dxa"/>
          </w:tcPr>
          <w:p w14:paraId="5D552024" w14:textId="77777777" w:rsidR="000A3901" w:rsidRPr="00F012E2" w:rsidRDefault="000A3901" w:rsidP="0014213D">
            <w:pPr>
              <w:rPr>
                <w:rFonts w:ascii="NikoshBAN" w:hAnsi="NikoshBAN" w:cs="NikoshBAN"/>
                <w:b/>
                <w:bCs/>
              </w:rPr>
            </w:pPr>
          </w:p>
        </w:tc>
      </w:tr>
    </w:tbl>
    <w:p w14:paraId="13C5A9D6" w14:textId="77777777" w:rsidR="00A001B5" w:rsidRPr="00F012E2" w:rsidRDefault="00A001B5" w:rsidP="00127E55">
      <w:pPr>
        <w:jc w:val="center"/>
        <w:rPr>
          <w:rFonts w:ascii="NikoshBAN" w:eastAsia="Calibri" w:hAnsi="NikoshBAN" w:cs="NikoshBAN"/>
          <w:b/>
          <w:bCs/>
          <w:cs/>
          <w:lang w:bidi="bn-IN"/>
        </w:rPr>
        <w:sectPr w:rsidR="00A001B5" w:rsidRPr="00F012E2" w:rsidSect="003665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14:paraId="2BADB9E8" w14:textId="4C5FA2E1" w:rsidR="009477F8" w:rsidRPr="003E098D" w:rsidRDefault="00186EAF" w:rsidP="00127E55">
      <w:pPr>
        <w:jc w:val="center"/>
        <w:rPr>
          <w:rFonts w:ascii="NikoshBAN" w:hAnsi="NikoshBAN" w:cs="NikoshBAN"/>
          <w:b/>
          <w:bCs/>
          <w:sz w:val="24"/>
          <w:szCs w:val="24"/>
          <w:cs/>
        </w:rPr>
      </w:pPr>
      <w:r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lastRenderedPageBreak/>
        <w:t>অংশ-</w:t>
      </w:r>
      <w:r w:rsidR="000A3901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২</w:t>
      </w:r>
      <w:r w:rsidR="00616A47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 xml:space="preserve">: পরামর্শকের </w:t>
      </w:r>
      <w:proofErr w:type="spellStart"/>
      <w:r w:rsidR="004A4BD1" w:rsidRPr="003E098D">
        <w:rPr>
          <w:rFonts w:ascii="NikoshBAN" w:eastAsia="Calibri" w:hAnsi="NikoshBAN" w:cs="NikoshBAN"/>
          <w:b/>
          <w:bCs/>
          <w:sz w:val="24"/>
          <w:szCs w:val="24"/>
          <w:lang w:bidi="bn-IN"/>
        </w:rPr>
        <w:t>কার্যক্রম</w:t>
      </w:r>
      <w:proofErr w:type="spellEnd"/>
    </w:p>
    <w:p w14:paraId="6A7E5A4C" w14:textId="04BCFC9A" w:rsidR="00661C0A" w:rsidRPr="00F012E2" w:rsidRDefault="00616A47" w:rsidP="0014213D">
      <w:pPr>
        <w:jc w:val="center"/>
        <w:rPr>
          <w:rFonts w:ascii="NikoshBAN" w:eastAsia="Calibri" w:hAnsi="NikoshBAN" w:cs="NikoshBAN"/>
          <w:bCs/>
          <w:cs/>
          <w:lang w:bidi="bn-IN"/>
        </w:rPr>
      </w:pPr>
      <w:r w:rsidRPr="00F012E2">
        <w:rPr>
          <w:rFonts w:ascii="NikoshBAN" w:eastAsia="Calibri" w:hAnsi="NikoshBAN" w:cs="NikoshBAN"/>
          <w:bCs/>
          <w:cs/>
          <w:lang w:bidi="bn-IN"/>
        </w:rPr>
        <w:t>(</w:t>
      </w:r>
      <w:r w:rsidR="004B359C" w:rsidRPr="00F012E2">
        <w:rPr>
          <w:rFonts w:ascii="NikoshBAN" w:eastAsia="Calibri" w:hAnsi="NikoshBAN" w:cs="NikoshBAN"/>
          <w:bCs/>
          <w:cs/>
          <w:lang w:bidi="bn-IN"/>
        </w:rPr>
        <w:t xml:space="preserve">পরামর্শক </w:t>
      </w:r>
      <w:r w:rsidR="00661C0A" w:rsidRPr="00F012E2">
        <w:rPr>
          <w:rFonts w:ascii="NikoshBAN" w:eastAsia="Calibri" w:hAnsi="NikoshBAN" w:cs="NikoshBAN"/>
          <w:bCs/>
          <w:cs/>
          <w:lang w:bidi="bn-IN"/>
        </w:rPr>
        <w:t>কর্তৃক পূরণযোগ্য</w:t>
      </w:r>
      <w:r w:rsidR="00127E55" w:rsidRPr="00F012E2">
        <w:rPr>
          <w:rFonts w:ascii="NikoshBAN" w:eastAsia="Calibri" w:hAnsi="NikoshBAN" w:cs="NikoshBAN"/>
          <w:bCs/>
          <w:cs/>
          <w:lang w:bidi="bn-IN"/>
        </w:rPr>
        <w:t>)</w:t>
      </w:r>
    </w:p>
    <w:p w14:paraId="19214DB0" w14:textId="65ABF64E" w:rsidR="008F2D37" w:rsidRPr="00F012E2" w:rsidRDefault="008F2D37" w:rsidP="00A07B1B">
      <w:pPr>
        <w:tabs>
          <w:tab w:val="left" w:pos="2361"/>
        </w:tabs>
        <w:rPr>
          <w:rFonts w:ascii="NikoshBAN" w:eastAsia="Calibri" w:hAnsi="NikoshBAN" w:cs="NikoshBAN"/>
        </w:rPr>
      </w:pPr>
    </w:p>
    <w:p w14:paraId="6A217BDF" w14:textId="6CB72D24" w:rsidR="00A07B1B" w:rsidRPr="00F012E2" w:rsidRDefault="004D15AF" w:rsidP="00A07B1B">
      <w:pPr>
        <w:tabs>
          <w:tab w:val="left" w:pos="2361"/>
        </w:tabs>
        <w:rPr>
          <w:rFonts w:ascii="NikoshBAN" w:eastAsia="Calibri" w:hAnsi="NikoshBAN" w:cs="NikoshBAN"/>
          <w:cs/>
        </w:rPr>
      </w:pPr>
      <w:proofErr w:type="spellStart"/>
      <w:r w:rsidRPr="004D15AF">
        <w:rPr>
          <w:rFonts w:ascii="NikoshBAN" w:eastAsia="Calibri" w:hAnsi="NikoshBAN" w:cs="NikoshBAN" w:hint="cs"/>
        </w:rPr>
        <w:t>নিজ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দায়িত্বের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মধ্য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থেকে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মূল্যায়নকালীন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সময়ে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সর্বাধিক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গুরুত্বপূর্ণ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r w:rsidRPr="004D15AF">
        <w:rPr>
          <w:rFonts w:ascii="NikoshBAN" w:eastAsia="Calibri" w:hAnsi="NikoshBAN" w:cs="NikoshBAN" w:hint="cs"/>
        </w:rPr>
        <w:t>৫টি</w:t>
      </w:r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সম্পাদিত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কাজ</w:t>
      </w:r>
      <w:proofErr w:type="spellEnd"/>
      <w:r w:rsidR="000E282C">
        <w:rPr>
          <w:rFonts w:ascii="NikoshBAN" w:eastAsia="Calibri" w:hAnsi="NikoshBAN" w:cs="NikoshBAN"/>
        </w:rPr>
        <w:t xml:space="preserve"> </w:t>
      </w:r>
      <w:proofErr w:type="spellStart"/>
      <w:r w:rsidR="000E282C">
        <w:rPr>
          <w:rFonts w:ascii="NikoshBAN" w:eastAsia="Calibri" w:hAnsi="NikoshBAN" w:cs="NikoshBAN"/>
        </w:rPr>
        <w:t>বিবরণসহ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উল্লেখ</w:t>
      </w:r>
      <w:proofErr w:type="spellEnd"/>
      <w:r w:rsidRPr="004D15AF">
        <w:rPr>
          <w:rFonts w:ascii="NikoshBAN" w:eastAsia="Calibri" w:hAnsi="NikoshBAN" w:cs="NikoshBAN"/>
        </w:rPr>
        <w:t xml:space="preserve"> </w:t>
      </w:r>
      <w:proofErr w:type="spellStart"/>
      <w:r w:rsidRPr="004D15AF">
        <w:rPr>
          <w:rFonts w:ascii="NikoshBAN" w:eastAsia="Calibri" w:hAnsi="NikoshBAN" w:cs="NikoshBAN" w:hint="cs"/>
        </w:rPr>
        <w:t>করবেন</w:t>
      </w:r>
      <w:proofErr w:type="spellEnd"/>
      <w:r w:rsidR="00047F37" w:rsidRPr="00F012E2">
        <w:rPr>
          <w:rFonts w:ascii="NikoshBAN" w:eastAsia="Calibri" w:hAnsi="NikoshBAN" w:cs="NikoshBAN"/>
        </w:rPr>
        <w:t>:</w:t>
      </w:r>
    </w:p>
    <w:p w14:paraId="1CAC328B" w14:textId="77777777" w:rsidR="009E3836" w:rsidRPr="00F012E2" w:rsidRDefault="00774730" w:rsidP="00774730">
      <w:pPr>
        <w:rPr>
          <w:rFonts w:ascii="NikoshBAN" w:eastAsia="Calibri" w:hAnsi="NikoshBAN" w:cs="NikoshBAN"/>
          <w:b/>
          <w:bCs/>
          <w:cs/>
          <w:lang w:bidi="bn-IN"/>
        </w:rPr>
      </w:pPr>
      <w:r w:rsidRPr="00F012E2">
        <w:rPr>
          <w:rFonts w:ascii="NikoshBAN" w:eastAsia="Calibri" w:hAnsi="NikoshBAN" w:cs="NikoshBAN"/>
          <w:b/>
          <w:bCs/>
          <w:cs/>
          <w:lang w:bidi="bn-IN"/>
        </w:rPr>
        <w:t xml:space="preserve">  </w:t>
      </w:r>
    </w:p>
    <w:p w14:paraId="6C29BE16" w14:textId="304686C0" w:rsidR="00215A52" w:rsidRPr="00F012E2" w:rsidRDefault="00774730" w:rsidP="00774730">
      <w:pPr>
        <w:rPr>
          <w:rFonts w:ascii="NikoshBAN" w:eastAsia="Calibri" w:hAnsi="NikoshBAN" w:cs="NikoshBAN"/>
          <w:b/>
          <w:bCs/>
          <w:cs/>
          <w:lang w:bidi="bn-IN"/>
        </w:rPr>
      </w:pPr>
      <w:r w:rsidRPr="00F012E2">
        <w:rPr>
          <w:rFonts w:ascii="NikoshBAN" w:eastAsia="Calibri" w:hAnsi="NikoshBAN" w:cs="NikoshBAN"/>
          <w:b/>
          <w:bCs/>
          <w:cs/>
          <w:lang w:bidi="bn-IN"/>
        </w:rPr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07B1B" w:rsidRPr="00F012E2" w14:paraId="156C526A" w14:textId="77777777" w:rsidTr="00FE5060">
        <w:tc>
          <w:tcPr>
            <w:tcW w:w="9890" w:type="dxa"/>
          </w:tcPr>
          <w:p w14:paraId="050E6CB0" w14:textId="394E1ADB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>১।</w:t>
            </w:r>
          </w:p>
        </w:tc>
      </w:tr>
      <w:tr w:rsidR="00A07B1B" w:rsidRPr="00F012E2" w14:paraId="2B96B4BA" w14:textId="77777777" w:rsidTr="00FE5060">
        <w:tc>
          <w:tcPr>
            <w:tcW w:w="9890" w:type="dxa"/>
          </w:tcPr>
          <w:p w14:paraId="279FC65A" w14:textId="77777777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00F774BF" w14:textId="77777777" w:rsidR="009E3836" w:rsidRPr="00F012E2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078A4E2C" w14:textId="77777777" w:rsidR="009E3836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116F2F03" w14:textId="77777777" w:rsidR="00532650" w:rsidRDefault="00532650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0AEBF9DA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06F742F9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77A26201" w14:textId="77777777" w:rsidR="005D3FA8" w:rsidRPr="00F012E2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</w:tc>
      </w:tr>
      <w:tr w:rsidR="00A07B1B" w:rsidRPr="00F012E2" w14:paraId="4D1950DE" w14:textId="77777777" w:rsidTr="00FE5060">
        <w:tc>
          <w:tcPr>
            <w:tcW w:w="9890" w:type="dxa"/>
          </w:tcPr>
          <w:p w14:paraId="4FA020DB" w14:textId="10F81BAB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>২।</w:t>
            </w:r>
          </w:p>
        </w:tc>
      </w:tr>
      <w:tr w:rsidR="00A07B1B" w:rsidRPr="00F012E2" w14:paraId="3C893FFB" w14:textId="77777777" w:rsidTr="00FE5060">
        <w:tc>
          <w:tcPr>
            <w:tcW w:w="9890" w:type="dxa"/>
          </w:tcPr>
          <w:p w14:paraId="22EFA8CE" w14:textId="77777777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26840C6F" w14:textId="77777777" w:rsidR="009E3836" w:rsidRPr="00F012E2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2D8A6A64" w14:textId="77777777" w:rsidR="009E3836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3930FD74" w14:textId="77777777" w:rsidR="00532650" w:rsidRDefault="00532650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1AF21D2E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46584EAD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5F403049" w14:textId="77777777" w:rsidR="005D3FA8" w:rsidRPr="00F012E2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</w:tc>
      </w:tr>
      <w:tr w:rsidR="00A07B1B" w:rsidRPr="00F012E2" w14:paraId="52EE50E8" w14:textId="77777777" w:rsidTr="00FE5060">
        <w:tc>
          <w:tcPr>
            <w:tcW w:w="9890" w:type="dxa"/>
          </w:tcPr>
          <w:p w14:paraId="78684364" w14:textId="319D57BF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>৩।</w:t>
            </w:r>
          </w:p>
        </w:tc>
      </w:tr>
      <w:tr w:rsidR="00A07B1B" w:rsidRPr="00F012E2" w14:paraId="4D77107B" w14:textId="77777777" w:rsidTr="00FE5060">
        <w:tc>
          <w:tcPr>
            <w:tcW w:w="9890" w:type="dxa"/>
          </w:tcPr>
          <w:p w14:paraId="287DCD35" w14:textId="77777777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5EADD58F" w14:textId="77777777" w:rsidR="009E3836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65077750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480FB8C5" w14:textId="77777777" w:rsidR="00532650" w:rsidRDefault="00532650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57DA25A0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459EAF53" w14:textId="77777777" w:rsidR="005D3FA8" w:rsidRPr="00F012E2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1BA2BE9B" w14:textId="77777777" w:rsidR="009E3836" w:rsidRPr="00F012E2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</w:tc>
      </w:tr>
      <w:tr w:rsidR="00A07B1B" w:rsidRPr="00F012E2" w14:paraId="4584C6D0" w14:textId="77777777" w:rsidTr="00FE5060">
        <w:tc>
          <w:tcPr>
            <w:tcW w:w="9890" w:type="dxa"/>
          </w:tcPr>
          <w:p w14:paraId="6BC02628" w14:textId="412A1853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>৪।</w:t>
            </w:r>
          </w:p>
        </w:tc>
      </w:tr>
      <w:tr w:rsidR="00A07B1B" w:rsidRPr="00F012E2" w14:paraId="5AC96B1F" w14:textId="77777777" w:rsidTr="00FE5060">
        <w:tc>
          <w:tcPr>
            <w:tcW w:w="9890" w:type="dxa"/>
          </w:tcPr>
          <w:p w14:paraId="24890DC8" w14:textId="77777777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64C0E7CF" w14:textId="77777777" w:rsidR="009E3836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1841B415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266E64DC" w14:textId="77777777" w:rsidR="005D3FA8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388B7C52" w14:textId="77777777" w:rsidR="00532650" w:rsidRDefault="00532650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1536DE78" w14:textId="77777777" w:rsidR="005D3FA8" w:rsidRPr="00F012E2" w:rsidRDefault="005D3FA8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  <w:p w14:paraId="11CC0430" w14:textId="77777777" w:rsidR="009E3836" w:rsidRPr="00F012E2" w:rsidRDefault="009E3836">
            <w:pPr>
              <w:rPr>
                <w:rFonts w:ascii="NikoshBAN" w:eastAsia="Calibri" w:hAnsi="NikoshBAN" w:cs="NikoshBAN"/>
                <w:bCs/>
                <w:lang w:bidi="bn-IN"/>
              </w:rPr>
            </w:pPr>
          </w:p>
        </w:tc>
      </w:tr>
      <w:tr w:rsidR="00A07B1B" w:rsidRPr="00F012E2" w14:paraId="2B883D67" w14:textId="77777777" w:rsidTr="00FE5060">
        <w:tc>
          <w:tcPr>
            <w:tcW w:w="9890" w:type="dxa"/>
          </w:tcPr>
          <w:p w14:paraId="1EAE9B4B" w14:textId="66F190B7" w:rsidR="00A07B1B" w:rsidRPr="00F012E2" w:rsidRDefault="00A07B1B">
            <w:pPr>
              <w:rPr>
                <w:rFonts w:ascii="NikoshBAN" w:eastAsia="Calibri" w:hAnsi="NikoshBAN" w:cs="NikoshBAN"/>
                <w:b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>৫।</w:t>
            </w:r>
          </w:p>
        </w:tc>
      </w:tr>
    </w:tbl>
    <w:p w14:paraId="58269E6F" w14:textId="77777777" w:rsidR="00215A52" w:rsidRPr="00F012E2" w:rsidRDefault="00215A52">
      <w:pPr>
        <w:rPr>
          <w:rFonts w:ascii="NikoshBAN" w:eastAsia="Calibri" w:hAnsi="NikoshBAN" w:cs="NikoshBAN"/>
          <w:b/>
          <w:bCs/>
          <w:cs/>
          <w:lang w:bidi="bn-IN"/>
        </w:rPr>
      </w:pPr>
      <w:r w:rsidRPr="00F012E2">
        <w:rPr>
          <w:rFonts w:ascii="NikoshBAN" w:eastAsia="Calibri" w:hAnsi="NikoshBAN" w:cs="NikoshBAN"/>
          <w:b/>
          <w:bCs/>
          <w:cs/>
          <w:lang w:bidi="bn-IN"/>
        </w:rPr>
        <w:br w:type="page"/>
      </w:r>
    </w:p>
    <w:p w14:paraId="3326F1C6" w14:textId="3EE5209E" w:rsidR="00070294" w:rsidRPr="003E098D" w:rsidRDefault="00186EAF" w:rsidP="00215A52">
      <w:pPr>
        <w:jc w:val="center"/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</w:pPr>
      <w:r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lastRenderedPageBreak/>
        <w:t>অংশ-</w:t>
      </w:r>
      <w:r w:rsidR="0093279F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৩: কর্মদক্ষতা মূল্যায়ন</w:t>
      </w:r>
    </w:p>
    <w:p w14:paraId="6C9794A8" w14:textId="6BEF58BA" w:rsidR="000803D4" w:rsidRPr="00F012E2" w:rsidRDefault="00070294" w:rsidP="0093279F">
      <w:pPr>
        <w:jc w:val="center"/>
        <w:rPr>
          <w:rFonts w:ascii="NikoshBAN" w:eastAsia="Calibri" w:hAnsi="NikoshBAN" w:cs="NikoshBAN"/>
          <w:b/>
          <w:bCs/>
          <w:lang w:bidi="bn-IN"/>
        </w:rPr>
      </w:pPr>
      <w:r w:rsidRPr="00F012E2">
        <w:rPr>
          <w:rFonts w:ascii="NikoshBAN" w:eastAsia="Calibri" w:hAnsi="NikoshBAN" w:cs="NikoshBAN"/>
          <w:b/>
          <w:bCs/>
          <w:cs/>
          <w:lang w:bidi="bn-IN"/>
        </w:rPr>
        <w:t xml:space="preserve">(মূল্যায়নকারী কর্তৃক </w:t>
      </w:r>
      <w:r w:rsidR="009106DE" w:rsidRPr="00F012E2">
        <w:rPr>
          <w:rFonts w:ascii="NikoshBAN" w:eastAsia="Calibri" w:hAnsi="NikoshBAN" w:cs="NikoshBAN"/>
          <w:b/>
          <w:bCs/>
          <w:cs/>
          <w:lang w:bidi="bn-IN"/>
        </w:rPr>
        <w:t>সম্পাদন</w:t>
      </w:r>
      <w:r w:rsidR="0093279F" w:rsidRPr="00F012E2">
        <w:rPr>
          <w:rFonts w:ascii="NikoshBAN" w:eastAsia="Calibri" w:hAnsi="NikoshBAN" w:cs="NikoshBAN"/>
          <w:b/>
          <w:bCs/>
          <w:cs/>
          <w:lang w:bidi="bn-IN"/>
        </w:rPr>
        <w:t>যোগ্য)</w:t>
      </w:r>
    </w:p>
    <w:p w14:paraId="7FDA24DC" w14:textId="30C2CBE4" w:rsidR="002158A1" w:rsidRPr="00F012E2" w:rsidRDefault="002158A1" w:rsidP="000803D4">
      <w:pPr>
        <w:rPr>
          <w:rFonts w:ascii="NikoshBAN" w:hAnsi="NikoshBAN" w:cs="NikoshBAN"/>
          <w:i/>
          <w:iCs/>
          <w:sz w:val="12"/>
          <w:szCs w:val="12"/>
        </w:rPr>
      </w:pPr>
    </w:p>
    <w:p w14:paraId="7EA77AA8" w14:textId="5C806433" w:rsidR="002762B9" w:rsidRPr="003E098D" w:rsidRDefault="00047F37" w:rsidP="00871100">
      <w:pPr>
        <w:rPr>
          <w:rFonts w:ascii="NikoshBAN" w:hAnsi="NikoshBAN" w:cs="NikoshBAN"/>
          <w:b/>
          <w:bCs/>
          <w:i/>
          <w:iCs/>
        </w:rPr>
      </w:pPr>
      <w:proofErr w:type="spellStart"/>
      <w:r w:rsidRPr="003E098D">
        <w:rPr>
          <w:rFonts w:ascii="NikoshBAN" w:hAnsi="NikoshBAN" w:cs="NikoshBAN"/>
          <w:b/>
          <w:bCs/>
          <w:i/>
          <w:iCs/>
        </w:rPr>
        <w:t>নির্দেশনা</w:t>
      </w:r>
      <w:proofErr w:type="spellEnd"/>
      <w:r w:rsidRPr="003E098D">
        <w:rPr>
          <w:rFonts w:ascii="NikoshBAN" w:eastAsia="Calibri" w:hAnsi="NikoshBAN" w:cs="NikoshBAN"/>
          <w:i/>
        </w:rPr>
        <w:t>:</w:t>
      </w:r>
    </w:p>
    <w:p w14:paraId="1612CDD4" w14:textId="3F17981D" w:rsidR="00E44599" w:rsidRPr="003E098D" w:rsidRDefault="002762B9" w:rsidP="00871100">
      <w:pPr>
        <w:rPr>
          <w:rFonts w:ascii="NikoshBAN" w:hAnsi="NikoshBAN" w:cs="NikoshBAN"/>
          <w:i/>
          <w:iCs/>
          <w:lang w:bidi="bn-IN"/>
        </w:rPr>
      </w:pPr>
      <w:r w:rsidRPr="003E098D">
        <w:rPr>
          <w:rFonts w:ascii="NikoshBAN" w:hAnsi="NikoshBAN" w:cs="NikoshBAN"/>
          <w:i/>
          <w:iCs/>
        </w:rPr>
        <w:t xml:space="preserve">১। </w:t>
      </w:r>
      <w:r w:rsidRPr="003E098D">
        <w:rPr>
          <w:rFonts w:ascii="NikoshBAN" w:hAnsi="NikoshBAN" w:cs="NikoshBAN"/>
          <w:i/>
          <w:iCs/>
          <w:cs/>
          <w:lang w:bidi="bn-IN"/>
        </w:rPr>
        <w:t xml:space="preserve">প্রতিটি সূচকের জন্য </w:t>
      </w:r>
      <w:r w:rsidRPr="003E098D">
        <w:rPr>
          <w:rFonts w:ascii="NikoshBAN" w:hAnsi="NikoshBAN" w:cs="NikoshBAN"/>
          <w:i/>
          <w:iCs/>
        </w:rPr>
        <w:t>সর্বোৎকৃষ্ট-</w:t>
      </w:r>
      <w:r w:rsidR="00236101" w:rsidRPr="003E098D">
        <w:rPr>
          <w:rFonts w:ascii="NikoshBAN" w:hAnsi="NikoshBAN" w:cs="NikoshBAN"/>
          <w:i/>
          <w:iCs/>
        </w:rPr>
        <w:t>১০</w:t>
      </w:r>
      <w:r w:rsidRPr="003E098D">
        <w:rPr>
          <w:rFonts w:ascii="NikoshBAN" w:hAnsi="NikoshBAN" w:cs="NikoshBAN"/>
          <w:i/>
          <w:iCs/>
        </w:rPr>
        <w:t xml:space="preserve">, </w:t>
      </w:r>
      <w:proofErr w:type="spellStart"/>
      <w:r w:rsidRPr="003E098D">
        <w:rPr>
          <w:rFonts w:ascii="NikoshBAN" w:hAnsi="NikoshBAN" w:cs="NikoshBAN"/>
          <w:i/>
          <w:iCs/>
        </w:rPr>
        <w:t>অতি</w:t>
      </w:r>
      <w:proofErr w:type="spellEnd"/>
      <w:r w:rsidRPr="003E098D">
        <w:rPr>
          <w:rFonts w:ascii="NikoshBAN" w:hAnsi="NikoshBAN" w:cs="NikoshBAN"/>
          <w:i/>
          <w:iCs/>
        </w:rPr>
        <w:t xml:space="preserve"> উত্তম-</w:t>
      </w:r>
      <w:r w:rsidR="00236101" w:rsidRPr="003E098D">
        <w:rPr>
          <w:rFonts w:ascii="NikoshBAN" w:hAnsi="NikoshBAN" w:cs="NikoshBAN"/>
          <w:i/>
          <w:iCs/>
        </w:rPr>
        <w:t>৮</w:t>
      </w:r>
      <w:r w:rsidRPr="003E098D">
        <w:rPr>
          <w:rFonts w:ascii="NikoshBAN" w:hAnsi="NikoshBAN" w:cs="NikoshBAN"/>
          <w:i/>
          <w:iCs/>
        </w:rPr>
        <w:t>, উত্তম-</w:t>
      </w:r>
      <w:r w:rsidR="00236101" w:rsidRPr="003E098D">
        <w:rPr>
          <w:rFonts w:ascii="NikoshBAN" w:hAnsi="NikoshBAN" w:cs="NikoshBAN"/>
          <w:i/>
          <w:iCs/>
        </w:rPr>
        <w:t>৬</w:t>
      </w:r>
      <w:r w:rsidRPr="003E098D">
        <w:rPr>
          <w:rFonts w:ascii="NikoshBAN" w:hAnsi="NikoshBAN" w:cs="NikoshBAN"/>
          <w:i/>
          <w:iCs/>
        </w:rPr>
        <w:t>, অনুত্তম-</w:t>
      </w:r>
      <w:r w:rsidR="00236101" w:rsidRPr="003E098D">
        <w:rPr>
          <w:rFonts w:ascii="NikoshBAN" w:hAnsi="NikoshBAN" w:cs="NikoshBAN"/>
          <w:i/>
          <w:iCs/>
        </w:rPr>
        <w:t>৪</w:t>
      </w:r>
      <w:r w:rsidRPr="003E098D">
        <w:rPr>
          <w:rFonts w:ascii="NikoshBAN" w:hAnsi="NikoshBAN" w:cs="NikoshBAN"/>
          <w:i/>
          <w:iCs/>
        </w:rPr>
        <w:t xml:space="preserve">- </w:t>
      </w:r>
      <w:proofErr w:type="spellStart"/>
      <w:r w:rsidRPr="003E098D">
        <w:rPr>
          <w:rFonts w:ascii="NikoshBAN" w:hAnsi="NikoshBAN" w:cs="NikoshBAN"/>
          <w:i/>
          <w:iCs/>
        </w:rPr>
        <w:t>এ</w:t>
      </w:r>
      <w:r w:rsidR="00047F37" w:rsidRPr="003E098D">
        <w:rPr>
          <w:rFonts w:ascii="NikoshBAN" w:hAnsi="NikoshBAN" w:cs="NikoshBAN"/>
          <w:i/>
          <w:iCs/>
        </w:rPr>
        <w:t>রূ</w:t>
      </w:r>
      <w:r w:rsidRPr="003E098D">
        <w:rPr>
          <w:rFonts w:ascii="NikoshBAN" w:hAnsi="NikoshBAN" w:cs="NikoshBAN"/>
          <w:i/>
          <w:iCs/>
        </w:rPr>
        <w:t>পে</w:t>
      </w:r>
      <w:proofErr w:type="spellEnd"/>
      <w:r w:rsidRPr="003E098D">
        <w:rPr>
          <w:rFonts w:ascii="NikoshBAN" w:hAnsi="NikoshBAN" w:cs="NikoshBAN"/>
          <w:i/>
          <w:iCs/>
        </w:rPr>
        <w:t xml:space="preserve"> </w:t>
      </w:r>
      <w:proofErr w:type="spellStart"/>
      <w:r w:rsidR="00815564" w:rsidRPr="003E098D">
        <w:rPr>
          <w:rFonts w:ascii="NikoshBAN" w:hAnsi="NikoshBAN" w:cs="NikoshBAN"/>
          <w:i/>
          <w:iCs/>
        </w:rPr>
        <w:t>নম্বর</w:t>
      </w:r>
      <w:proofErr w:type="spellEnd"/>
      <w:r w:rsidRPr="003E098D">
        <w:rPr>
          <w:rFonts w:ascii="NikoshBAN" w:hAnsi="NikoshBAN" w:cs="NikoshBAN"/>
          <w:i/>
          <w:iCs/>
        </w:rPr>
        <w:t xml:space="preserve"> </w:t>
      </w:r>
      <w:proofErr w:type="spellStart"/>
      <w:r w:rsidRPr="003E098D">
        <w:rPr>
          <w:rFonts w:ascii="NikoshBAN" w:hAnsi="NikoshBAN" w:cs="NikoshBAN"/>
          <w:i/>
          <w:iCs/>
        </w:rPr>
        <w:t>প্রদান</w:t>
      </w:r>
      <w:proofErr w:type="spellEnd"/>
      <w:r w:rsidRPr="003E098D">
        <w:rPr>
          <w:rFonts w:ascii="NikoshBAN" w:hAnsi="NikoshBAN" w:cs="NikoshBAN"/>
          <w:i/>
          <w:iCs/>
        </w:rPr>
        <w:t xml:space="preserve"> </w:t>
      </w:r>
      <w:proofErr w:type="spellStart"/>
      <w:r w:rsidRPr="003E098D">
        <w:rPr>
          <w:rFonts w:ascii="NikoshBAN" w:hAnsi="NikoshBAN" w:cs="NikoshBAN"/>
          <w:i/>
          <w:iCs/>
        </w:rPr>
        <w:t>করবেন</w:t>
      </w:r>
      <w:proofErr w:type="spellEnd"/>
      <w:r w:rsidRPr="003E098D">
        <w:rPr>
          <w:rFonts w:ascii="NikoshBAN" w:hAnsi="NikoshBAN" w:cs="NikoshBAN"/>
          <w:i/>
          <w:iCs/>
        </w:rPr>
        <w:t>।</w:t>
      </w:r>
    </w:p>
    <w:p w14:paraId="1DAB2205" w14:textId="5A8BC3D8" w:rsidR="009477F8" w:rsidRPr="003E098D" w:rsidRDefault="002A6516" w:rsidP="00871100">
      <w:pPr>
        <w:rPr>
          <w:rFonts w:ascii="NikoshBAN" w:eastAsia="Calibri" w:hAnsi="NikoshBAN" w:cs="NikoshBAN"/>
          <w:i/>
          <w:iCs/>
          <w:cs/>
          <w:lang w:bidi="bn-IN"/>
        </w:rPr>
      </w:pPr>
      <w:r w:rsidRPr="003E098D">
        <w:rPr>
          <w:rFonts w:ascii="NikoshBAN" w:hAnsi="NikoshBAN" w:cs="NikoshBAN"/>
          <w:i/>
          <w:iCs/>
        </w:rPr>
        <w:t>২</w:t>
      </w:r>
      <w:r w:rsidR="0093279F" w:rsidRPr="003E098D">
        <w:rPr>
          <w:rFonts w:ascii="NikoshBAN" w:hAnsi="NikoshBAN" w:cs="NikoshBAN"/>
          <w:i/>
          <w:iCs/>
        </w:rPr>
        <w:t xml:space="preserve">। </w:t>
      </w:r>
      <w:proofErr w:type="spellStart"/>
      <w:r w:rsidR="0093279F" w:rsidRPr="003E098D">
        <w:rPr>
          <w:rFonts w:ascii="NikoshBAN" w:eastAsia="Calibri" w:hAnsi="NikoshBAN" w:cs="NikoshBAN"/>
          <w:i/>
          <w:iCs/>
        </w:rPr>
        <w:t>বিবেচিত</w:t>
      </w:r>
      <w:proofErr w:type="spellEnd"/>
      <w:r w:rsidR="0093279F" w:rsidRPr="003E098D">
        <w:rPr>
          <w:rFonts w:ascii="NikoshBAN" w:eastAsia="Calibri" w:hAnsi="NikoshBAN" w:cs="NikoshBAN"/>
          <w:i/>
          <w:iCs/>
        </w:rPr>
        <w:t xml:space="preserve"> </w:t>
      </w:r>
      <w:proofErr w:type="spellStart"/>
      <w:r w:rsidR="0093279F" w:rsidRPr="003E098D">
        <w:rPr>
          <w:rFonts w:ascii="NikoshBAN" w:eastAsia="Calibri" w:hAnsi="NikoshBAN" w:cs="NikoshBAN"/>
          <w:i/>
          <w:iCs/>
        </w:rPr>
        <w:t>ঘরে</w:t>
      </w:r>
      <w:proofErr w:type="spellEnd"/>
      <w:r w:rsidR="0093279F" w:rsidRPr="003E098D">
        <w:rPr>
          <w:rFonts w:ascii="NikoshBAN" w:eastAsia="Calibri" w:hAnsi="NikoshBAN" w:cs="NikoshBAN"/>
          <w:i/>
          <w:iCs/>
        </w:rPr>
        <w:t xml:space="preserve"> </w:t>
      </w:r>
      <w:r w:rsidR="0093279F" w:rsidRPr="003E098D">
        <w:rPr>
          <w:rFonts w:ascii="NikoshBAN" w:eastAsia="Calibri" w:hAnsi="NikoshBAN" w:cs="NikoshBAN"/>
          <w:i/>
          <w:iCs/>
          <w:cs/>
          <w:lang w:bidi="bn-IN"/>
        </w:rPr>
        <w:t>অনুস্বাক্ষর দিয়ে পূরণ কর</w:t>
      </w:r>
      <w:r w:rsidR="00934AD8" w:rsidRPr="003E098D">
        <w:rPr>
          <w:rFonts w:ascii="NikoshBAN" w:eastAsia="Calibri" w:hAnsi="NikoshBAN" w:cs="NikoshBAN"/>
          <w:i/>
          <w:iCs/>
          <w:cs/>
          <w:lang w:bidi="bn-IN"/>
        </w:rPr>
        <w:t>বেন</w:t>
      </w:r>
      <w:r w:rsidR="0093279F" w:rsidRPr="003E098D">
        <w:rPr>
          <w:rFonts w:ascii="NikoshBAN" w:eastAsia="Calibri" w:hAnsi="NikoshBAN" w:cs="NikoshBAN"/>
          <w:i/>
          <w:iCs/>
          <w:cs/>
          <w:lang w:bidi="bn-IN"/>
        </w:rPr>
        <w:t>।</w:t>
      </w:r>
    </w:p>
    <w:p w14:paraId="12B145EE" w14:textId="1B721878" w:rsidR="002A6516" w:rsidRPr="003E098D" w:rsidRDefault="002A6516" w:rsidP="00871100">
      <w:pPr>
        <w:rPr>
          <w:rFonts w:ascii="NikoshBAN" w:hAnsi="NikoshBAN" w:cs="NikoshBAN"/>
          <w:i/>
          <w:iCs/>
          <w:lang w:bidi="bn-IN"/>
        </w:rPr>
      </w:pPr>
      <w:r w:rsidRPr="003E098D">
        <w:rPr>
          <w:rFonts w:ascii="NikoshBAN" w:hAnsi="NikoshBAN" w:cs="NikoshBAN"/>
          <w:i/>
          <w:iCs/>
          <w:cs/>
          <w:lang w:bidi="bn-IN"/>
        </w:rPr>
        <w:t xml:space="preserve">৩। </w:t>
      </w:r>
      <w:r w:rsidR="00047F37" w:rsidRPr="003E098D">
        <w:rPr>
          <w:rFonts w:ascii="NikoshBAN" w:hAnsi="NikoshBAN" w:cs="NikoshBAN"/>
          <w:i/>
          <w:iCs/>
          <w:cs/>
          <w:lang w:bidi="bn-IN"/>
        </w:rPr>
        <w:t>নিম্নলি</w:t>
      </w:r>
      <w:r w:rsidRPr="003E098D">
        <w:rPr>
          <w:rFonts w:ascii="NikoshBAN" w:hAnsi="NikoshBAN" w:cs="NikoshBAN"/>
          <w:i/>
          <w:iCs/>
          <w:cs/>
          <w:lang w:bidi="bn-IN"/>
        </w:rPr>
        <w:t xml:space="preserve">খিত </w:t>
      </w:r>
      <w:r w:rsidR="00236101" w:rsidRPr="003E098D">
        <w:rPr>
          <w:rFonts w:ascii="NikoshBAN" w:hAnsi="NikoshBAN" w:cs="NikoshBAN"/>
          <w:i/>
          <w:iCs/>
          <w:cs/>
          <w:lang w:bidi="bn-IN"/>
        </w:rPr>
        <w:t>১</w:t>
      </w:r>
      <w:r w:rsidRPr="003E098D">
        <w:rPr>
          <w:rFonts w:ascii="NikoshBAN" w:hAnsi="NikoshBAN" w:cs="NikoshBAN"/>
          <w:i/>
          <w:iCs/>
          <w:cs/>
          <w:lang w:bidi="bn-IN"/>
        </w:rPr>
        <w:t>০টি কর্মদক্ষতা সূচক</w:t>
      </w:r>
      <w:r w:rsidR="0059381A" w:rsidRPr="003E098D">
        <w:rPr>
          <w:rFonts w:ascii="NikoshBAN" w:hAnsi="NikoshBAN" w:cs="NikoshBAN"/>
          <w:i/>
          <w:iCs/>
          <w:cs/>
          <w:lang w:bidi="bn-IN"/>
        </w:rPr>
        <w:t xml:space="preserve"> </w:t>
      </w:r>
      <w:r w:rsidRPr="003E098D">
        <w:rPr>
          <w:rFonts w:ascii="NikoshBAN" w:hAnsi="NikoshBAN" w:cs="NikoshBAN"/>
          <w:i/>
          <w:iCs/>
          <w:cs/>
          <w:lang w:bidi="bn-IN"/>
        </w:rPr>
        <w:t xml:space="preserve">যুক্তিসংগতভাবে </w:t>
      </w:r>
      <w:r w:rsidR="00A54490">
        <w:rPr>
          <w:rFonts w:ascii="NikoshBAN" w:hAnsi="NikoshBAN" w:cs="NikoshBAN"/>
          <w:i/>
          <w:iCs/>
          <w:cs/>
          <w:lang w:bidi="bn-IN"/>
        </w:rPr>
        <w:t xml:space="preserve"> </w:t>
      </w:r>
      <w:r w:rsidR="00D754AA" w:rsidRPr="008917A2">
        <w:rPr>
          <w:rFonts w:ascii="Times New Roman" w:hAnsi="Times New Roman" w:cs="Times New Roman"/>
          <w:sz w:val="24"/>
          <w:szCs w:val="24"/>
          <w:lang w:bidi="hi-IN"/>
        </w:rPr>
        <w:t>TOR, Scope of the Services</w:t>
      </w:r>
      <w:r w:rsidR="00D754AA" w:rsidRPr="003E098D">
        <w:rPr>
          <w:rFonts w:ascii="NikoshBAN" w:hAnsi="NikoshBAN" w:cs="NikoshBAN"/>
          <w:i/>
          <w:iCs/>
          <w:cs/>
          <w:lang w:bidi="bn-IN"/>
        </w:rPr>
        <w:t xml:space="preserve"> এবং </w:t>
      </w:r>
      <w:r w:rsidR="0086521D" w:rsidRPr="003E098D">
        <w:rPr>
          <w:rFonts w:ascii="NikoshBAN" w:hAnsi="NikoshBAN" w:cs="NikoshBAN"/>
          <w:i/>
          <w:iCs/>
          <w:cs/>
          <w:lang w:bidi="bn-IN"/>
        </w:rPr>
        <w:t>প্রকল্পের প্রয়োজনীয়তার নিরিখে পরিবর্তন</w:t>
      </w:r>
      <w:r w:rsidR="002524C5" w:rsidRPr="003E098D">
        <w:rPr>
          <w:rFonts w:ascii="NikoshBAN" w:hAnsi="NikoshBAN" w:cs="NikoshBAN"/>
          <w:i/>
          <w:iCs/>
          <w:cs/>
          <w:lang w:bidi="bn-IN"/>
        </w:rPr>
        <w:t xml:space="preserve"> </w:t>
      </w:r>
      <w:r w:rsidR="002524C5" w:rsidRPr="008917A2">
        <w:rPr>
          <w:rFonts w:ascii="Times New Roman" w:hAnsi="Times New Roman" w:cs="Times New Roman"/>
          <w:sz w:val="24"/>
          <w:szCs w:val="24"/>
          <w:cs/>
          <w:lang w:bidi="bn-IN"/>
        </w:rPr>
        <w:t>(customize)</w:t>
      </w:r>
      <w:r w:rsidR="0086521D" w:rsidRPr="008917A2">
        <w:rPr>
          <w:rFonts w:ascii="Times New Roman" w:hAnsi="Times New Roman" w:cs="Times New Roman"/>
          <w:sz w:val="24"/>
          <w:szCs w:val="24"/>
          <w:cs/>
          <w:lang w:bidi="bn-IN"/>
        </w:rPr>
        <w:t xml:space="preserve"> </w:t>
      </w:r>
      <w:r w:rsidR="0086521D" w:rsidRPr="003E098D">
        <w:rPr>
          <w:rFonts w:ascii="NikoshBAN" w:hAnsi="NikoshBAN" w:cs="NikoshBAN"/>
          <w:i/>
          <w:iCs/>
          <w:cs/>
          <w:lang w:bidi="bn-IN"/>
        </w:rPr>
        <w:t>করা যেতে পারে</w:t>
      </w:r>
      <w:r w:rsidRPr="003E098D">
        <w:rPr>
          <w:rFonts w:ascii="NikoshBAN" w:hAnsi="NikoshBAN" w:cs="NikoshBAN"/>
          <w:i/>
          <w:iCs/>
          <w:cs/>
          <w:lang w:bidi="bn-IN"/>
        </w:rPr>
        <w:t>।</w:t>
      </w:r>
    </w:p>
    <w:tbl>
      <w:tblPr>
        <w:tblStyle w:val="TableGrid"/>
        <w:tblpPr w:leftFromText="180" w:rightFromText="180" w:vertAnchor="text" w:horzAnchor="margin" w:tblpX="-5" w:tblpY="144"/>
        <w:tblW w:w="5074" w:type="pct"/>
        <w:tblLayout w:type="fixed"/>
        <w:tblLook w:val="01E0" w:firstRow="1" w:lastRow="1" w:firstColumn="1" w:lastColumn="1" w:noHBand="0" w:noVBand="0"/>
      </w:tblPr>
      <w:tblGrid>
        <w:gridCol w:w="668"/>
        <w:gridCol w:w="3765"/>
        <w:gridCol w:w="1261"/>
        <w:gridCol w:w="1261"/>
        <w:gridCol w:w="1169"/>
        <w:gridCol w:w="1255"/>
      </w:tblGrid>
      <w:tr w:rsidR="00A80501" w:rsidRPr="003E098D" w14:paraId="74B5ADD2" w14:textId="7B6D75AC" w:rsidTr="00184BD1">
        <w:trPr>
          <w:trHeight w:val="440"/>
          <w:tblHeader/>
        </w:trPr>
        <w:tc>
          <w:tcPr>
            <w:tcW w:w="356" w:type="pct"/>
            <w:shd w:val="clear" w:color="auto" w:fill="F2F2F2" w:themeFill="background1" w:themeFillShade="F2"/>
            <w:vAlign w:val="center"/>
          </w:tcPr>
          <w:p w14:paraId="13FF0A4B" w14:textId="58E755C5" w:rsidR="00FB5095" w:rsidRPr="003E098D" w:rsidRDefault="00FB5095" w:rsidP="00184BD1">
            <w:pPr>
              <w:jc w:val="center"/>
              <w:rPr>
                <w:rFonts w:ascii="NikoshBAN" w:eastAsia="Calibri" w:hAnsi="NikoshBAN" w:cs="NikoshBAN"/>
                <w:b/>
                <w:bCs/>
                <w:cs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>ক্র</w:t>
            </w:r>
            <w:proofErr w:type="spellEnd"/>
            <w:r w:rsidR="00934AD8"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>.</w:t>
            </w:r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>নং</w:t>
            </w:r>
            <w:proofErr w:type="spellEnd"/>
          </w:p>
        </w:tc>
        <w:tc>
          <w:tcPr>
            <w:tcW w:w="2007" w:type="pct"/>
            <w:shd w:val="clear" w:color="auto" w:fill="F2F2F2" w:themeFill="background1" w:themeFillShade="F2"/>
            <w:vAlign w:val="center"/>
          </w:tcPr>
          <w:p w14:paraId="6F482AA2" w14:textId="4DB42BBF" w:rsidR="00FB5095" w:rsidRPr="003E098D" w:rsidRDefault="00FB5095" w:rsidP="00184BD1">
            <w:pPr>
              <w:jc w:val="center"/>
              <w:rPr>
                <w:rFonts w:ascii="NikoshBAN" w:hAnsi="NikoshBAN" w:cs="NikoshBAN"/>
                <w:b/>
                <w:bCs/>
              </w:rPr>
            </w:pPr>
            <w:r w:rsidRPr="003E098D">
              <w:rPr>
                <w:rFonts w:ascii="NikoshBAN" w:eastAsia="Calibri" w:hAnsi="NikoshBAN" w:cs="NikoshBAN"/>
                <w:b/>
                <w:bCs/>
                <w:cs/>
                <w:lang w:bidi="bn-IN"/>
              </w:rPr>
              <w:t>কর্মদক্ষতা</w:t>
            </w:r>
            <w:r w:rsidRPr="003E098D">
              <w:rPr>
                <w:rFonts w:ascii="NikoshBAN" w:eastAsia="Calibri" w:hAnsi="NikoshBAN" w:cs="NikoshBAN"/>
                <w:b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b/>
              </w:rPr>
              <w:t>সূচক</w:t>
            </w:r>
            <w:proofErr w:type="spellEnd"/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E986C0F" w14:textId="6C276BC6" w:rsidR="00FB5095" w:rsidRPr="003E098D" w:rsidRDefault="00FB5095" w:rsidP="00184BD1">
            <w:pPr>
              <w:jc w:val="center"/>
              <w:rPr>
                <w:rFonts w:ascii="NikoshBAN" w:hAnsi="NikoshBAN" w:cs="NikoshBAN"/>
                <w:b/>
                <w:bCs/>
              </w:rPr>
            </w:pPr>
            <w:proofErr w:type="spellStart"/>
            <w:r w:rsidRPr="003E098D">
              <w:rPr>
                <w:rFonts w:ascii="NikoshBAN" w:hAnsi="NikoshBAN" w:cs="NikoshBAN"/>
                <w:b/>
                <w:i/>
                <w:iCs/>
              </w:rPr>
              <w:t>সর্বোৎকৃষ্ট</w:t>
            </w:r>
            <w:proofErr w:type="spellEnd"/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5C679A8D" w14:textId="7D3CD5E9" w:rsidR="00FB5095" w:rsidRPr="003E098D" w:rsidRDefault="00FB5095" w:rsidP="00184BD1">
            <w:pPr>
              <w:jc w:val="center"/>
              <w:rPr>
                <w:rFonts w:ascii="NikoshBAN" w:hAnsi="NikoshBAN" w:cs="NikoshBAN"/>
                <w:b/>
                <w:bCs/>
              </w:rPr>
            </w:pPr>
            <w:proofErr w:type="spellStart"/>
            <w:r w:rsidRPr="003E098D">
              <w:rPr>
                <w:rFonts w:ascii="NikoshBAN" w:hAnsi="NikoshBAN" w:cs="NikoshBAN"/>
                <w:b/>
                <w:i/>
                <w:iCs/>
              </w:rPr>
              <w:t>অতি</w:t>
            </w:r>
            <w:proofErr w:type="spellEnd"/>
            <w:r w:rsidRPr="003E098D">
              <w:rPr>
                <w:rFonts w:ascii="NikoshBAN" w:hAnsi="NikoshBAN" w:cs="NikoshBAN"/>
                <w:b/>
                <w:i/>
                <w:iCs/>
              </w:rPr>
              <w:t xml:space="preserve"> </w:t>
            </w:r>
            <w:proofErr w:type="spellStart"/>
            <w:r w:rsidRPr="003E098D">
              <w:rPr>
                <w:rFonts w:ascii="NikoshBAN" w:hAnsi="NikoshBAN" w:cs="NikoshBAN"/>
                <w:b/>
                <w:i/>
                <w:iCs/>
              </w:rPr>
              <w:t>উত্তম</w:t>
            </w:r>
            <w:proofErr w:type="spellEnd"/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14:paraId="0DA10125" w14:textId="1CF65624" w:rsidR="00FB5095" w:rsidRPr="003E098D" w:rsidRDefault="00FB5095" w:rsidP="00184BD1">
            <w:pPr>
              <w:jc w:val="center"/>
              <w:rPr>
                <w:rFonts w:ascii="NikoshBAN" w:hAnsi="NikoshBAN" w:cs="NikoshBAN"/>
                <w:b/>
                <w:bCs/>
              </w:rPr>
            </w:pPr>
            <w:proofErr w:type="spellStart"/>
            <w:r w:rsidRPr="003E098D">
              <w:rPr>
                <w:rFonts w:ascii="NikoshBAN" w:hAnsi="NikoshBAN" w:cs="NikoshBAN"/>
                <w:b/>
                <w:i/>
                <w:iCs/>
              </w:rPr>
              <w:t>উত্তম</w:t>
            </w:r>
            <w:proofErr w:type="spellEnd"/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3233C03E" w14:textId="395F97FA" w:rsidR="00FB5095" w:rsidRPr="003E098D" w:rsidRDefault="00FB5095" w:rsidP="00184BD1">
            <w:pPr>
              <w:jc w:val="center"/>
              <w:rPr>
                <w:rFonts w:ascii="NikoshBAN" w:hAnsi="NikoshBAN" w:cs="NikoshBAN"/>
                <w:b/>
                <w:i/>
                <w:iCs/>
                <w:cs/>
                <w:lang w:bidi="bn-IN"/>
              </w:rPr>
            </w:pPr>
            <w:proofErr w:type="spellStart"/>
            <w:r w:rsidRPr="003E098D">
              <w:rPr>
                <w:rFonts w:ascii="NikoshBAN" w:hAnsi="NikoshBAN" w:cs="NikoshBAN"/>
                <w:b/>
                <w:i/>
                <w:iCs/>
              </w:rPr>
              <w:t>অনুত্তম</w:t>
            </w:r>
            <w:proofErr w:type="spellEnd"/>
          </w:p>
        </w:tc>
      </w:tr>
      <w:tr w:rsidR="00A80501" w:rsidRPr="003E098D" w14:paraId="6C8C328A" w14:textId="3D9F74ED" w:rsidTr="00184BD1">
        <w:trPr>
          <w:trHeight w:val="576"/>
        </w:trPr>
        <w:tc>
          <w:tcPr>
            <w:tcW w:w="356" w:type="pct"/>
          </w:tcPr>
          <w:p w14:paraId="63F32E4E" w14:textId="21FAF680" w:rsidR="00FB5095" w:rsidRPr="003E098D" w:rsidRDefault="00FB5095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১।</w:t>
            </w:r>
          </w:p>
        </w:tc>
        <w:tc>
          <w:tcPr>
            <w:tcW w:w="2007" w:type="pct"/>
          </w:tcPr>
          <w:p w14:paraId="03444294" w14:textId="062601EF" w:rsidR="00FB5095" w:rsidRPr="003E098D" w:rsidRDefault="00800362" w:rsidP="00184BD1">
            <w:pPr>
              <w:rPr>
                <w:rFonts w:ascii="NikoshBAN" w:eastAsia="Calibri" w:hAnsi="NikoshBAN" w:cs="NikoshBAN"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</w:rPr>
              <w:t>নৈতিকতা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ও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সততা</w:t>
            </w:r>
            <w:proofErr w:type="spellEnd"/>
          </w:p>
        </w:tc>
        <w:tc>
          <w:tcPr>
            <w:tcW w:w="672" w:type="pct"/>
          </w:tcPr>
          <w:p w14:paraId="6CBACBE1" w14:textId="77777777" w:rsidR="00FB5095" w:rsidRPr="003E098D" w:rsidRDefault="00FB5095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552C65B5" w14:textId="77777777" w:rsidR="00FB5095" w:rsidRPr="003E098D" w:rsidRDefault="00FB5095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2346C1F9" w14:textId="77777777" w:rsidR="00FB5095" w:rsidRPr="003E098D" w:rsidRDefault="00FB5095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1B9D4CED" w14:textId="77777777" w:rsidR="00FB5095" w:rsidRPr="003E098D" w:rsidRDefault="00FB5095" w:rsidP="00184BD1">
            <w:pPr>
              <w:jc w:val="center"/>
              <w:rPr>
                <w:rFonts w:ascii="NikoshBAN" w:hAnsi="NikoshBAN" w:cs="NikoshBAN"/>
                <w:i/>
                <w:iCs/>
              </w:rPr>
            </w:pPr>
          </w:p>
        </w:tc>
      </w:tr>
      <w:tr w:rsidR="00EB6B01" w:rsidRPr="003E098D" w14:paraId="48A94DC3" w14:textId="77777777" w:rsidTr="00184BD1">
        <w:trPr>
          <w:trHeight w:val="576"/>
        </w:trPr>
        <w:tc>
          <w:tcPr>
            <w:tcW w:w="356" w:type="pct"/>
          </w:tcPr>
          <w:p w14:paraId="0FD503F1" w14:textId="50905B75" w:rsidR="00EB6B01" w:rsidRPr="003E098D" w:rsidRDefault="00EB6B01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২।</w:t>
            </w:r>
          </w:p>
        </w:tc>
        <w:tc>
          <w:tcPr>
            <w:tcW w:w="2007" w:type="pct"/>
          </w:tcPr>
          <w:p w14:paraId="7A04E686" w14:textId="5D80EEA0" w:rsidR="00EB6B01" w:rsidRPr="003E098D" w:rsidRDefault="00EB6B01" w:rsidP="00184BD1">
            <w:pPr>
              <w:rPr>
                <w:rFonts w:ascii="NikoshBAN" w:eastAsia="Calibri" w:hAnsi="NikoshBAN" w:cs="NikoshBAN"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নিয়মিত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এবং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সময়মতো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কর্মস্থলে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উপস্থিতি</w:t>
            </w:r>
            <w:proofErr w:type="spellEnd"/>
          </w:p>
        </w:tc>
        <w:tc>
          <w:tcPr>
            <w:tcW w:w="672" w:type="pct"/>
          </w:tcPr>
          <w:p w14:paraId="290CA8CE" w14:textId="77777777" w:rsidR="00EB6B01" w:rsidRPr="003E098D" w:rsidRDefault="00EB6B01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65B49FB4" w14:textId="77777777" w:rsidR="00EB6B01" w:rsidRPr="003E098D" w:rsidRDefault="00EB6B01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5D5FB76C" w14:textId="77777777" w:rsidR="00EB6B01" w:rsidRPr="003E098D" w:rsidRDefault="00EB6B01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3C0C8DD1" w14:textId="77777777" w:rsidR="00EB6B01" w:rsidRPr="003E098D" w:rsidRDefault="00EB6B01" w:rsidP="00184BD1">
            <w:pPr>
              <w:jc w:val="center"/>
              <w:rPr>
                <w:rFonts w:ascii="NikoshBAN" w:hAnsi="NikoshBAN" w:cs="NikoshBAN"/>
                <w:i/>
                <w:iCs/>
              </w:rPr>
            </w:pPr>
          </w:p>
        </w:tc>
      </w:tr>
      <w:tr w:rsidR="00CB1E2D" w:rsidRPr="003E098D" w14:paraId="44BE3045" w14:textId="77777777" w:rsidTr="00184BD1">
        <w:trPr>
          <w:trHeight w:val="576"/>
        </w:trPr>
        <w:tc>
          <w:tcPr>
            <w:tcW w:w="356" w:type="pct"/>
          </w:tcPr>
          <w:p w14:paraId="12E02A52" w14:textId="4D116667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৩।</w:t>
            </w:r>
          </w:p>
        </w:tc>
        <w:tc>
          <w:tcPr>
            <w:tcW w:w="2007" w:type="pct"/>
          </w:tcPr>
          <w:p w14:paraId="3CC457D8" w14:textId="370E8E2A" w:rsidR="00CB1E2D" w:rsidRPr="003E098D" w:rsidRDefault="00CB1E2D" w:rsidP="00184BD1">
            <w:pPr>
              <w:rPr>
                <w:rFonts w:ascii="NikoshBAN" w:eastAsia="Calibri" w:hAnsi="NikoshBAN" w:cs="NikoshBAN"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</w:rPr>
              <w:t>উদ্ভাবনী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কাজে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আগ্রহ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ও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সক্ষমতা</w:t>
            </w:r>
            <w:proofErr w:type="spellEnd"/>
          </w:p>
        </w:tc>
        <w:tc>
          <w:tcPr>
            <w:tcW w:w="672" w:type="pct"/>
          </w:tcPr>
          <w:p w14:paraId="536ABAF5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40931967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66425A6F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1A94423F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  <w:i/>
                <w:iCs/>
              </w:rPr>
            </w:pPr>
          </w:p>
        </w:tc>
      </w:tr>
      <w:tr w:rsidR="00CB1E2D" w:rsidRPr="003E098D" w14:paraId="03C78454" w14:textId="77777777" w:rsidTr="00184BD1">
        <w:trPr>
          <w:trHeight w:val="576"/>
        </w:trPr>
        <w:tc>
          <w:tcPr>
            <w:tcW w:w="356" w:type="pct"/>
          </w:tcPr>
          <w:p w14:paraId="0CDEE56B" w14:textId="2F926186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৪।</w:t>
            </w:r>
          </w:p>
        </w:tc>
        <w:tc>
          <w:tcPr>
            <w:tcW w:w="2007" w:type="pct"/>
          </w:tcPr>
          <w:p w14:paraId="5E13E716" w14:textId="4470B4CE" w:rsidR="00CB1E2D" w:rsidRPr="003E098D" w:rsidRDefault="00CB1E2D" w:rsidP="00184BD1">
            <w:pPr>
              <w:rPr>
                <w:rFonts w:ascii="NikoshBAN" w:eastAsia="Calibri" w:hAnsi="NikoshBAN" w:cs="NikoshBAN"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</w:rPr>
              <w:t>প্রযুক্তি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এবং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টেকসই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প্রযুক্তি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ব্যবহারে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দক্ষতা</w:t>
            </w:r>
            <w:proofErr w:type="spellEnd"/>
          </w:p>
        </w:tc>
        <w:tc>
          <w:tcPr>
            <w:tcW w:w="672" w:type="pct"/>
          </w:tcPr>
          <w:p w14:paraId="3C9524CF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40B1F68F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064CB23B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475E3296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  <w:i/>
                <w:iCs/>
              </w:rPr>
            </w:pPr>
          </w:p>
        </w:tc>
      </w:tr>
      <w:tr w:rsidR="00CB1E2D" w:rsidRPr="003E098D" w14:paraId="24370D94" w14:textId="77777777" w:rsidTr="00184BD1">
        <w:trPr>
          <w:trHeight w:val="576"/>
        </w:trPr>
        <w:tc>
          <w:tcPr>
            <w:tcW w:w="356" w:type="pct"/>
          </w:tcPr>
          <w:p w14:paraId="2349DE98" w14:textId="1DB41EEF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৫।</w:t>
            </w:r>
          </w:p>
        </w:tc>
        <w:tc>
          <w:tcPr>
            <w:tcW w:w="2007" w:type="pct"/>
          </w:tcPr>
          <w:p w14:paraId="63ED45B5" w14:textId="32D50A9E" w:rsidR="00CB1E2D" w:rsidRPr="003E098D" w:rsidRDefault="00CB1E2D" w:rsidP="00184BD1">
            <w:pPr>
              <w:rPr>
                <w:rFonts w:ascii="NikoshBAN" w:eastAsia="Calibri" w:hAnsi="NikoshBAN" w:cs="NikoshBAN"/>
                <w:cs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যোগাযোগ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দক্ষতা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(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লিখিত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 xml:space="preserve"> ও </w:t>
            </w:r>
            <w:proofErr w:type="spellStart"/>
            <w:r w:rsidRPr="003E098D">
              <w:rPr>
                <w:rFonts w:ascii="NikoshBAN" w:eastAsia="Calibri" w:hAnsi="NikoshBAN" w:cs="NikoshBAN"/>
                <w:lang w:bidi="bn-IN"/>
              </w:rPr>
              <w:t>মৌখিক</w:t>
            </w:r>
            <w:proofErr w:type="spellEnd"/>
            <w:r w:rsidRPr="003E098D">
              <w:rPr>
                <w:rFonts w:ascii="NikoshBAN" w:eastAsia="Calibri" w:hAnsi="NikoshBAN" w:cs="NikoshBAN"/>
                <w:lang w:bidi="bn-IN"/>
              </w:rPr>
              <w:t>)</w:t>
            </w:r>
          </w:p>
        </w:tc>
        <w:tc>
          <w:tcPr>
            <w:tcW w:w="672" w:type="pct"/>
          </w:tcPr>
          <w:p w14:paraId="20981E73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06D4F8A0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3352B33F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06B3364E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  <w:i/>
                <w:iCs/>
              </w:rPr>
            </w:pPr>
          </w:p>
        </w:tc>
      </w:tr>
      <w:tr w:rsidR="00CB1E2D" w:rsidRPr="003E098D" w14:paraId="294B1DB1" w14:textId="77777777" w:rsidTr="00184BD1">
        <w:trPr>
          <w:trHeight w:val="576"/>
        </w:trPr>
        <w:tc>
          <w:tcPr>
            <w:tcW w:w="356" w:type="pct"/>
          </w:tcPr>
          <w:p w14:paraId="3CAE067B" w14:textId="221374B8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৬।</w:t>
            </w:r>
          </w:p>
        </w:tc>
        <w:tc>
          <w:tcPr>
            <w:tcW w:w="2007" w:type="pct"/>
          </w:tcPr>
          <w:p w14:paraId="7B3B5F97" w14:textId="320529B0" w:rsidR="00CB1E2D" w:rsidRPr="003E098D" w:rsidRDefault="00CB1E2D" w:rsidP="00184BD1">
            <w:pPr>
              <w:rPr>
                <w:rFonts w:ascii="NikoshBAN" w:eastAsia="Calibri" w:hAnsi="NikoshBAN" w:cs="NikoshBAN"/>
                <w:cs/>
                <w:lang w:bidi="bn-IN"/>
              </w:rPr>
            </w:pPr>
            <w:r w:rsidRPr="003E098D">
              <w:rPr>
                <w:rFonts w:ascii="NikoshBAN" w:eastAsia="Calibri" w:hAnsi="NikoshBAN" w:cs="NikoshBAN"/>
                <w:cs/>
                <w:lang w:bidi="bn-IN"/>
              </w:rPr>
              <w:t>কাজের</w:t>
            </w:r>
            <w:r w:rsidRPr="003E098D">
              <w:rPr>
                <w:rFonts w:ascii="NikoshBAN" w:eastAsia="Calibri" w:hAnsi="NikoshBAN" w:cs="NikoshBAN"/>
              </w:rPr>
              <w:t xml:space="preserve"> </w:t>
            </w:r>
            <w:r w:rsidRPr="003E098D">
              <w:rPr>
                <w:rFonts w:ascii="NikoshBAN" w:eastAsia="Calibri" w:hAnsi="NikoshBAN" w:cs="NikoshBAN"/>
                <w:cs/>
                <w:lang w:bidi="bn-IN"/>
              </w:rPr>
              <w:t>গুণগতমান</w:t>
            </w:r>
          </w:p>
        </w:tc>
        <w:tc>
          <w:tcPr>
            <w:tcW w:w="672" w:type="pct"/>
          </w:tcPr>
          <w:p w14:paraId="2FCF2BED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39D4F78B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3A295E2C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600E8D2F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  <w:i/>
                <w:iCs/>
              </w:rPr>
            </w:pPr>
          </w:p>
        </w:tc>
      </w:tr>
      <w:tr w:rsidR="00CB1E2D" w:rsidRPr="003E098D" w14:paraId="21011F06" w14:textId="7A2418B2" w:rsidTr="00184BD1">
        <w:trPr>
          <w:trHeight w:val="576"/>
        </w:trPr>
        <w:tc>
          <w:tcPr>
            <w:tcW w:w="356" w:type="pct"/>
          </w:tcPr>
          <w:p w14:paraId="3DEFB292" w14:textId="3FC9EBBE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৭।</w:t>
            </w:r>
          </w:p>
        </w:tc>
        <w:tc>
          <w:tcPr>
            <w:tcW w:w="2007" w:type="pct"/>
          </w:tcPr>
          <w:p w14:paraId="2FA256CB" w14:textId="0B1D1A0F" w:rsidR="00CB1E2D" w:rsidRPr="003E098D" w:rsidRDefault="00CB1E2D" w:rsidP="00184BD1">
            <w:pPr>
              <w:rPr>
                <w:rFonts w:ascii="NikoshBAN" w:eastAsia="Calibri" w:hAnsi="NikoshBAN" w:cs="NikoshBAN"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</w:rPr>
              <w:t>সমস্যা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সমাধানের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সক্ষমতা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এবং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সিদ্ধান্ত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গ্রহণে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দক্ষতা</w:t>
            </w:r>
            <w:proofErr w:type="spellEnd"/>
          </w:p>
        </w:tc>
        <w:tc>
          <w:tcPr>
            <w:tcW w:w="672" w:type="pct"/>
          </w:tcPr>
          <w:p w14:paraId="01E875BA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4DF91B17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689115E0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6536AAAB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</w:tr>
      <w:tr w:rsidR="00CB1E2D" w:rsidRPr="003E098D" w14:paraId="559BF316" w14:textId="4DBEA689" w:rsidTr="00184BD1">
        <w:trPr>
          <w:trHeight w:val="576"/>
        </w:trPr>
        <w:tc>
          <w:tcPr>
            <w:tcW w:w="356" w:type="pct"/>
          </w:tcPr>
          <w:p w14:paraId="278626EA" w14:textId="4065B157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৮।</w:t>
            </w:r>
          </w:p>
        </w:tc>
        <w:tc>
          <w:tcPr>
            <w:tcW w:w="2007" w:type="pct"/>
          </w:tcPr>
          <w:p w14:paraId="608F952E" w14:textId="767D721C" w:rsidR="00CB1E2D" w:rsidRPr="003E098D" w:rsidRDefault="00CB1E2D" w:rsidP="00184BD1">
            <w:pPr>
              <w:rPr>
                <w:rFonts w:ascii="NikoshBAN" w:eastAsia="Calibri" w:hAnsi="NikoshBAN" w:cs="NikoshBAN"/>
              </w:rPr>
            </w:pPr>
            <w:r w:rsidRPr="003E098D">
              <w:rPr>
                <w:rFonts w:ascii="NikoshBAN" w:eastAsia="Calibri" w:hAnsi="NikoshBAN" w:cs="NikoshBAN"/>
                <w:cs/>
                <w:lang w:bidi="bn-IN"/>
              </w:rPr>
              <w:t xml:space="preserve">নির্ধারিত সময়ের মধ্যে প্রতিবেদনসমূহ (যেমন, </w:t>
            </w:r>
            <w:r w:rsidRPr="008917A2">
              <w:rPr>
                <w:rFonts w:ascii="Times New Roman" w:eastAsia="Calibri" w:hAnsi="Times New Roman" w:cs="Times New Roman"/>
                <w:cs/>
                <w:lang w:bidi="bn-IN"/>
              </w:rPr>
              <w:t>Time Sheet, Activity Plan)</w:t>
            </w:r>
            <w:r w:rsidRPr="003E098D">
              <w:rPr>
                <w:rFonts w:ascii="NikoshBAN" w:eastAsia="Calibri" w:hAnsi="NikoshBAN" w:cs="NikoshBAN"/>
                <w:cs/>
                <w:lang w:bidi="bn-IN"/>
              </w:rPr>
              <w:t xml:space="preserve"> দাখিল</w:t>
            </w:r>
          </w:p>
        </w:tc>
        <w:tc>
          <w:tcPr>
            <w:tcW w:w="672" w:type="pct"/>
          </w:tcPr>
          <w:p w14:paraId="7F5AEC0F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5E1F004C" w14:textId="77777777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665B3F65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58A8D15D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</w:tr>
      <w:tr w:rsidR="00CB1E2D" w:rsidRPr="003E098D" w14:paraId="3640618D" w14:textId="0DF77BB8" w:rsidTr="00184BD1">
        <w:trPr>
          <w:trHeight w:val="576"/>
        </w:trPr>
        <w:tc>
          <w:tcPr>
            <w:tcW w:w="356" w:type="pct"/>
          </w:tcPr>
          <w:p w14:paraId="2106BCF7" w14:textId="18511DDD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৯।</w:t>
            </w:r>
          </w:p>
        </w:tc>
        <w:tc>
          <w:tcPr>
            <w:tcW w:w="2007" w:type="pct"/>
          </w:tcPr>
          <w:p w14:paraId="425C5F33" w14:textId="458F9302" w:rsidR="00CB1E2D" w:rsidRPr="003E098D" w:rsidRDefault="00CB1E2D" w:rsidP="00184BD1">
            <w:pPr>
              <w:rPr>
                <w:rFonts w:ascii="NikoshBAN" w:eastAsia="Calibri" w:hAnsi="NikoshBAN" w:cs="NikoshBAN"/>
                <w:lang w:bidi="bn-IN"/>
              </w:rPr>
            </w:pPr>
            <w:r w:rsidRPr="003E098D">
              <w:rPr>
                <w:rFonts w:ascii="NikoshBAN" w:eastAsia="Calibri" w:hAnsi="NikoshBAN" w:cs="NikoshBAN"/>
                <w:cs/>
                <w:lang w:bidi="bn-IN"/>
              </w:rPr>
              <w:t xml:space="preserve">পরামর্শক কর্তৃক প্রস্তুতকৃত বিভিন্ন প্রতিবেদনের মান </w:t>
            </w:r>
          </w:p>
        </w:tc>
        <w:tc>
          <w:tcPr>
            <w:tcW w:w="672" w:type="pct"/>
          </w:tcPr>
          <w:p w14:paraId="6CBCFE11" w14:textId="52A7C46E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1651A942" w14:textId="55D3E8A9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55D70DFC" w14:textId="77777777" w:rsidR="00CB1E2D" w:rsidRPr="003E098D" w:rsidRDefault="00CB1E2D" w:rsidP="00184BD1">
            <w:pPr>
              <w:ind w:right="471"/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1E354B47" w14:textId="77777777" w:rsidR="00CB1E2D" w:rsidRPr="003E098D" w:rsidRDefault="00CB1E2D" w:rsidP="00184BD1">
            <w:pPr>
              <w:ind w:right="471"/>
              <w:rPr>
                <w:rFonts w:ascii="NikoshBAN" w:hAnsi="NikoshBAN" w:cs="NikoshBAN"/>
              </w:rPr>
            </w:pPr>
          </w:p>
        </w:tc>
      </w:tr>
      <w:tr w:rsidR="00CB1E2D" w:rsidRPr="003E098D" w14:paraId="2B96D4F2" w14:textId="68875691" w:rsidTr="00184BD1">
        <w:trPr>
          <w:trHeight w:val="576"/>
        </w:trPr>
        <w:tc>
          <w:tcPr>
            <w:tcW w:w="356" w:type="pct"/>
          </w:tcPr>
          <w:p w14:paraId="078E1DCC" w14:textId="7AF37728" w:rsidR="00CB1E2D" w:rsidRPr="003E098D" w:rsidRDefault="00CB1E2D" w:rsidP="00184BD1">
            <w:pPr>
              <w:jc w:val="center"/>
              <w:rPr>
                <w:rFonts w:ascii="NikoshBAN" w:eastAsia="Calibri" w:hAnsi="NikoshBAN" w:cs="NikoshBAN"/>
                <w:bCs/>
              </w:rPr>
            </w:pPr>
            <w:r w:rsidRPr="003E098D">
              <w:rPr>
                <w:rFonts w:ascii="NikoshBAN" w:eastAsia="Calibri" w:hAnsi="NikoshBAN" w:cs="NikoshBAN"/>
                <w:bCs/>
              </w:rPr>
              <w:t>১০।</w:t>
            </w:r>
          </w:p>
        </w:tc>
        <w:tc>
          <w:tcPr>
            <w:tcW w:w="2007" w:type="pct"/>
          </w:tcPr>
          <w:p w14:paraId="0114F207" w14:textId="78D33629" w:rsidR="00CB1E2D" w:rsidRPr="003E098D" w:rsidRDefault="00CB1E2D" w:rsidP="00184BD1">
            <w:pPr>
              <w:rPr>
                <w:rFonts w:ascii="NikoshBAN" w:eastAsia="Calibri" w:hAnsi="NikoshBAN" w:cs="NikoshBAN"/>
              </w:rPr>
            </w:pPr>
            <w:proofErr w:type="spellStart"/>
            <w:r w:rsidRPr="003E098D">
              <w:rPr>
                <w:rFonts w:ascii="NikoshBAN" w:eastAsia="Calibri" w:hAnsi="NikoshBAN" w:cs="NikoshBAN"/>
              </w:rPr>
              <w:t>অংশীজনদের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সাথে</w:t>
            </w:r>
            <w:proofErr w:type="spellEnd"/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পেশাগত</w:t>
            </w:r>
            <w:proofErr w:type="spellEnd"/>
            <w:r w:rsidR="00CA740B"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="00CA740B" w:rsidRPr="003E098D">
              <w:rPr>
                <w:rFonts w:ascii="NikoshBAN" w:eastAsia="Calibri" w:hAnsi="NikoshBAN" w:cs="NikoshBAN"/>
              </w:rPr>
              <w:t>আচর</w:t>
            </w:r>
            <w:r w:rsidR="00BD1FE3" w:rsidRPr="003E098D">
              <w:rPr>
                <w:rFonts w:ascii="NikoshBAN" w:eastAsia="Calibri" w:hAnsi="NikoshBAN" w:cs="NikoshBAN"/>
              </w:rPr>
              <w:t>ণ</w:t>
            </w:r>
            <w:proofErr w:type="spellEnd"/>
            <w:r w:rsidR="00CA740B" w:rsidRPr="003E098D">
              <w:rPr>
                <w:rFonts w:ascii="NikoshBAN" w:eastAsia="Calibri" w:hAnsi="NikoshBAN" w:cs="NikoshBAN"/>
              </w:rPr>
              <w:t xml:space="preserve"> ও</w:t>
            </w:r>
            <w:r w:rsidRPr="003E098D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</w:rPr>
              <w:t>সম্পর্ক</w:t>
            </w:r>
            <w:proofErr w:type="spellEnd"/>
          </w:p>
        </w:tc>
        <w:tc>
          <w:tcPr>
            <w:tcW w:w="672" w:type="pct"/>
          </w:tcPr>
          <w:p w14:paraId="1B95B855" w14:textId="4BE9FA23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72" w:type="pct"/>
          </w:tcPr>
          <w:p w14:paraId="22B5888A" w14:textId="4FFD180F" w:rsidR="00CB1E2D" w:rsidRPr="003E098D" w:rsidRDefault="00CB1E2D" w:rsidP="00184BD1">
            <w:pPr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623" w:type="pct"/>
          </w:tcPr>
          <w:p w14:paraId="2943DD8B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  <w:tc>
          <w:tcPr>
            <w:tcW w:w="669" w:type="pct"/>
          </w:tcPr>
          <w:p w14:paraId="725BBC93" w14:textId="77777777" w:rsidR="00CB1E2D" w:rsidRPr="003E098D" w:rsidRDefault="00CB1E2D" w:rsidP="00184BD1">
            <w:pPr>
              <w:rPr>
                <w:rFonts w:ascii="NikoshBAN" w:hAnsi="NikoshBAN" w:cs="NikoshBA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0720"/>
        <w:tblW w:w="0" w:type="auto"/>
        <w:tblLook w:val="04A0" w:firstRow="1" w:lastRow="0" w:firstColumn="1" w:lastColumn="0" w:noHBand="0" w:noVBand="1"/>
      </w:tblPr>
      <w:tblGrid>
        <w:gridCol w:w="1593"/>
        <w:gridCol w:w="812"/>
        <w:gridCol w:w="4102"/>
      </w:tblGrid>
      <w:tr w:rsidR="004857D0" w:rsidRPr="003E098D" w14:paraId="017BACBA" w14:textId="77777777" w:rsidTr="004857D0">
        <w:trPr>
          <w:trHeight w:val="619"/>
        </w:trPr>
        <w:tc>
          <w:tcPr>
            <w:tcW w:w="1593" w:type="dxa"/>
            <w:vMerge w:val="restart"/>
            <w:vAlign w:val="center"/>
          </w:tcPr>
          <w:p w14:paraId="7E68DD59" w14:textId="77777777" w:rsidR="004857D0" w:rsidRPr="003E098D" w:rsidRDefault="004857D0" w:rsidP="004857D0">
            <w:pPr>
              <w:spacing w:before="100" w:beforeAutospacing="1"/>
              <w:jc w:val="center"/>
              <w:rPr>
                <w:rFonts w:ascii="NikoshBAN" w:eastAsia="Calibri" w:hAnsi="NikoshBAN" w:cs="NikoshBAN"/>
                <w:b/>
                <w:bCs/>
                <w:lang w:bidi="bn-IN"/>
              </w:rPr>
            </w:pPr>
            <w:proofErr w:type="spellStart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>মোট</w:t>
            </w:r>
            <w:proofErr w:type="spellEnd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>প্রাপ্ত</w:t>
            </w:r>
            <w:proofErr w:type="spellEnd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 xml:space="preserve"> </w:t>
            </w:r>
            <w:proofErr w:type="spellStart"/>
            <w:r w:rsidRPr="003E098D">
              <w:rPr>
                <w:rFonts w:ascii="NikoshBAN" w:eastAsia="Calibri" w:hAnsi="NikoshBAN" w:cs="NikoshBAN"/>
                <w:b/>
                <w:bCs/>
                <w:lang w:bidi="bn-IN"/>
              </w:rPr>
              <w:t>নম্বর</w:t>
            </w:r>
            <w:proofErr w:type="spellEnd"/>
          </w:p>
        </w:tc>
        <w:tc>
          <w:tcPr>
            <w:tcW w:w="812" w:type="dxa"/>
            <w:vAlign w:val="center"/>
          </w:tcPr>
          <w:p w14:paraId="1800A77B" w14:textId="77777777" w:rsidR="004857D0" w:rsidRPr="003E098D" w:rsidRDefault="004857D0" w:rsidP="004857D0">
            <w:pPr>
              <w:spacing w:before="100" w:beforeAutospacing="1"/>
              <w:jc w:val="center"/>
              <w:rPr>
                <w:rFonts w:ascii="NikoshBAN" w:eastAsia="Calibri" w:hAnsi="NikoshBAN" w:cs="NikoshBAN"/>
                <w:bCs/>
                <w:lang w:bidi="bn-IN"/>
              </w:rPr>
            </w:pPr>
            <w:r w:rsidRPr="003E098D">
              <w:rPr>
                <w:rFonts w:ascii="NikoshBAN" w:eastAsia="Calibri" w:hAnsi="NikoshBAN" w:cs="NikoshBAN"/>
                <w:bCs/>
                <w:lang w:bidi="bn-IN"/>
              </w:rPr>
              <w:t>(</w:t>
            </w:r>
            <w:proofErr w:type="spellStart"/>
            <w:r w:rsidRPr="003E098D">
              <w:rPr>
                <w:rFonts w:ascii="NikoshBAN" w:eastAsia="Calibri" w:hAnsi="NikoshBAN" w:cs="NikoshBAN"/>
                <w:bCs/>
                <w:lang w:bidi="bn-IN"/>
              </w:rPr>
              <w:t>অঙ্কে</w:t>
            </w:r>
            <w:proofErr w:type="spellEnd"/>
            <w:r w:rsidRPr="003E098D">
              <w:rPr>
                <w:rFonts w:ascii="NikoshBAN" w:eastAsia="Calibri" w:hAnsi="NikoshBAN" w:cs="NikoshBAN"/>
                <w:bCs/>
                <w:lang w:bidi="bn-IN"/>
              </w:rPr>
              <w:t>)</w:t>
            </w:r>
          </w:p>
        </w:tc>
        <w:tc>
          <w:tcPr>
            <w:tcW w:w="4102" w:type="dxa"/>
          </w:tcPr>
          <w:p w14:paraId="6C25CECE" w14:textId="77777777" w:rsidR="004857D0" w:rsidRPr="003E098D" w:rsidRDefault="004857D0" w:rsidP="004857D0">
            <w:pPr>
              <w:spacing w:before="100" w:beforeAutospacing="1"/>
              <w:rPr>
                <w:rFonts w:ascii="NikoshBAN" w:eastAsia="Calibri" w:hAnsi="NikoshBAN" w:cs="NikoshBAN"/>
                <w:bCs/>
                <w:lang w:bidi="bn-IN"/>
              </w:rPr>
            </w:pPr>
          </w:p>
        </w:tc>
      </w:tr>
      <w:tr w:rsidR="004857D0" w:rsidRPr="003E098D" w14:paraId="5465E516" w14:textId="77777777" w:rsidTr="004857D0">
        <w:trPr>
          <w:trHeight w:val="682"/>
        </w:trPr>
        <w:tc>
          <w:tcPr>
            <w:tcW w:w="1593" w:type="dxa"/>
            <w:vMerge/>
          </w:tcPr>
          <w:p w14:paraId="009E00AA" w14:textId="77777777" w:rsidR="004857D0" w:rsidRPr="003E098D" w:rsidRDefault="004857D0" w:rsidP="004857D0">
            <w:pPr>
              <w:spacing w:before="100" w:beforeAutospacing="1"/>
              <w:rPr>
                <w:rFonts w:ascii="NikoshBAN" w:eastAsia="Calibri" w:hAnsi="NikoshBAN" w:cs="NikoshBAN"/>
                <w:b/>
                <w:bCs/>
                <w:lang w:bidi="bn-IN"/>
              </w:rPr>
            </w:pPr>
          </w:p>
        </w:tc>
        <w:tc>
          <w:tcPr>
            <w:tcW w:w="812" w:type="dxa"/>
            <w:vAlign w:val="center"/>
          </w:tcPr>
          <w:p w14:paraId="488C29DD" w14:textId="77777777" w:rsidR="004857D0" w:rsidRPr="003E098D" w:rsidRDefault="004857D0" w:rsidP="004857D0">
            <w:pPr>
              <w:spacing w:before="100" w:beforeAutospacing="1"/>
              <w:jc w:val="center"/>
              <w:rPr>
                <w:rFonts w:ascii="NikoshBAN" w:eastAsia="Calibri" w:hAnsi="NikoshBAN" w:cs="NikoshBAN"/>
                <w:bCs/>
                <w:lang w:bidi="bn-IN"/>
              </w:rPr>
            </w:pPr>
            <w:r w:rsidRPr="003E098D">
              <w:rPr>
                <w:rFonts w:ascii="NikoshBAN" w:eastAsia="Calibri" w:hAnsi="NikoshBAN" w:cs="NikoshBAN"/>
                <w:bCs/>
                <w:lang w:bidi="bn-IN"/>
              </w:rPr>
              <w:t>(</w:t>
            </w:r>
            <w:proofErr w:type="spellStart"/>
            <w:r w:rsidRPr="003E098D">
              <w:rPr>
                <w:rFonts w:ascii="NikoshBAN" w:eastAsia="Calibri" w:hAnsi="NikoshBAN" w:cs="NikoshBAN"/>
                <w:bCs/>
                <w:lang w:bidi="bn-IN"/>
              </w:rPr>
              <w:t>কথায়</w:t>
            </w:r>
            <w:proofErr w:type="spellEnd"/>
            <w:r w:rsidRPr="003E098D">
              <w:rPr>
                <w:rFonts w:ascii="NikoshBAN" w:eastAsia="Calibri" w:hAnsi="NikoshBAN" w:cs="NikoshBAN"/>
                <w:bCs/>
                <w:lang w:bidi="bn-IN"/>
              </w:rPr>
              <w:t>)</w:t>
            </w:r>
          </w:p>
        </w:tc>
        <w:tc>
          <w:tcPr>
            <w:tcW w:w="4102" w:type="dxa"/>
          </w:tcPr>
          <w:p w14:paraId="442ED9CA" w14:textId="77777777" w:rsidR="004857D0" w:rsidRPr="003E098D" w:rsidRDefault="004857D0" w:rsidP="004857D0">
            <w:pPr>
              <w:spacing w:before="100" w:beforeAutospacing="1"/>
              <w:rPr>
                <w:rFonts w:ascii="NikoshBAN" w:eastAsia="Calibri" w:hAnsi="NikoshBAN" w:cs="NikoshBAN"/>
                <w:bCs/>
                <w:lang w:bidi="bn-IN"/>
              </w:rPr>
            </w:pPr>
          </w:p>
        </w:tc>
      </w:tr>
    </w:tbl>
    <w:p w14:paraId="1429CDB1" w14:textId="2F272D83" w:rsidR="003F6C65" w:rsidRPr="00F012E2" w:rsidRDefault="003F6C65" w:rsidP="003F6C65">
      <w:pPr>
        <w:tabs>
          <w:tab w:val="left" w:pos="2361"/>
        </w:tabs>
        <w:spacing w:after="240"/>
        <w:rPr>
          <w:rFonts w:ascii="NikoshBAN" w:eastAsia="Calibri" w:hAnsi="NikoshBAN" w:cs="NikoshBAN"/>
          <w:b/>
          <w:bCs/>
          <w:sz w:val="14"/>
          <w:szCs w:val="14"/>
          <w:lang w:bidi="bn-IN"/>
        </w:rPr>
      </w:pPr>
    </w:p>
    <w:p w14:paraId="754A819F" w14:textId="77777777" w:rsidR="00A001B5" w:rsidRPr="00F012E2" w:rsidRDefault="00A001B5" w:rsidP="00364D9D">
      <w:pPr>
        <w:tabs>
          <w:tab w:val="left" w:pos="2361"/>
        </w:tabs>
        <w:spacing w:after="240"/>
        <w:jc w:val="center"/>
        <w:rPr>
          <w:rFonts w:ascii="NikoshBAN" w:eastAsia="Calibri" w:hAnsi="NikoshBAN" w:cs="NikoshBAN"/>
          <w:b/>
          <w:bCs/>
          <w:cs/>
          <w:lang w:bidi="bn-IN"/>
        </w:rPr>
        <w:sectPr w:rsidR="00A001B5" w:rsidRPr="00F012E2" w:rsidSect="0042244A">
          <w:pgSz w:w="11906" w:h="16838"/>
          <w:pgMar w:top="1440" w:right="1440" w:bottom="1440" w:left="1440" w:header="720" w:footer="720" w:gutter="0"/>
          <w:cols w:space="720"/>
          <w:docGrid w:linePitch="299"/>
        </w:sectPr>
      </w:pPr>
    </w:p>
    <w:p w14:paraId="5A5FFC12" w14:textId="05EFD30E" w:rsidR="00F6345A" w:rsidRPr="003E098D" w:rsidRDefault="00047F37" w:rsidP="00364D9D">
      <w:pPr>
        <w:tabs>
          <w:tab w:val="left" w:pos="2361"/>
        </w:tabs>
        <w:spacing w:after="240"/>
        <w:jc w:val="center"/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</w:pPr>
      <w:r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lastRenderedPageBreak/>
        <w:t>অংশ-</w:t>
      </w:r>
      <w:r w:rsidR="00FB5C30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৪</w:t>
      </w:r>
      <w:r w:rsidR="006F4607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:</w:t>
      </w:r>
      <w:r w:rsidR="00FB5C30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 xml:space="preserve"> মূল্যায়নকারীর মন্তব্য</w:t>
      </w:r>
    </w:p>
    <w:tbl>
      <w:tblPr>
        <w:tblW w:w="4689" w:type="pct"/>
        <w:tblInd w:w="-9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291"/>
        <w:gridCol w:w="2468"/>
      </w:tblGrid>
      <w:tr w:rsidR="00FB5C30" w:rsidRPr="00F012E2" w14:paraId="057596F1" w14:textId="77777777" w:rsidTr="00F33808">
        <w:trPr>
          <w:trHeight w:val="2438"/>
        </w:trPr>
        <w:tc>
          <w:tcPr>
            <w:tcW w:w="1602" w:type="pct"/>
          </w:tcPr>
          <w:p w14:paraId="4E1BCF9D" w14:textId="4A48EEA8" w:rsidR="00FB5C30" w:rsidRPr="00F012E2" w:rsidRDefault="00BC7A38" w:rsidP="00A53223">
            <w:pPr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FB5C30" w:rsidRPr="00F012E2">
              <w:rPr>
                <w:rFonts w:ascii="NikoshBAN" w:eastAsia="Calibri" w:hAnsi="NikoshBAN" w:cs="NikoshBAN"/>
                <w:lang w:bidi="bn-IN"/>
              </w:rPr>
              <w:t>মূল্যায়নকারী</w:t>
            </w:r>
            <w:proofErr w:type="spellEnd"/>
            <w:r w:rsidR="00FB5C30"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FB5C30" w:rsidRPr="00F012E2">
              <w:rPr>
                <w:rFonts w:ascii="NikoshBAN" w:eastAsia="Calibri" w:hAnsi="NikoshBAN" w:cs="NikoshBAN"/>
                <w:lang w:bidi="bn-IN"/>
              </w:rPr>
              <w:t>কর্মকর্তার</w:t>
            </w:r>
            <w:proofErr w:type="spellEnd"/>
            <w:r w:rsidR="00FB5C30"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FB5C30" w:rsidRPr="00F012E2">
              <w:rPr>
                <w:rFonts w:ascii="NikoshBAN" w:eastAsia="Calibri" w:hAnsi="NikoshBAN" w:cs="NikoshBAN"/>
                <w:lang w:bidi="bn-IN"/>
              </w:rPr>
              <w:t>মন্তব্য</w:t>
            </w:r>
            <w:proofErr w:type="spellEnd"/>
          </w:p>
        </w:tc>
        <w:tc>
          <w:tcPr>
            <w:tcW w:w="3398" w:type="pct"/>
            <w:gridSpan w:val="2"/>
          </w:tcPr>
          <w:p w14:paraId="69373192" w14:textId="77777777" w:rsidR="00FB5C30" w:rsidRPr="00F012E2" w:rsidRDefault="00FB5C30" w:rsidP="00A53223">
            <w:pPr>
              <w:rPr>
                <w:rFonts w:ascii="NikoshBAN" w:eastAsia="Calibri" w:hAnsi="NikoshBAN" w:cs="NikoshBAN"/>
                <w:cs/>
                <w:lang w:bidi="bn-IN"/>
              </w:rPr>
            </w:pPr>
          </w:p>
        </w:tc>
      </w:tr>
      <w:tr w:rsidR="0003336E" w:rsidRPr="00F012E2" w14:paraId="572747EB" w14:textId="77777777" w:rsidTr="00F33808">
        <w:trPr>
          <w:trHeight w:val="1250"/>
        </w:trPr>
        <w:tc>
          <w:tcPr>
            <w:tcW w:w="1602" w:type="pct"/>
          </w:tcPr>
          <w:p w14:paraId="351F26B7" w14:textId="262A240E" w:rsidR="0003336E" w:rsidRPr="00F012E2" w:rsidRDefault="005947CB" w:rsidP="00A53223">
            <w:pPr>
              <w:rPr>
                <w:rFonts w:ascii="NikoshBAN" w:eastAsia="Calibri" w:hAnsi="NikoshBAN" w:cs="NikoshBAN"/>
              </w:rPr>
            </w:pPr>
            <w:r w:rsidRPr="00F012E2">
              <w:rPr>
                <w:rFonts w:ascii="NikoshBAN" w:eastAsia="Calibri" w:hAnsi="NikoshBAN" w:cs="NikoshBAN"/>
              </w:rPr>
              <w:t xml:space="preserve"> </w:t>
            </w:r>
            <w:proofErr w:type="spellStart"/>
            <w:r w:rsidR="0003336E" w:rsidRPr="00F012E2">
              <w:rPr>
                <w:rFonts w:ascii="NikoshBAN" w:eastAsia="Calibri" w:hAnsi="NikoshBAN" w:cs="NikoshBAN"/>
              </w:rPr>
              <w:t>নাম</w:t>
            </w:r>
            <w:proofErr w:type="spellEnd"/>
            <w:r w:rsidR="0003336E" w:rsidRPr="00F012E2">
              <w:rPr>
                <w:rFonts w:ascii="NikoshBAN" w:eastAsia="Calibri" w:hAnsi="NikoshBAN" w:cs="NikoshBAN"/>
              </w:rPr>
              <w:t>:</w:t>
            </w:r>
          </w:p>
          <w:p w14:paraId="3AF654F3" w14:textId="057F948C" w:rsidR="0003336E" w:rsidRPr="00F012E2" w:rsidRDefault="0003336E" w:rsidP="00127E55">
            <w:pPr>
              <w:rPr>
                <w:rFonts w:ascii="NikoshBAN" w:hAnsi="NikoshBAN" w:cs="NikoshBAN"/>
                <w:lang w:bidi="bn-IN"/>
              </w:rPr>
            </w:pPr>
          </w:p>
        </w:tc>
        <w:tc>
          <w:tcPr>
            <w:tcW w:w="1942" w:type="pct"/>
          </w:tcPr>
          <w:p w14:paraId="7DEEC673" w14:textId="39B6062D" w:rsidR="0003336E" w:rsidRPr="00F012E2" w:rsidRDefault="005947CB" w:rsidP="0003336E">
            <w:pPr>
              <w:rPr>
                <w:rFonts w:ascii="NikoshBAN" w:hAnsi="NikoshBAN" w:cs="NikoshBA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 xml:space="preserve"> </w:t>
            </w:r>
            <w:r w:rsidR="0003336E" w:rsidRPr="00F012E2">
              <w:rPr>
                <w:rFonts w:ascii="NikoshBAN" w:eastAsia="Calibri" w:hAnsi="NikoshBAN" w:cs="NikoshBAN"/>
                <w:cs/>
                <w:lang w:bidi="bn-IN"/>
              </w:rPr>
              <w:t>পদ</w:t>
            </w:r>
            <w:r w:rsidR="00047F37" w:rsidRPr="00F012E2">
              <w:rPr>
                <w:rFonts w:ascii="NikoshBAN" w:eastAsia="Calibri" w:hAnsi="NikoshBAN" w:cs="NikoshBAN"/>
                <w:cs/>
                <w:lang w:bidi="bn-IN"/>
              </w:rPr>
              <w:t>বি</w:t>
            </w:r>
            <w:r w:rsidR="0003336E" w:rsidRPr="00F012E2">
              <w:rPr>
                <w:rFonts w:ascii="NikoshBAN" w:eastAsia="Calibri" w:hAnsi="NikoshBAN" w:cs="NikoshBAN"/>
              </w:rPr>
              <w:t xml:space="preserve">: </w:t>
            </w:r>
            <w:r w:rsidR="0003336E" w:rsidRPr="00F012E2">
              <w:rPr>
                <w:rFonts w:ascii="NikoshBAN" w:hAnsi="NikoshBAN" w:cs="NikoshBAN"/>
              </w:rPr>
              <w:t xml:space="preserve"> </w:t>
            </w:r>
          </w:p>
          <w:p w14:paraId="46E60888" w14:textId="56908DB1" w:rsidR="0003336E" w:rsidRPr="00F012E2" w:rsidRDefault="0003336E" w:rsidP="00A53223">
            <w:pPr>
              <w:rPr>
                <w:rFonts w:ascii="NikoshBAN" w:eastAsia="Calibri" w:hAnsi="NikoshBAN" w:cs="NikoshBAN"/>
                <w:cs/>
                <w:lang w:bidi="bn-IN"/>
              </w:rPr>
            </w:pPr>
          </w:p>
        </w:tc>
        <w:tc>
          <w:tcPr>
            <w:tcW w:w="1456" w:type="pct"/>
          </w:tcPr>
          <w:p w14:paraId="212D050B" w14:textId="1717C511" w:rsidR="0003336E" w:rsidRPr="00F012E2" w:rsidRDefault="005947CB" w:rsidP="00047F37">
            <w:pPr>
              <w:rPr>
                <w:rFonts w:ascii="NikoshBAN" w:hAnsi="NikoshBAN" w:cs="NikoshBAN"/>
              </w:rPr>
            </w:pPr>
            <w:r w:rsidRPr="00F012E2">
              <w:rPr>
                <w:rFonts w:ascii="NikoshBAN" w:hAnsi="NikoshBAN" w:cs="NikoshBAN"/>
              </w:rPr>
              <w:t xml:space="preserve"> </w:t>
            </w:r>
            <w:proofErr w:type="spellStart"/>
            <w:r w:rsidR="00047F37" w:rsidRPr="00F012E2">
              <w:rPr>
                <w:rFonts w:ascii="NikoshBAN" w:hAnsi="NikoshBAN" w:cs="NikoshBAN"/>
              </w:rPr>
              <w:t>সি</w:t>
            </w:r>
            <w:r w:rsidR="0003336E" w:rsidRPr="00F012E2">
              <w:rPr>
                <w:rFonts w:ascii="NikoshBAN" w:hAnsi="NikoshBAN" w:cs="NikoshBAN"/>
              </w:rPr>
              <w:t>ল</w:t>
            </w:r>
            <w:proofErr w:type="spellEnd"/>
            <w:r w:rsidR="0003336E" w:rsidRPr="00F012E2">
              <w:rPr>
                <w:rFonts w:ascii="NikoshBAN" w:hAnsi="NikoshBAN" w:cs="NikoshBAN"/>
              </w:rPr>
              <w:t xml:space="preserve"> ও </w:t>
            </w:r>
            <w:proofErr w:type="spellStart"/>
            <w:r w:rsidR="0003336E" w:rsidRPr="00F012E2">
              <w:rPr>
                <w:rFonts w:ascii="NikoshBAN" w:hAnsi="NikoshBAN" w:cs="NikoshBAN"/>
              </w:rPr>
              <w:t>স্বাক্ষর</w:t>
            </w:r>
            <w:proofErr w:type="spellEnd"/>
            <w:r w:rsidR="0003336E" w:rsidRPr="00F012E2">
              <w:rPr>
                <w:rFonts w:ascii="NikoshBAN" w:hAnsi="NikoshBAN" w:cs="NikoshBAN"/>
              </w:rPr>
              <w:t>:</w:t>
            </w:r>
          </w:p>
        </w:tc>
      </w:tr>
    </w:tbl>
    <w:p w14:paraId="115D1BF3" w14:textId="448A9EB6" w:rsidR="00BA7E83" w:rsidRPr="00F012E2" w:rsidRDefault="00BA7E83" w:rsidP="00814F70">
      <w:pPr>
        <w:tabs>
          <w:tab w:val="left" w:pos="2361"/>
        </w:tabs>
        <w:rPr>
          <w:rFonts w:ascii="NikoshBAN" w:eastAsia="Calibri" w:hAnsi="NikoshBAN" w:cs="NikoshBAN"/>
          <w:b/>
          <w:bCs/>
          <w:cs/>
          <w:lang w:bidi="bn-IN"/>
        </w:rPr>
      </w:pPr>
    </w:p>
    <w:p w14:paraId="6DCEC299" w14:textId="77777777" w:rsidR="00BA7E83" w:rsidRPr="00F012E2" w:rsidRDefault="00BA7E83" w:rsidP="00BA7E83">
      <w:pPr>
        <w:tabs>
          <w:tab w:val="left" w:pos="2361"/>
        </w:tabs>
        <w:jc w:val="center"/>
        <w:rPr>
          <w:rFonts w:ascii="NikoshBAN" w:eastAsia="Calibri" w:hAnsi="NikoshBAN" w:cs="NikoshBAN"/>
          <w:b/>
          <w:bCs/>
          <w:cs/>
          <w:lang w:bidi="bn-IN"/>
        </w:rPr>
      </w:pPr>
    </w:p>
    <w:p w14:paraId="3CDBF698" w14:textId="77777777" w:rsidR="00BA7E83" w:rsidRPr="00F012E2" w:rsidRDefault="00BA7E83" w:rsidP="00BA7E83">
      <w:pPr>
        <w:tabs>
          <w:tab w:val="left" w:pos="2361"/>
        </w:tabs>
        <w:jc w:val="center"/>
        <w:rPr>
          <w:rFonts w:ascii="NikoshBAN" w:eastAsia="Calibri" w:hAnsi="NikoshBAN" w:cs="NikoshBAN"/>
          <w:b/>
          <w:bCs/>
          <w:cs/>
          <w:lang w:bidi="bn-IN"/>
        </w:rPr>
      </w:pPr>
    </w:p>
    <w:p w14:paraId="0D632B64" w14:textId="14A8AE0F" w:rsidR="00557107" w:rsidRPr="003E098D" w:rsidRDefault="003F6C65" w:rsidP="00BA7E83">
      <w:pPr>
        <w:tabs>
          <w:tab w:val="left" w:pos="2361"/>
        </w:tabs>
        <w:jc w:val="center"/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</w:pPr>
      <w:r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অংশ-</w:t>
      </w:r>
      <w:r w:rsidR="00667A3A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৫</w:t>
      </w:r>
      <w:r w:rsidR="006F4607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>:</w:t>
      </w:r>
      <w:r w:rsidR="00667A3A" w:rsidRPr="003E098D">
        <w:rPr>
          <w:rFonts w:ascii="NikoshBAN" w:eastAsia="Calibri" w:hAnsi="NikoshBAN" w:cs="NikoshBAN"/>
          <w:b/>
          <w:bCs/>
          <w:sz w:val="24"/>
          <w:szCs w:val="24"/>
          <w:cs/>
          <w:lang w:bidi="bn-IN"/>
        </w:rPr>
        <w:t xml:space="preserve"> প্রতিস্বাক্ষরকারী কর্মকর্তার মন্তব্য</w:t>
      </w:r>
    </w:p>
    <w:p w14:paraId="63A58414" w14:textId="2045CFC7" w:rsidR="005C1B29" w:rsidRPr="00F012E2" w:rsidRDefault="005C1B29" w:rsidP="00A53223">
      <w:pPr>
        <w:tabs>
          <w:tab w:val="left" w:pos="2361"/>
        </w:tabs>
        <w:rPr>
          <w:rFonts w:ascii="NikoshBAN" w:hAnsi="NikoshBAN" w:cs="NikoshBAN"/>
          <w:lang w:bidi="bn-IN"/>
        </w:rPr>
      </w:pPr>
    </w:p>
    <w:tbl>
      <w:tblPr>
        <w:tblW w:w="4735" w:type="pct"/>
        <w:tblInd w:w="-9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2872"/>
        <w:gridCol w:w="243"/>
        <w:gridCol w:w="2550"/>
      </w:tblGrid>
      <w:tr w:rsidR="0098724D" w:rsidRPr="00F012E2" w14:paraId="529140EB" w14:textId="07531061" w:rsidTr="0098724D">
        <w:trPr>
          <w:trHeight w:val="489"/>
        </w:trPr>
        <w:tc>
          <w:tcPr>
            <w:tcW w:w="1690" w:type="pct"/>
          </w:tcPr>
          <w:p w14:paraId="7093AE31" w14:textId="0A976517" w:rsidR="0098724D" w:rsidRPr="00F012E2" w:rsidRDefault="0098724D" w:rsidP="007410F3">
            <w:pPr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চূড়ান্ত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D8555D" w:rsidRPr="00F012E2">
              <w:rPr>
                <w:rFonts w:ascii="NikoshBAN" w:eastAsia="Calibri" w:hAnsi="NikoshBAN" w:cs="NikoshBAN"/>
                <w:lang w:bidi="bn-IN"/>
              </w:rPr>
              <w:t>নম্বর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>:</w:t>
            </w:r>
          </w:p>
        </w:tc>
        <w:tc>
          <w:tcPr>
            <w:tcW w:w="1678" w:type="pct"/>
            <w:tcBorders>
              <w:right w:val="single" w:sz="4" w:space="0" w:color="auto"/>
            </w:tcBorders>
          </w:tcPr>
          <w:p w14:paraId="199A613E" w14:textId="2E8AA44A" w:rsidR="0098724D" w:rsidRPr="00F012E2" w:rsidRDefault="0098724D" w:rsidP="007410F3">
            <w:pPr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bCs/>
                <w:lang w:bidi="bn-IN"/>
              </w:rPr>
              <w:t>অঙ্কে</w:t>
            </w:r>
            <w:proofErr w:type="spellEnd"/>
            <w:r w:rsidRPr="00F012E2">
              <w:rPr>
                <w:rFonts w:ascii="NikoshBAN" w:eastAsia="Calibri" w:hAnsi="NikoshBAN" w:cs="NikoshBAN"/>
                <w:bCs/>
                <w:lang w:bidi="bn-IN"/>
              </w:rPr>
              <w:t>:</w:t>
            </w:r>
          </w:p>
        </w:tc>
        <w:tc>
          <w:tcPr>
            <w:tcW w:w="1632" w:type="pct"/>
            <w:gridSpan w:val="2"/>
            <w:tcBorders>
              <w:left w:val="single" w:sz="4" w:space="0" w:color="auto"/>
            </w:tcBorders>
          </w:tcPr>
          <w:p w14:paraId="18A8023A" w14:textId="17CD7A03" w:rsidR="0098724D" w:rsidRPr="00F012E2" w:rsidRDefault="0098724D" w:rsidP="007410F3">
            <w:pPr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bCs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bCs/>
                <w:lang w:bidi="bn-IN"/>
              </w:rPr>
              <w:t>কথায়</w:t>
            </w:r>
            <w:proofErr w:type="spellEnd"/>
            <w:r w:rsidRPr="00F012E2">
              <w:rPr>
                <w:rFonts w:ascii="NikoshBAN" w:eastAsia="Calibri" w:hAnsi="NikoshBAN" w:cs="NikoshBAN"/>
                <w:bCs/>
                <w:lang w:bidi="bn-IN"/>
              </w:rPr>
              <w:t>:</w:t>
            </w:r>
          </w:p>
        </w:tc>
      </w:tr>
      <w:tr w:rsidR="00322FF9" w:rsidRPr="00F012E2" w14:paraId="3988068C" w14:textId="77777777" w:rsidTr="00F33808">
        <w:trPr>
          <w:trHeight w:val="2582"/>
        </w:trPr>
        <w:tc>
          <w:tcPr>
            <w:tcW w:w="1690" w:type="pct"/>
          </w:tcPr>
          <w:p w14:paraId="5F511236" w14:textId="77777777" w:rsidR="0098724D" w:rsidRPr="00F012E2" w:rsidRDefault="00A001B5" w:rsidP="00322FF9">
            <w:pPr>
              <w:rPr>
                <w:rFonts w:ascii="NikoshBAN" w:eastAsia="Calibri" w:hAnsi="NikoshBAN" w:cs="NikoshBAN"/>
                <w:lang w:bidi="bn-IN"/>
              </w:rPr>
            </w:pPr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322FF9" w:rsidRPr="00F012E2">
              <w:rPr>
                <w:rFonts w:ascii="NikoshBAN" w:eastAsia="Calibri" w:hAnsi="NikoshBAN" w:cs="NikoshBAN"/>
                <w:lang w:bidi="bn-IN"/>
              </w:rPr>
              <w:t>প্রতিস্বাক্ষরকারী</w:t>
            </w:r>
            <w:proofErr w:type="spellEnd"/>
            <w:r w:rsidR="00322FF9"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322FF9" w:rsidRPr="00F012E2">
              <w:rPr>
                <w:rFonts w:ascii="NikoshBAN" w:eastAsia="Calibri" w:hAnsi="NikoshBAN" w:cs="NikoshBAN"/>
                <w:lang w:bidi="bn-IN"/>
              </w:rPr>
              <w:t>কর্মকর্তার</w:t>
            </w:r>
            <w:proofErr w:type="spellEnd"/>
            <w:r w:rsidR="00322FF9"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322FF9" w:rsidRPr="00F012E2">
              <w:rPr>
                <w:rFonts w:ascii="NikoshBAN" w:eastAsia="Calibri" w:hAnsi="NikoshBAN" w:cs="NikoshBAN"/>
                <w:lang w:bidi="bn-IN"/>
              </w:rPr>
              <w:t>মন্তব্য</w:t>
            </w:r>
            <w:proofErr w:type="spellEnd"/>
            <w:r w:rsidR="00322FF9" w:rsidRPr="00F012E2">
              <w:rPr>
                <w:rFonts w:ascii="NikoshBAN" w:eastAsia="Calibri" w:hAnsi="NikoshBAN" w:cs="NikoshBAN"/>
                <w:lang w:bidi="bn-IN"/>
              </w:rPr>
              <w:t>:</w:t>
            </w:r>
          </w:p>
          <w:p w14:paraId="0FED4F34" w14:textId="77777777" w:rsidR="0098724D" w:rsidRPr="00F012E2" w:rsidRDefault="0098724D" w:rsidP="00322FF9">
            <w:pPr>
              <w:rPr>
                <w:rFonts w:ascii="NikoshBAN" w:eastAsia="Calibri" w:hAnsi="NikoshBAN" w:cs="NikoshBAN"/>
                <w:lang w:bidi="bn-IN"/>
              </w:rPr>
            </w:pPr>
          </w:p>
          <w:p w14:paraId="2E6950C9" w14:textId="36ABDCAF" w:rsidR="0098724D" w:rsidRPr="00F012E2" w:rsidRDefault="0098724D" w:rsidP="00056685">
            <w:pPr>
              <w:jc w:val="both"/>
              <w:rPr>
                <w:rFonts w:ascii="NikoshBAN" w:eastAsia="Calibri" w:hAnsi="NikoshBAN" w:cs="NikoshBAN"/>
                <w:lang w:bidi="bn-IN"/>
              </w:rPr>
            </w:pPr>
            <w:r w:rsidRPr="00F012E2">
              <w:rPr>
                <w:rFonts w:ascii="NikoshBAN" w:eastAsia="Calibri" w:hAnsi="NikoshBAN" w:cs="NikoshBAN"/>
                <w:lang w:bidi="bn-IN"/>
              </w:rPr>
              <w:t>(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মূল্যায়নকারী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কর্তৃক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DE6D67" w:rsidRPr="00F012E2">
              <w:rPr>
                <w:rFonts w:ascii="NikoshBAN" w:eastAsia="Calibri" w:hAnsi="NikoshBAN" w:cs="NikoshBAN"/>
                <w:lang w:bidi="bn-IN"/>
              </w:rPr>
              <w:t>প্র</w:t>
            </w:r>
            <w:r w:rsidRPr="00F012E2">
              <w:rPr>
                <w:rFonts w:ascii="NikoshBAN" w:eastAsia="Calibri" w:hAnsi="NikoshBAN" w:cs="NikoshBAN"/>
                <w:lang w:bidi="bn-IN"/>
              </w:rPr>
              <w:t>দত্ত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="00815564" w:rsidRPr="00F012E2">
              <w:rPr>
                <w:rFonts w:ascii="NikoshBAN" w:eastAsia="Calibri" w:hAnsi="NikoshBAN" w:cs="NikoshBAN"/>
                <w:lang w:bidi="bn-IN"/>
              </w:rPr>
              <w:t>নম্বরের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সাথে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একমত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না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হলে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মন্তব্য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আবশ্যক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>)</w:t>
            </w:r>
          </w:p>
        </w:tc>
        <w:tc>
          <w:tcPr>
            <w:tcW w:w="3310" w:type="pct"/>
            <w:gridSpan w:val="3"/>
          </w:tcPr>
          <w:p w14:paraId="194CFCB9" w14:textId="77777777" w:rsidR="00322FF9" w:rsidRPr="00F012E2" w:rsidRDefault="00322FF9" w:rsidP="00322FF9">
            <w:pPr>
              <w:rPr>
                <w:rFonts w:ascii="NikoshBAN" w:eastAsia="Calibri" w:hAnsi="NikoshBAN" w:cs="NikoshBAN"/>
                <w:cs/>
                <w:lang w:bidi="bn-IN"/>
              </w:rPr>
            </w:pPr>
          </w:p>
        </w:tc>
      </w:tr>
      <w:tr w:rsidR="00322FF9" w:rsidRPr="00F012E2" w14:paraId="541B8371" w14:textId="77777777" w:rsidTr="00F33808">
        <w:trPr>
          <w:trHeight w:val="1160"/>
        </w:trPr>
        <w:tc>
          <w:tcPr>
            <w:tcW w:w="1690" w:type="pct"/>
          </w:tcPr>
          <w:p w14:paraId="3239777E" w14:textId="4D5943AB" w:rsidR="00322FF9" w:rsidRPr="00F012E2" w:rsidRDefault="00322FF9" w:rsidP="00322FF9">
            <w:pPr>
              <w:rPr>
                <w:rFonts w:ascii="NikoshBAN" w:eastAsia="Calibri" w:hAnsi="NikoshBAN" w:cs="NikoshBAN"/>
                <w:cs/>
                <w:lang w:bidi="bn-IN"/>
              </w:rPr>
            </w:pPr>
            <w:r w:rsidRPr="00F012E2">
              <w:rPr>
                <w:rFonts w:ascii="NikoshBAN" w:eastAsia="Calibri" w:hAnsi="NikoshBAN" w:cs="NikoshBAN"/>
                <w:lang w:bidi="bn-IN"/>
              </w:rPr>
              <w:t xml:space="preserve"> </w:t>
            </w:r>
            <w:proofErr w:type="spellStart"/>
            <w:r w:rsidRPr="00F012E2">
              <w:rPr>
                <w:rFonts w:ascii="NikoshBAN" w:eastAsia="Calibri" w:hAnsi="NikoshBAN" w:cs="NikoshBAN"/>
                <w:lang w:bidi="bn-IN"/>
              </w:rPr>
              <w:t>নাম</w:t>
            </w:r>
            <w:proofErr w:type="spellEnd"/>
            <w:r w:rsidRPr="00F012E2">
              <w:rPr>
                <w:rFonts w:ascii="NikoshBAN" w:eastAsia="Calibri" w:hAnsi="NikoshBAN" w:cs="NikoshBAN"/>
                <w:lang w:bidi="bn-IN"/>
              </w:rPr>
              <w:t>:</w:t>
            </w:r>
          </w:p>
        </w:tc>
        <w:tc>
          <w:tcPr>
            <w:tcW w:w="1820" w:type="pct"/>
            <w:gridSpan w:val="2"/>
          </w:tcPr>
          <w:p w14:paraId="03C55730" w14:textId="7485D24E" w:rsidR="00322FF9" w:rsidRPr="00F012E2" w:rsidRDefault="00322FF9" w:rsidP="00322FF9">
            <w:pPr>
              <w:rPr>
                <w:rFonts w:ascii="NikoshBAN" w:eastAsia="Calibri" w:hAnsi="NikoshBAN" w:cs="NikoshBAN"/>
                <w:lang w:bidi="bn-I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 xml:space="preserve"> পদ</w:t>
            </w:r>
            <w:r w:rsidR="00047F37" w:rsidRPr="00F012E2">
              <w:rPr>
                <w:rFonts w:ascii="NikoshBAN" w:eastAsia="Calibri" w:hAnsi="NikoshBAN" w:cs="NikoshBAN"/>
                <w:cs/>
                <w:lang w:bidi="bn-IN"/>
              </w:rPr>
              <w:t>বি</w:t>
            </w:r>
            <w:r w:rsidRPr="00F012E2">
              <w:rPr>
                <w:rFonts w:ascii="NikoshBAN" w:eastAsia="Calibri" w:hAnsi="NikoshBAN" w:cs="NikoshBAN"/>
                <w:lang w:bidi="bn-IN"/>
              </w:rPr>
              <w:t xml:space="preserve">:  </w:t>
            </w:r>
          </w:p>
          <w:p w14:paraId="44AE792B" w14:textId="77777777" w:rsidR="00322FF9" w:rsidRPr="00F012E2" w:rsidRDefault="00322FF9" w:rsidP="00322FF9">
            <w:pPr>
              <w:rPr>
                <w:rFonts w:ascii="NikoshBAN" w:eastAsia="Calibri" w:hAnsi="NikoshBAN" w:cs="NikoshBAN"/>
                <w:lang w:bidi="bn-IN"/>
              </w:rPr>
            </w:pPr>
          </w:p>
        </w:tc>
        <w:tc>
          <w:tcPr>
            <w:tcW w:w="1490" w:type="pct"/>
          </w:tcPr>
          <w:p w14:paraId="746B5151" w14:textId="4CE1FCB6" w:rsidR="00322FF9" w:rsidRPr="00F012E2" w:rsidRDefault="00322FF9" w:rsidP="00047F37">
            <w:pPr>
              <w:rPr>
                <w:rFonts w:ascii="NikoshBAN" w:eastAsia="Calibri" w:hAnsi="NikoshBAN" w:cs="NikoshBAN"/>
                <w:lang w:bidi="bn-IN"/>
              </w:rPr>
            </w:pPr>
            <w:r w:rsidRPr="00F012E2">
              <w:rPr>
                <w:rFonts w:ascii="NikoshBAN" w:eastAsia="Calibri" w:hAnsi="NikoshBAN" w:cs="NikoshBAN"/>
                <w:cs/>
                <w:lang w:bidi="bn-IN"/>
              </w:rPr>
              <w:t xml:space="preserve"> </w:t>
            </w:r>
            <w:r w:rsidR="00047F37" w:rsidRPr="00F012E2">
              <w:rPr>
                <w:rFonts w:ascii="NikoshBAN" w:eastAsia="Calibri" w:hAnsi="NikoshBAN" w:cs="NikoshBAN"/>
                <w:cs/>
                <w:lang w:bidi="bn-IN"/>
              </w:rPr>
              <w:t>সিল ও স্বাক্ষর</w:t>
            </w:r>
            <w:r w:rsidR="00047F37" w:rsidRPr="00F012E2">
              <w:rPr>
                <w:rFonts w:ascii="NikoshBAN" w:eastAsia="Calibri" w:hAnsi="NikoshBAN" w:cs="NikoshBAN"/>
              </w:rPr>
              <w:t>:</w:t>
            </w:r>
          </w:p>
        </w:tc>
      </w:tr>
    </w:tbl>
    <w:p w14:paraId="3E0C3C1A" w14:textId="0B144882" w:rsidR="00364D9D" w:rsidRPr="00F012E2" w:rsidRDefault="00364D9D" w:rsidP="00364D9D">
      <w:pPr>
        <w:tabs>
          <w:tab w:val="left" w:pos="2361"/>
        </w:tabs>
        <w:spacing w:after="240"/>
        <w:rPr>
          <w:rFonts w:ascii="NikoshBAN" w:hAnsi="NikoshBAN" w:cs="NikoshBAN"/>
          <w:b/>
          <w:w w:val="105"/>
        </w:rPr>
      </w:pPr>
    </w:p>
    <w:p w14:paraId="06814746" w14:textId="57F2FDE4" w:rsidR="002D6117" w:rsidRPr="00F012E2" w:rsidRDefault="002D6117" w:rsidP="00A53223">
      <w:pPr>
        <w:tabs>
          <w:tab w:val="left" w:pos="1838"/>
        </w:tabs>
        <w:spacing w:after="240"/>
        <w:ind w:right="4"/>
        <w:rPr>
          <w:rFonts w:ascii="NikoshBAN" w:hAnsi="NikoshBAN" w:cs="NikoshBAN"/>
          <w:b/>
          <w:w w:val="105"/>
        </w:rPr>
      </w:pPr>
    </w:p>
    <w:sectPr w:rsidR="002D6117" w:rsidRPr="00F012E2" w:rsidSect="0042244A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394F" w14:textId="77777777" w:rsidR="004566FA" w:rsidRDefault="004566FA">
      <w:r>
        <w:separator/>
      </w:r>
    </w:p>
  </w:endnote>
  <w:endnote w:type="continuationSeparator" w:id="0">
    <w:p w14:paraId="2BABD9D8" w14:textId="77777777" w:rsidR="004566FA" w:rsidRDefault="0045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04847609"/>
      <w:docPartObj>
        <w:docPartGallery w:val="Page Numbers (Bottom of Page)"/>
        <w:docPartUnique/>
      </w:docPartObj>
    </w:sdtPr>
    <w:sdtContent>
      <w:p w14:paraId="07E05E42" w14:textId="437198AA" w:rsidR="007410F3" w:rsidRDefault="007410F3" w:rsidP="002600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8CCFA9" w14:textId="77777777" w:rsidR="007410F3" w:rsidRDefault="007410F3" w:rsidP="002534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B023" w14:textId="77777777" w:rsidR="007410F3" w:rsidRDefault="007410F3" w:rsidP="002534B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338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3471E" w14:textId="0B388C74" w:rsidR="003665CE" w:rsidRDefault="00366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C06E3" w14:textId="77777777" w:rsidR="00A7040A" w:rsidRDefault="00A70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F3797" w14:textId="77777777" w:rsidR="004566FA" w:rsidRDefault="004566FA">
      <w:r>
        <w:separator/>
      </w:r>
    </w:p>
  </w:footnote>
  <w:footnote w:type="continuationSeparator" w:id="0">
    <w:p w14:paraId="06E85459" w14:textId="77777777" w:rsidR="004566FA" w:rsidRDefault="0045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6F1C" w14:textId="77777777" w:rsidR="00A7040A" w:rsidRDefault="00A704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9E51" w14:textId="77777777" w:rsidR="00A7040A" w:rsidRDefault="00A704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4D9B" w14:textId="77777777" w:rsidR="00A7040A" w:rsidRDefault="00A70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0DC5"/>
    <w:multiLevelType w:val="hybridMultilevel"/>
    <w:tmpl w:val="BC00CF86"/>
    <w:lvl w:ilvl="0" w:tplc="96CA3418">
      <w:start w:val="1"/>
      <w:numFmt w:val="upperRoman"/>
      <w:lvlText w:val="%1."/>
      <w:lvlJc w:val="right"/>
      <w:pPr>
        <w:ind w:left="720" w:hanging="360"/>
      </w:pPr>
    </w:lvl>
    <w:lvl w:ilvl="1" w:tplc="F22E6FE0" w:tentative="1">
      <w:start w:val="1"/>
      <w:numFmt w:val="lowerLetter"/>
      <w:lvlText w:val="%2."/>
      <w:lvlJc w:val="left"/>
      <w:pPr>
        <w:ind w:left="1440" w:hanging="360"/>
      </w:pPr>
    </w:lvl>
    <w:lvl w:ilvl="2" w:tplc="7158BF50" w:tentative="1">
      <w:start w:val="1"/>
      <w:numFmt w:val="lowerRoman"/>
      <w:lvlText w:val="%3."/>
      <w:lvlJc w:val="right"/>
      <w:pPr>
        <w:ind w:left="2160" w:hanging="180"/>
      </w:pPr>
    </w:lvl>
    <w:lvl w:ilvl="3" w:tplc="E72866CA" w:tentative="1">
      <w:start w:val="1"/>
      <w:numFmt w:val="decimal"/>
      <w:lvlText w:val="%4."/>
      <w:lvlJc w:val="left"/>
      <w:pPr>
        <w:ind w:left="2880" w:hanging="360"/>
      </w:pPr>
    </w:lvl>
    <w:lvl w:ilvl="4" w:tplc="CC1E4D8C" w:tentative="1">
      <w:start w:val="1"/>
      <w:numFmt w:val="lowerLetter"/>
      <w:lvlText w:val="%5."/>
      <w:lvlJc w:val="left"/>
      <w:pPr>
        <w:ind w:left="3600" w:hanging="360"/>
      </w:pPr>
    </w:lvl>
    <w:lvl w:ilvl="5" w:tplc="671AD6B8" w:tentative="1">
      <w:start w:val="1"/>
      <w:numFmt w:val="lowerRoman"/>
      <w:lvlText w:val="%6."/>
      <w:lvlJc w:val="right"/>
      <w:pPr>
        <w:ind w:left="4320" w:hanging="180"/>
      </w:pPr>
    </w:lvl>
    <w:lvl w:ilvl="6" w:tplc="CD84D5E6" w:tentative="1">
      <w:start w:val="1"/>
      <w:numFmt w:val="decimal"/>
      <w:lvlText w:val="%7."/>
      <w:lvlJc w:val="left"/>
      <w:pPr>
        <w:ind w:left="5040" w:hanging="360"/>
      </w:pPr>
    </w:lvl>
    <w:lvl w:ilvl="7" w:tplc="6044A262" w:tentative="1">
      <w:start w:val="1"/>
      <w:numFmt w:val="lowerLetter"/>
      <w:lvlText w:val="%8."/>
      <w:lvlJc w:val="left"/>
      <w:pPr>
        <w:ind w:left="5760" w:hanging="360"/>
      </w:pPr>
    </w:lvl>
    <w:lvl w:ilvl="8" w:tplc="2D80E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5217"/>
    <w:multiLevelType w:val="hybridMultilevel"/>
    <w:tmpl w:val="F4E821C2"/>
    <w:lvl w:ilvl="0" w:tplc="A1524292">
      <w:start w:val="1"/>
      <w:numFmt w:val="bullet"/>
      <w:lvlText w:val=""/>
      <w:lvlJc w:val="left"/>
      <w:pPr>
        <w:ind w:left="709" w:hanging="420"/>
      </w:pPr>
      <w:rPr>
        <w:rFonts w:ascii="Symbol" w:hAnsi="Symbol" w:hint="default"/>
      </w:rPr>
    </w:lvl>
    <w:lvl w:ilvl="1" w:tplc="5B900602" w:tentative="1">
      <w:start w:val="1"/>
      <w:numFmt w:val="aiueoFullWidth"/>
      <w:lvlText w:val="(%2)"/>
      <w:lvlJc w:val="left"/>
      <w:pPr>
        <w:ind w:left="1129" w:hanging="420"/>
      </w:pPr>
    </w:lvl>
    <w:lvl w:ilvl="2" w:tplc="B2FE6036" w:tentative="1">
      <w:start w:val="1"/>
      <w:numFmt w:val="decimalEnclosedCircle"/>
      <w:lvlText w:val="%3"/>
      <w:lvlJc w:val="left"/>
      <w:pPr>
        <w:ind w:left="1549" w:hanging="420"/>
      </w:pPr>
    </w:lvl>
    <w:lvl w:ilvl="3" w:tplc="7A268580" w:tentative="1">
      <w:start w:val="1"/>
      <w:numFmt w:val="decimal"/>
      <w:lvlText w:val="%4."/>
      <w:lvlJc w:val="left"/>
      <w:pPr>
        <w:ind w:left="1969" w:hanging="420"/>
      </w:pPr>
    </w:lvl>
    <w:lvl w:ilvl="4" w:tplc="F8BABD4A" w:tentative="1">
      <w:start w:val="1"/>
      <w:numFmt w:val="aiueoFullWidth"/>
      <w:lvlText w:val="(%5)"/>
      <w:lvlJc w:val="left"/>
      <w:pPr>
        <w:ind w:left="2389" w:hanging="420"/>
      </w:pPr>
    </w:lvl>
    <w:lvl w:ilvl="5" w:tplc="2FEE20A6" w:tentative="1">
      <w:start w:val="1"/>
      <w:numFmt w:val="decimalEnclosedCircle"/>
      <w:lvlText w:val="%6"/>
      <w:lvlJc w:val="left"/>
      <w:pPr>
        <w:ind w:left="2809" w:hanging="420"/>
      </w:pPr>
    </w:lvl>
    <w:lvl w:ilvl="6" w:tplc="E79A8E32" w:tentative="1">
      <w:start w:val="1"/>
      <w:numFmt w:val="decimal"/>
      <w:lvlText w:val="%7."/>
      <w:lvlJc w:val="left"/>
      <w:pPr>
        <w:ind w:left="3229" w:hanging="420"/>
      </w:pPr>
    </w:lvl>
    <w:lvl w:ilvl="7" w:tplc="BE7AC126" w:tentative="1">
      <w:start w:val="1"/>
      <w:numFmt w:val="aiueoFullWidth"/>
      <w:lvlText w:val="(%8)"/>
      <w:lvlJc w:val="left"/>
      <w:pPr>
        <w:ind w:left="3649" w:hanging="420"/>
      </w:pPr>
    </w:lvl>
    <w:lvl w:ilvl="8" w:tplc="56B6190A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1C1D2EEA"/>
    <w:multiLevelType w:val="hybridMultilevel"/>
    <w:tmpl w:val="A9F4A770"/>
    <w:lvl w:ilvl="0" w:tplc="DB8AD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647EB0" w:tentative="1">
      <w:start w:val="1"/>
      <w:numFmt w:val="lowerLetter"/>
      <w:lvlText w:val="%2."/>
      <w:lvlJc w:val="left"/>
      <w:pPr>
        <w:ind w:left="1440" w:hanging="360"/>
      </w:pPr>
    </w:lvl>
    <w:lvl w:ilvl="2" w:tplc="C0B8FF26" w:tentative="1">
      <w:start w:val="1"/>
      <w:numFmt w:val="lowerRoman"/>
      <w:lvlText w:val="%3."/>
      <w:lvlJc w:val="right"/>
      <w:pPr>
        <w:ind w:left="2160" w:hanging="180"/>
      </w:pPr>
    </w:lvl>
    <w:lvl w:ilvl="3" w:tplc="EECA85AC" w:tentative="1">
      <w:start w:val="1"/>
      <w:numFmt w:val="decimal"/>
      <w:lvlText w:val="%4."/>
      <w:lvlJc w:val="left"/>
      <w:pPr>
        <w:ind w:left="2880" w:hanging="360"/>
      </w:pPr>
    </w:lvl>
    <w:lvl w:ilvl="4" w:tplc="BB3EB9D2" w:tentative="1">
      <w:start w:val="1"/>
      <w:numFmt w:val="lowerLetter"/>
      <w:lvlText w:val="%5."/>
      <w:lvlJc w:val="left"/>
      <w:pPr>
        <w:ind w:left="3600" w:hanging="360"/>
      </w:pPr>
    </w:lvl>
    <w:lvl w:ilvl="5" w:tplc="26669642" w:tentative="1">
      <w:start w:val="1"/>
      <w:numFmt w:val="lowerRoman"/>
      <w:lvlText w:val="%6."/>
      <w:lvlJc w:val="right"/>
      <w:pPr>
        <w:ind w:left="4320" w:hanging="180"/>
      </w:pPr>
    </w:lvl>
    <w:lvl w:ilvl="6" w:tplc="D9C86CFA" w:tentative="1">
      <w:start w:val="1"/>
      <w:numFmt w:val="decimal"/>
      <w:lvlText w:val="%7."/>
      <w:lvlJc w:val="left"/>
      <w:pPr>
        <w:ind w:left="5040" w:hanging="360"/>
      </w:pPr>
    </w:lvl>
    <w:lvl w:ilvl="7" w:tplc="3F3EB75E" w:tentative="1">
      <w:start w:val="1"/>
      <w:numFmt w:val="lowerLetter"/>
      <w:lvlText w:val="%8."/>
      <w:lvlJc w:val="left"/>
      <w:pPr>
        <w:ind w:left="5760" w:hanging="360"/>
      </w:pPr>
    </w:lvl>
    <w:lvl w:ilvl="8" w:tplc="23D4C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609"/>
    <w:multiLevelType w:val="hybridMultilevel"/>
    <w:tmpl w:val="3BDE00D6"/>
    <w:lvl w:ilvl="0" w:tplc="2ADA6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D2DAAA" w:tentative="1">
      <w:start w:val="1"/>
      <w:numFmt w:val="lowerLetter"/>
      <w:lvlText w:val="%2."/>
      <w:lvlJc w:val="left"/>
      <w:pPr>
        <w:ind w:left="1440" w:hanging="360"/>
      </w:pPr>
    </w:lvl>
    <w:lvl w:ilvl="2" w:tplc="36C6914E" w:tentative="1">
      <w:start w:val="1"/>
      <w:numFmt w:val="lowerRoman"/>
      <w:lvlText w:val="%3."/>
      <w:lvlJc w:val="right"/>
      <w:pPr>
        <w:ind w:left="2160" w:hanging="180"/>
      </w:pPr>
    </w:lvl>
    <w:lvl w:ilvl="3" w:tplc="D70EB076" w:tentative="1">
      <w:start w:val="1"/>
      <w:numFmt w:val="decimal"/>
      <w:lvlText w:val="%4."/>
      <w:lvlJc w:val="left"/>
      <w:pPr>
        <w:ind w:left="2880" w:hanging="360"/>
      </w:pPr>
    </w:lvl>
    <w:lvl w:ilvl="4" w:tplc="2E889BCA" w:tentative="1">
      <w:start w:val="1"/>
      <w:numFmt w:val="lowerLetter"/>
      <w:lvlText w:val="%5."/>
      <w:lvlJc w:val="left"/>
      <w:pPr>
        <w:ind w:left="3600" w:hanging="360"/>
      </w:pPr>
    </w:lvl>
    <w:lvl w:ilvl="5" w:tplc="2D905FB4" w:tentative="1">
      <w:start w:val="1"/>
      <w:numFmt w:val="lowerRoman"/>
      <w:lvlText w:val="%6."/>
      <w:lvlJc w:val="right"/>
      <w:pPr>
        <w:ind w:left="4320" w:hanging="180"/>
      </w:pPr>
    </w:lvl>
    <w:lvl w:ilvl="6" w:tplc="0D526DBA" w:tentative="1">
      <w:start w:val="1"/>
      <w:numFmt w:val="decimal"/>
      <w:lvlText w:val="%7."/>
      <w:lvlJc w:val="left"/>
      <w:pPr>
        <w:ind w:left="5040" w:hanging="360"/>
      </w:pPr>
    </w:lvl>
    <w:lvl w:ilvl="7" w:tplc="E8689CA4" w:tentative="1">
      <w:start w:val="1"/>
      <w:numFmt w:val="lowerLetter"/>
      <w:lvlText w:val="%8."/>
      <w:lvlJc w:val="left"/>
      <w:pPr>
        <w:ind w:left="5760" w:hanging="360"/>
      </w:pPr>
    </w:lvl>
    <w:lvl w:ilvl="8" w:tplc="BD18F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1C0"/>
    <w:multiLevelType w:val="hybridMultilevel"/>
    <w:tmpl w:val="46FC955A"/>
    <w:lvl w:ilvl="0" w:tplc="E8628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00558" w:tentative="1">
      <w:start w:val="1"/>
      <w:numFmt w:val="lowerLetter"/>
      <w:lvlText w:val="%2."/>
      <w:lvlJc w:val="left"/>
      <w:pPr>
        <w:ind w:left="1440" w:hanging="360"/>
      </w:pPr>
    </w:lvl>
    <w:lvl w:ilvl="2" w:tplc="52167CE0" w:tentative="1">
      <w:start w:val="1"/>
      <w:numFmt w:val="lowerRoman"/>
      <w:lvlText w:val="%3."/>
      <w:lvlJc w:val="right"/>
      <w:pPr>
        <w:ind w:left="2160" w:hanging="180"/>
      </w:pPr>
    </w:lvl>
    <w:lvl w:ilvl="3" w:tplc="3530BCDC" w:tentative="1">
      <w:start w:val="1"/>
      <w:numFmt w:val="decimal"/>
      <w:lvlText w:val="%4."/>
      <w:lvlJc w:val="left"/>
      <w:pPr>
        <w:ind w:left="2880" w:hanging="360"/>
      </w:pPr>
    </w:lvl>
    <w:lvl w:ilvl="4" w:tplc="B41E51EE" w:tentative="1">
      <w:start w:val="1"/>
      <w:numFmt w:val="lowerLetter"/>
      <w:lvlText w:val="%5."/>
      <w:lvlJc w:val="left"/>
      <w:pPr>
        <w:ind w:left="3600" w:hanging="360"/>
      </w:pPr>
    </w:lvl>
    <w:lvl w:ilvl="5" w:tplc="AA142D5C" w:tentative="1">
      <w:start w:val="1"/>
      <w:numFmt w:val="lowerRoman"/>
      <w:lvlText w:val="%6."/>
      <w:lvlJc w:val="right"/>
      <w:pPr>
        <w:ind w:left="4320" w:hanging="180"/>
      </w:pPr>
    </w:lvl>
    <w:lvl w:ilvl="6" w:tplc="6E8441E0" w:tentative="1">
      <w:start w:val="1"/>
      <w:numFmt w:val="decimal"/>
      <w:lvlText w:val="%7."/>
      <w:lvlJc w:val="left"/>
      <w:pPr>
        <w:ind w:left="5040" w:hanging="360"/>
      </w:pPr>
    </w:lvl>
    <w:lvl w:ilvl="7" w:tplc="B5D2C71E" w:tentative="1">
      <w:start w:val="1"/>
      <w:numFmt w:val="lowerLetter"/>
      <w:lvlText w:val="%8."/>
      <w:lvlJc w:val="left"/>
      <w:pPr>
        <w:ind w:left="5760" w:hanging="360"/>
      </w:pPr>
    </w:lvl>
    <w:lvl w:ilvl="8" w:tplc="5C245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371F"/>
    <w:multiLevelType w:val="hybridMultilevel"/>
    <w:tmpl w:val="B7B8BC24"/>
    <w:lvl w:ilvl="0" w:tplc="3586E7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083F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F447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286A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FA29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147F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D645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0C75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5CB2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1488138">
    <w:abstractNumId w:val="0"/>
  </w:num>
  <w:num w:numId="2" w16cid:durableId="479884741">
    <w:abstractNumId w:val="4"/>
  </w:num>
  <w:num w:numId="3" w16cid:durableId="666326507">
    <w:abstractNumId w:val="3"/>
  </w:num>
  <w:num w:numId="4" w16cid:durableId="2084256958">
    <w:abstractNumId w:val="5"/>
  </w:num>
  <w:num w:numId="5" w16cid:durableId="345789411">
    <w:abstractNumId w:val="2"/>
  </w:num>
  <w:num w:numId="6" w16cid:durableId="72765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A68"/>
    <w:rsid w:val="00004998"/>
    <w:rsid w:val="00017F1B"/>
    <w:rsid w:val="00021C3E"/>
    <w:rsid w:val="0002266C"/>
    <w:rsid w:val="00022AA9"/>
    <w:rsid w:val="00026A0D"/>
    <w:rsid w:val="0003254B"/>
    <w:rsid w:val="0003336E"/>
    <w:rsid w:val="00035AF6"/>
    <w:rsid w:val="0003674B"/>
    <w:rsid w:val="00045A5D"/>
    <w:rsid w:val="0004623C"/>
    <w:rsid w:val="00046EF3"/>
    <w:rsid w:val="00047F37"/>
    <w:rsid w:val="0005231B"/>
    <w:rsid w:val="00052507"/>
    <w:rsid w:val="00053797"/>
    <w:rsid w:val="000538FC"/>
    <w:rsid w:val="00055578"/>
    <w:rsid w:val="00056685"/>
    <w:rsid w:val="00057432"/>
    <w:rsid w:val="00057995"/>
    <w:rsid w:val="0006012A"/>
    <w:rsid w:val="000642D6"/>
    <w:rsid w:val="00067F82"/>
    <w:rsid w:val="00070294"/>
    <w:rsid w:val="000709DB"/>
    <w:rsid w:val="0007493E"/>
    <w:rsid w:val="00074C11"/>
    <w:rsid w:val="00077BC0"/>
    <w:rsid w:val="000803D4"/>
    <w:rsid w:val="000906AD"/>
    <w:rsid w:val="000921AE"/>
    <w:rsid w:val="0009309D"/>
    <w:rsid w:val="00093C1F"/>
    <w:rsid w:val="0009482C"/>
    <w:rsid w:val="0009653F"/>
    <w:rsid w:val="000A36BB"/>
    <w:rsid w:val="000A3901"/>
    <w:rsid w:val="000A762E"/>
    <w:rsid w:val="000A78D6"/>
    <w:rsid w:val="000B3164"/>
    <w:rsid w:val="000B3D3D"/>
    <w:rsid w:val="000B7844"/>
    <w:rsid w:val="000C1126"/>
    <w:rsid w:val="000C5AD0"/>
    <w:rsid w:val="000D2921"/>
    <w:rsid w:val="000D34EE"/>
    <w:rsid w:val="000D4174"/>
    <w:rsid w:val="000D4AC0"/>
    <w:rsid w:val="000D60B3"/>
    <w:rsid w:val="000D6E40"/>
    <w:rsid w:val="000E0750"/>
    <w:rsid w:val="000E1C30"/>
    <w:rsid w:val="000E282C"/>
    <w:rsid w:val="000E6E8C"/>
    <w:rsid w:val="000E709B"/>
    <w:rsid w:val="000F0953"/>
    <w:rsid w:val="000F0F94"/>
    <w:rsid w:val="000F338C"/>
    <w:rsid w:val="000F45C4"/>
    <w:rsid w:val="000F4C9F"/>
    <w:rsid w:val="0010026F"/>
    <w:rsid w:val="00112BD3"/>
    <w:rsid w:val="00113EEF"/>
    <w:rsid w:val="00115011"/>
    <w:rsid w:val="00115064"/>
    <w:rsid w:val="00121136"/>
    <w:rsid w:val="001216F5"/>
    <w:rsid w:val="0012563E"/>
    <w:rsid w:val="00127E55"/>
    <w:rsid w:val="00131597"/>
    <w:rsid w:val="00135EA1"/>
    <w:rsid w:val="001379E4"/>
    <w:rsid w:val="00141856"/>
    <w:rsid w:val="00141B4B"/>
    <w:rsid w:val="0014213D"/>
    <w:rsid w:val="00143CFD"/>
    <w:rsid w:val="0014415D"/>
    <w:rsid w:val="0015736E"/>
    <w:rsid w:val="00160AF2"/>
    <w:rsid w:val="00160B86"/>
    <w:rsid w:val="0016310F"/>
    <w:rsid w:val="00163F30"/>
    <w:rsid w:val="001645D6"/>
    <w:rsid w:val="001801CD"/>
    <w:rsid w:val="00182FE4"/>
    <w:rsid w:val="00184BD1"/>
    <w:rsid w:val="00186EAF"/>
    <w:rsid w:val="00193267"/>
    <w:rsid w:val="0019660E"/>
    <w:rsid w:val="001A1B61"/>
    <w:rsid w:val="001A1BF9"/>
    <w:rsid w:val="001A27B7"/>
    <w:rsid w:val="001A39FB"/>
    <w:rsid w:val="001B382E"/>
    <w:rsid w:val="001C193A"/>
    <w:rsid w:val="001C7E2A"/>
    <w:rsid w:val="001D2831"/>
    <w:rsid w:val="001D4B86"/>
    <w:rsid w:val="001D6181"/>
    <w:rsid w:val="001D6B6A"/>
    <w:rsid w:val="001D7C12"/>
    <w:rsid w:val="001E29A7"/>
    <w:rsid w:val="001E38B5"/>
    <w:rsid w:val="001E6DC8"/>
    <w:rsid w:val="001F1370"/>
    <w:rsid w:val="001F67FE"/>
    <w:rsid w:val="0020059C"/>
    <w:rsid w:val="00204886"/>
    <w:rsid w:val="002048B6"/>
    <w:rsid w:val="002050C8"/>
    <w:rsid w:val="00207060"/>
    <w:rsid w:val="002122DC"/>
    <w:rsid w:val="002158A1"/>
    <w:rsid w:val="00215A52"/>
    <w:rsid w:val="00216DDC"/>
    <w:rsid w:val="00216EC7"/>
    <w:rsid w:val="0022319F"/>
    <w:rsid w:val="00224B5E"/>
    <w:rsid w:val="002257BF"/>
    <w:rsid w:val="0022596E"/>
    <w:rsid w:val="00225D2B"/>
    <w:rsid w:val="002269C6"/>
    <w:rsid w:val="00231159"/>
    <w:rsid w:val="002315D4"/>
    <w:rsid w:val="002321C3"/>
    <w:rsid w:val="00234F26"/>
    <w:rsid w:val="002354ED"/>
    <w:rsid w:val="002359AD"/>
    <w:rsid w:val="00236101"/>
    <w:rsid w:val="00237882"/>
    <w:rsid w:val="0024204B"/>
    <w:rsid w:val="00242542"/>
    <w:rsid w:val="00242844"/>
    <w:rsid w:val="00245DCA"/>
    <w:rsid w:val="00246FB3"/>
    <w:rsid w:val="002524C5"/>
    <w:rsid w:val="002534BC"/>
    <w:rsid w:val="00255FCC"/>
    <w:rsid w:val="002600AB"/>
    <w:rsid w:val="00264C39"/>
    <w:rsid w:val="00266287"/>
    <w:rsid w:val="00267492"/>
    <w:rsid w:val="00272C1E"/>
    <w:rsid w:val="00272C4C"/>
    <w:rsid w:val="00273223"/>
    <w:rsid w:val="00274D9D"/>
    <w:rsid w:val="002750DE"/>
    <w:rsid w:val="00276060"/>
    <w:rsid w:val="002762B9"/>
    <w:rsid w:val="002813F1"/>
    <w:rsid w:val="00284A47"/>
    <w:rsid w:val="0028622E"/>
    <w:rsid w:val="00287014"/>
    <w:rsid w:val="00290881"/>
    <w:rsid w:val="002914AB"/>
    <w:rsid w:val="00293DCE"/>
    <w:rsid w:val="002A6516"/>
    <w:rsid w:val="002B2CFF"/>
    <w:rsid w:val="002B6206"/>
    <w:rsid w:val="002C187C"/>
    <w:rsid w:val="002C42C3"/>
    <w:rsid w:val="002C4E4B"/>
    <w:rsid w:val="002C6C58"/>
    <w:rsid w:val="002D26B3"/>
    <w:rsid w:val="002D36BB"/>
    <w:rsid w:val="002D6117"/>
    <w:rsid w:val="002E11A8"/>
    <w:rsid w:val="002E2E1E"/>
    <w:rsid w:val="002E3416"/>
    <w:rsid w:val="002E4EEC"/>
    <w:rsid w:val="002E4FF1"/>
    <w:rsid w:val="002E6886"/>
    <w:rsid w:val="002F01B3"/>
    <w:rsid w:val="002F05FF"/>
    <w:rsid w:val="002F5834"/>
    <w:rsid w:val="002F69F2"/>
    <w:rsid w:val="00301728"/>
    <w:rsid w:val="00302CCA"/>
    <w:rsid w:val="00304AE8"/>
    <w:rsid w:val="003075F0"/>
    <w:rsid w:val="00311A68"/>
    <w:rsid w:val="00312CDE"/>
    <w:rsid w:val="003155C8"/>
    <w:rsid w:val="003160DA"/>
    <w:rsid w:val="0031757B"/>
    <w:rsid w:val="00322FF9"/>
    <w:rsid w:val="00323C8D"/>
    <w:rsid w:val="0033316E"/>
    <w:rsid w:val="00333539"/>
    <w:rsid w:val="00335AAC"/>
    <w:rsid w:val="00335F28"/>
    <w:rsid w:val="00337A05"/>
    <w:rsid w:val="003431F1"/>
    <w:rsid w:val="00351D5F"/>
    <w:rsid w:val="00355469"/>
    <w:rsid w:val="0035660F"/>
    <w:rsid w:val="00357E46"/>
    <w:rsid w:val="003620B0"/>
    <w:rsid w:val="00362BF0"/>
    <w:rsid w:val="00364D9D"/>
    <w:rsid w:val="003665CE"/>
    <w:rsid w:val="0036771D"/>
    <w:rsid w:val="003701D9"/>
    <w:rsid w:val="00373CEC"/>
    <w:rsid w:val="00377284"/>
    <w:rsid w:val="003826D4"/>
    <w:rsid w:val="00385955"/>
    <w:rsid w:val="00386A57"/>
    <w:rsid w:val="00390F58"/>
    <w:rsid w:val="003923DB"/>
    <w:rsid w:val="003979D9"/>
    <w:rsid w:val="003A005D"/>
    <w:rsid w:val="003A1D55"/>
    <w:rsid w:val="003A5836"/>
    <w:rsid w:val="003B5747"/>
    <w:rsid w:val="003C073F"/>
    <w:rsid w:val="003D0286"/>
    <w:rsid w:val="003D20B3"/>
    <w:rsid w:val="003D3805"/>
    <w:rsid w:val="003D4250"/>
    <w:rsid w:val="003D6593"/>
    <w:rsid w:val="003E0544"/>
    <w:rsid w:val="003E098D"/>
    <w:rsid w:val="003E1F5C"/>
    <w:rsid w:val="003E4F10"/>
    <w:rsid w:val="003E626F"/>
    <w:rsid w:val="003E7C36"/>
    <w:rsid w:val="003F30FE"/>
    <w:rsid w:val="003F6C65"/>
    <w:rsid w:val="003F7D46"/>
    <w:rsid w:val="00400F50"/>
    <w:rsid w:val="00401D60"/>
    <w:rsid w:val="00407E96"/>
    <w:rsid w:val="0041011E"/>
    <w:rsid w:val="00411C46"/>
    <w:rsid w:val="00412A84"/>
    <w:rsid w:val="004146A2"/>
    <w:rsid w:val="004150E9"/>
    <w:rsid w:val="0041602D"/>
    <w:rsid w:val="0042244A"/>
    <w:rsid w:val="00425B4E"/>
    <w:rsid w:val="0043071D"/>
    <w:rsid w:val="0043091C"/>
    <w:rsid w:val="0043533D"/>
    <w:rsid w:val="00437559"/>
    <w:rsid w:val="00441084"/>
    <w:rsid w:val="00444341"/>
    <w:rsid w:val="004447A1"/>
    <w:rsid w:val="00445390"/>
    <w:rsid w:val="00446D4C"/>
    <w:rsid w:val="0045050E"/>
    <w:rsid w:val="00451582"/>
    <w:rsid w:val="004519E5"/>
    <w:rsid w:val="004528AF"/>
    <w:rsid w:val="00454A3A"/>
    <w:rsid w:val="00456123"/>
    <w:rsid w:val="004566FA"/>
    <w:rsid w:val="00457BBD"/>
    <w:rsid w:val="00457CDA"/>
    <w:rsid w:val="004637E2"/>
    <w:rsid w:val="00464B01"/>
    <w:rsid w:val="004650A0"/>
    <w:rsid w:val="00467234"/>
    <w:rsid w:val="00467E27"/>
    <w:rsid w:val="00474867"/>
    <w:rsid w:val="00475246"/>
    <w:rsid w:val="00477EBB"/>
    <w:rsid w:val="0048212D"/>
    <w:rsid w:val="004857D0"/>
    <w:rsid w:val="00486C17"/>
    <w:rsid w:val="00486DCF"/>
    <w:rsid w:val="00497DDC"/>
    <w:rsid w:val="004A0E85"/>
    <w:rsid w:val="004A10D4"/>
    <w:rsid w:val="004A13E0"/>
    <w:rsid w:val="004A450D"/>
    <w:rsid w:val="004A4BD1"/>
    <w:rsid w:val="004A7749"/>
    <w:rsid w:val="004B1211"/>
    <w:rsid w:val="004B1D58"/>
    <w:rsid w:val="004B3020"/>
    <w:rsid w:val="004B359C"/>
    <w:rsid w:val="004B3D76"/>
    <w:rsid w:val="004B3DCA"/>
    <w:rsid w:val="004C2D41"/>
    <w:rsid w:val="004D15AF"/>
    <w:rsid w:val="004D25A8"/>
    <w:rsid w:val="004D5886"/>
    <w:rsid w:val="004D6B37"/>
    <w:rsid w:val="004E0E31"/>
    <w:rsid w:val="004E1496"/>
    <w:rsid w:val="004E57E8"/>
    <w:rsid w:val="004E7920"/>
    <w:rsid w:val="004F4C80"/>
    <w:rsid w:val="004F559C"/>
    <w:rsid w:val="00500439"/>
    <w:rsid w:val="00501EA5"/>
    <w:rsid w:val="005028AD"/>
    <w:rsid w:val="00503E67"/>
    <w:rsid w:val="00512676"/>
    <w:rsid w:val="00513666"/>
    <w:rsid w:val="00515981"/>
    <w:rsid w:val="00524DE9"/>
    <w:rsid w:val="00532650"/>
    <w:rsid w:val="005338B9"/>
    <w:rsid w:val="00545329"/>
    <w:rsid w:val="00551870"/>
    <w:rsid w:val="00556294"/>
    <w:rsid w:val="00557107"/>
    <w:rsid w:val="005625F8"/>
    <w:rsid w:val="00567CDC"/>
    <w:rsid w:val="00574636"/>
    <w:rsid w:val="0059381A"/>
    <w:rsid w:val="00593B77"/>
    <w:rsid w:val="00594798"/>
    <w:rsid w:val="005947CB"/>
    <w:rsid w:val="00594C8C"/>
    <w:rsid w:val="00596DB7"/>
    <w:rsid w:val="00596E6B"/>
    <w:rsid w:val="005A0DF1"/>
    <w:rsid w:val="005A38F7"/>
    <w:rsid w:val="005A3FC1"/>
    <w:rsid w:val="005B0418"/>
    <w:rsid w:val="005B1D8F"/>
    <w:rsid w:val="005B30DA"/>
    <w:rsid w:val="005B32D6"/>
    <w:rsid w:val="005B5610"/>
    <w:rsid w:val="005B7301"/>
    <w:rsid w:val="005B7DC8"/>
    <w:rsid w:val="005B7FA5"/>
    <w:rsid w:val="005C1B29"/>
    <w:rsid w:val="005C1C92"/>
    <w:rsid w:val="005C2D7F"/>
    <w:rsid w:val="005C2E55"/>
    <w:rsid w:val="005C32F3"/>
    <w:rsid w:val="005C5CC6"/>
    <w:rsid w:val="005C6564"/>
    <w:rsid w:val="005C7D43"/>
    <w:rsid w:val="005D0B1F"/>
    <w:rsid w:val="005D2922"/>
    <w:rsid w:val="005D3FA8"/>
    <w:rsid w:val="005D6BA7"/>
    <w:rsid w:val="005D77D9"/>
    <w:rsid w:val="005E18FA"/>
    <w:rsid w:val="005E3057"/>
    <w:rsid w:val="005E3460"/>
    <w:rsid w:val="005E43C3"/>
    <w:rsid w:val="005E4616"/>
    <w:rsid w:val="005E670C"/>
    <w:rsid w:val="005E7D45"/>
    <w:rsid w:val="005E7E80"/>
    <w:rsid w:val="005F1A26"/>
    <w:rsid w:val="005F1C29"/>
    <w:rsid w:val="005F4868"/>
    <w:rsid w:val="005F53F8"/>
    <w:rsid w:val="005F59C2"/>
    <w:rsid w:val="006008E0"/>
    <w:rsid w:val="00600E0A"/>
    <w:rsid w:val="0060183A"/>
    <w:rsid w:val="00607702"/>
    <w:rsid w:val="006078F9"/>
    <w:rsid w:val="00607E68"/>
    <w:rsid w:val="0061596D"/>
    <w:rsid w:val="00616A47"/>
    <w:rsid w:val="0062205C"/>
    <w:rsid w:val="00622DA6"/>
    <w:rsid w:val="0062625C"/>
    <w:rsid w:val="00630D75"/>
    <w:rsid w:val="006438DD"/>
    <w:rsid w:val="00643C6B"/>
    <w:rsid w:val="006464D4"/>
    <w:rsid w:val="00655528"/>
    <w:rsid w:val="00661C0A"/>
    <w:rsid w:val="006629D0"/>
    <w:rsid w:val="00664175"/>
    <w:rsid w:val="006658BE"/>
    <w:rsid w:val="00665906"/>
    <w:rsid w:val="00665F53"/>
    <w:rsid w:val="00667A3A"/>
    <w:rsid w:val="0067254E"/>
    <w:rsid w:val="00677D51"/>
    <w:rsid w:val="006849C3"/>
    <w:rsid w:val="00684B97"/>
    <w:rsid w:val="00685BFB"/>
    <w:rsid w:val="00690225"/>
    <w:rsid w:val="0069078A"/>
    <w:rsid w:val="00693B15"/>
    <w:rsid w:val="00695D29"/>
    <w:rsid w:val="006A260E"/>
    <w:rsid w:val="006A738B"/>
    <w:rsid w:val="006A7551"/>
    <w:rsid w:val="006B3C7E"/>
    <w:rsid w:val="006B4470"/>
    <w:rsid w:val="006B4DDF"/>
    <w:rsid w:val="006B7D9D"/>
    <w:rsid w:val="006C600A"/>
    <w:rsid w:val="006D170C"/>
    <w:rsid w:val="006D33E5"/>
    <w:rsid w:val="006D558D"/>
    <w:rsid w:val="006D5B3D"/>
    <w:rsid w:val="006E3F43"/>
    <w:rsid w:val="006E4912"/>
    <w:rsid w:val="006E526A"/>
    <w:rsid w:val="006F4607"/>
    <w:rsid w:val="006F6C57"/>
    <w:rsid w:val="006F7E71"/>
    <w:rsid w:val="007027A3"/>
    <w:rsid w:val="00702D2F"/>
    <w:rsid w:val="007038B6"/>
    <w:rsid w:val="007135C2"/>
    <w:rsid w:val="0072115C"/>
    <w:rsid w:val="00721E86"/>
    <w:rsid w:val="007229DD"/>
    <w:rsid w:val="00723A72"/>
    <w:rsid w:val="007277E7"/>
    <w:rsid w:val="00727F2C"/>
    <w:rsid w:val="00731426"/>
    <w:rsid w:val="00731C3D"/>
    <w:rsid w:val="00732BFD"/>
    <w:rsid w:val="007340AA"/>
    <w:rsid w:val="00735064"/>
    <w:rsid w:val="00740EA3"/>
    <w:rsid w:val="007410F3"/>
    <w:rsid w:val="00745955"/>
    <w:rsid w:val="00752C89"/>
    <w:rsid w:val="00752E3B"/>
    <w:rsid w:val="007603A4"/>
    <w:rsid w:val="0076051D"/>
    <w:rsid w:val="007619AA"/>
    <w:rsid w:val="0076242D"/>
    <w:rsid w:val="007634AE"/>
    <w:rsid w:val="00766DD6"/>
    <w:rsid w:val="00771943"/>
    <w:rsid w:val="007724A2"/>
    <w:rsid w:val="00774730"/>
    <w:rsid w:val="00774B69"/>
    <w:rsid w:val="00775560"/>
    <w:rsid w:val="007765CA"/>
    <w:rsid w:val="00781F16"/>
    <w:rsid w:val="00782EDB"/>
    <w:rsid w:val="00783574"/>
    <w:rsid w:val="00785481"/>
    <w:rsid w:val="0078735C"/>
    <w:rsid w:val="00790457"/>
    <w:rsid w:val="00790D81"/>
    <w:rsid w:val="007934A6"/>
    <w:rsid w:val="00793989"/>
    <w:rsid w:val="007959A9"/>
    <w:rsid w:val="007A23C7"/>
    <w:rsid w:val="007A2F2A"/>
    <w:rsid w:val="007A48D3"/>
    <w:rsid w:val="007A7179"/>
    <w:rsid w:val="007A7AC2"/>
    <w:rsid w:val="007B079B"/>
    <w:rsid w:val="007B15BF"/>
    <w:rsid w:val="007C2888"/>
    <w:rsid w:val="007C4CCE"/>
    <w:rsid w:val="007C6C37"/>
    <w:rsid w:val="007C74A0"/>
    <w:rsid w:val="007D365E"/>
    <w:rsid w:val="007D3CB1"/>
    <w:rsid w:val="007D4AA2"/>
    <w:rsid w:val="007D4FC5"/>
    <w:rsid w:val="007D5103"/>
    <w:rsid w:val="007D6ED1"/>
    <w:rsid w:val="007D7F58"/>
    <w:rsid w:val="007E459E"/>
    <w:rsid w:val="007E5C3E"/>
    <w:rsid w:val="007E6A77"/>
    <w:rsid w:val="007F37AE"/>
    <w:rsid w:val="00800362"/>
    <w:rsid w:val="00800529"/>
    <w:rsid w:val="008006B9"/>
    <w:rsid w:val="00802C1A"/>
    <w:rsid w:val="0080717E"/>
    <w:rsid w:val="008071C1"/>
    <w:rsid w:val="008076B1"/>
    <w:rsid w:val="0081059A"/>
    <w:rsid w:val="00814F70"/>
    <w:rsid w:val="00815564"/>
    <w:rsid w:val="008172FF"/>
    <w:rsid w:val="00820A55"/>
    <w:rsid w:val="0082113C"/>
    <w:rsid w:val="00821237"/>
    <w:rsid w:val="00821417"/>
    <w:rsid w:val="008233BD"/>
    <w:rsid w:val="008236AC"/>
    <w:rsid w:val="0082461D"/>
    <w:rsid w:val="00833722"/>
    <w:rsid w:val="00835516"/>
    <w:rsid w:val="0083562F"/>
    <w:rsid w:val="00840055"/>
    <w:rsid w:val="00841A76"/>
    <w:rsid w:val="008447E3"/>
    <w:rsid w:val="00850466"/>
    <w:rsid w:val="008505AF"/>
    <w:rsid w:val="008605F2"/>
    <w:rsid w:val="0086300F"/>
    <w:rsid w:val="0086330A"/>
    <w:rsid w:val="00863456"/>
    <w:rsid w:val="00863CF1"/>
    <w:rsid w:val="00863CF8"/>
    <w:rsid w:val="0086521D"/>
    <w:rsid w:val="00865A72"/>
    <w:rsid w:val="00866034"/>
    <w:rsid w:val="0087076B"/>
    <w:rsid w:val="00871100"/>
    <w:rsid w:val="00871C23"/>
    <w:rsid w:val="00875095"/>
    <w:rsid w:val="00875128"/>
    <w:rsid w:val="00880273"/>
    <w:rsid w:val="008804DD"/>
    <w:rsid w:val="00881114"/>
    <w:rsid w:val="008838D3"/>
    <w:rsid w:val="00884A9E"/>
    <w:rsid w:val="0088573C"/>
    <w:rsid w:val="00885C23"/>
    <w:rsid w:val="008917A2"/>
    <w:rsid w:val="00893539"/>
    <w:rsid w:val="00895341"/>
    <w:rsid w:val="008A0E03"/>
    <w:rsid w:val="008A5F00"/>
    <w:rsid w:val="008A666F"/>
    <w:rsid w:val="008B4EBF"/>
    <w:rsid w:val="008C27C4"/>
    <w:rsid w:val="008C67BB"/>
    <w:rsid w:val="008C7087"/>
    <w:rsid w:val="008D1AEE"/>
    <w:rsid w:val="008D1E52"/>
    <w:rsid w:val="008E03C8"/>
    <w:rsid w:val="008E1BA7"/>
    <w:rsid w:val="008F0F15"/>
    <w:rsid w:val="008F2D37"/>
    <w:rsid w:val="008F4FE1"/>
    <w:rsid w:val="008F5C0D"/>
    <w:rsid w:val="008F5CD4"/>
    <w:rsid w:val="008F659C"/>
    <w:rsid w:val="008F7833"/>
    <w:rsid w:val="0090673D"/>
    <w:rsid w:val="00910209"/>
    <w:rsid w:val="009106DE"/>
    <w:rsid w:val="009229D0"/>
    <w:rsid w:val="00922E8A"/>
    <w:rsid w:val="00923EDF"/>
    <w:rsid w:val="00926455"/>
    <w:rsid w:val="009318ED"/>
    <w:rsid w:val="00931921"/>
    <w:rsid w:val="0093279F"/>
    <w:rsid w:val="00934AD8"/>
    <w:rsid w:val="00937969"/>
    <w:rsid w:val="00937B36"/>
    <w:rsid w:val="00940973"/>
    <w:rsid w:val="009416B1"/>
    <w:rsid w:val="00943124"/>
    <w:rsid w:val="009441CB"/>
    <w:rsid w:val="00944A3C"/>
    <w:rsid w:val="00944DAC"/>
    <w:rsid w:val="009477F8"/>
    <w:rsid w:val="009545AE"/>
    <w:rsid w:val="00956143"/>
    <w:rsid w:val="00963883"/>
    <w:rsid w:val="0097249E"/>
    <w:rsid w:val="009733BD"/>
    <w:rsid w:val="00973560"/>
    <w:rsid w:val="009766BA"/>
    <w:rsid w:val="00976A36"/>
    <w:rsid w:val="0098104A"/>
    <w:rsid w:val="00984618"/>
    <w:rsid w:val="00986453"/>
    <w:rsid w:val="0098724D"/>
    <w:rsid w:val="00987890"/>
    <w:rsid w:val="00990B73"/>
    <w:rsid w:val="00991A93"/>
    <w:rsid w:val="00994B47"/>
    <w:rsid w:val="00997D55"/>
    <w:rsid w:val="009B14BB"/>
    <w:rsid w:val="009C0DC7"/>
    <w:rsid w:val="009C13D4"/>
    <w:rsid w:val="009C1ACA"/>
    <w:rsid w:val="009C434C"/>
    <w:rsid w:val="009C6E45"/>
    <w:rsid w:val="009D2C37"/>
    <w:rsid w:val="009D42D9"/>
    <w:rsid w:val="009D446C"/>
    <w:rsid w:val="009D76CE"/>
    <w:rsid w:val="009E1AD2"/>
    <w:rsid w:val="009E3836"/>
    <w:rsid w:val="009F0474"/>
    <w:rsid w:val="009F47E8"/>
    <w:rsid w:val="00A001B5"/>
    <w:rsid w:val="00A004D9"/>
    <w:rsid w:val="00A00945"/>
    <w:rsid w:val="00A048CC"/>
    <w:rsid w:val="00A0492B"/>
    <w:rsid w:val="00A05B24"/>
    <w:rsid w:val="00A0611F"/>
    <w:rsid w:val="00A07B1B"/>
    <w:rsid w:val="00A10147"/>
    <w:rsid w:val="00A10988"/>
    <w:rsid w:val="00A15547"/>
    <w:rsid w:val="00A17AD7"/>
    <w:rsid w:val="00A20241"/>
    <w:rsid w:val="00A2176E"/>
    <w:rsid w:val="00A21FEC"/>
    <w:rsid w:val="00A234B3"/>
    <w:rsid w:val="00A24388"/>
    <w:rsid w:val="00A304D5"/>
    <w:rsid w:val="00A30A06"/>
    <w:rsid w:val="00A31E55"/>
    <w:rsid w:val="00A33278"/>
    <w:rsid w:val="00A34D90"/>
    <w:rsid w:val="00A417C3"/>
    <w:rsid w:val="00A432FC"/>
    <w:rsid w:val="00A45100"/>
    <w:rsid w:val="00A459A2"/>
    <w:rsid w:val="00A53223"/>
    <w:rsid w:val="00A54490"/>
    <w:rsid w:val="00A54989"/>
    <w:rsid w:val="00A600B9"/>
    <w:rsid w:val="00A64DC9"/>
    <w:rsid w:val="00A6705B"/>
    <w:rsid w:val="00A7040A"/>
    <w:rsid w:val="00A73C06"/>
    <w:rsid w:val="00A777A9"/>
    <w:rsid w:val="00A80501"/>
    <w:rsid w:val="00A827A4"/>
    <w:rsid w:val="00A85F13"/>
    <w:rsid w:val="00A86F83"/>
    <w:rsid w:val="00A92CDA"/>
    <w:rsid w:val="00A92D3B"/>
    <w:rsid w:val="00A94AD2"/>
    <w:rsid w:val="00AA23C5"/>
    <w:rsid w:val="00AA30AB"/>
    <w:rsid w:val="00AA3F7E"/>
    <w:rsid w:val="00AA456D"/>
    <w:rsid w:val="00AA4CB6"/>
    <w:rsid w:val="00AA5B20"/>
    <w:rsid w:val="00AA6140"/>
    <w:rsid w:val="00AA6309"/>
    <w:rsid w:val="00AA6BD1"/>
    <w:rsid w:val="00AB33C0"/>
    <w:rsid w:val="00AC143B"/>
    <w:rsid w:val="00AC16AD"/>
    <w:rsid w:val="00AC55AE"/>
    <w:rsid w:val="00AC55EA"/>
    <w:rsid w:val="00AC563D"/>
    <w:rsid w:val="00AD1E1D"/>
    <w:rsid w:val="00AD461F"/>
    <w:rsid w:val="00AD7881"/>
    <w:rsid w:val="00AE21B0"/>
    <w:rsid w:val="00AE647D"/>
    <w:rsid w:val="00AF341D"/>
    <w:rsid w:val="00AF3D46"/>
    <w:rsid w:val="00AF7DE5"/>
    <w:rsid w:val="00B009F9"/>
    <w:rsid w:val="00B00DBA"/>
    <w:rsid w:val="00B01D44"/>
    <w:rsid w:val="00B048FE"/>
    <w:rsid w:val="00B06579"/>
    <w:rsid w:val="00B07FCC"/>
    <w:rsid w:val="00B10385"/>
    <w:rsid w:val="00B104F3"/>
    <w:rsid w:val="00B12151"/>
    <w:rsid w:val="00B21A25"/>
    <w:rsid w:val="00B22B16"/>
    <w:rsid w:val="00B24171"/>
    <w:rsid w:val="00B278B4"/>
    <w:rsid w:val="00B316D8"/>
    <w:rsid w:val="00B3655D"/>
    <w:rsid w:val="00B368F9"/>
    <w:rsid w:val="00B40570"/>
    <w:rsid w:val="00B4330D"/>
    <w:rsid w:val="00B451BA"/>
    <w:rsid w:val="00B46266"/>
    <w:rsid w:val="00B54945"/>
    <w:rsid w:val="00B55AEB"/>
    <w:rsid w:val="00B56CBA"/>
    <w:rsid w:val="00B57098"/>
    <w:rsid w:val="00B57259"/>
    <w:rsid w:val="00B63AAE"/>
    <w:rsid w:val="00B6569C"/>
    <w:rsid w:val="00B6701A"/>
    <w:rsid w:val="00B70F51"/>
    <w:rsid w:val="00B73A3C"/>
    <w:rsid w:val="00B7794A"/>
    <w:rsid w:val="00B8084B"/>
    <w:rsid w:val="00B8089F"/>
    <w:rsid w:val="00B82B7D"/>
    <w:rsid w:val="00B928F3"/>
    <w:rsid w:val="00B93791"/>
    <w:rsid w:val="00B97101"/>
    <w:rsid w:val="00BA068D"/>
    <w:rsid w:val="00BA0CB4"/>
    <w:rsid w:val="00BA74EF"/>
    <w:rsid w:val="00BA7E83"/>
    <w:rsid w:val="00BB30B8"/>
    <w:rsid w:val="00BB6DC3"/>
    <w:rsid w:val="00BC02D8"/>
    <w:rsid w:val="00BC2E5E"/>
    <w:rsid w:val="00BC5661"/>
    <w:rsid w:val="00BC7A38"/>
    <w:rsid w:val="00BD01A4"/>
    <w:rsid w:val="00BD080E"/>
    <w:rsid w:val="00BD1673"/>
    <w:rsid w:val="00BD1FE3"/>
    <w:rsid w:val="00BD22EA"/>
    <w:rsid w:val="00BD3243"/>
    <w:rsid w:val="00BD38D9"/>
    <w:rsid w:val="00BD7EBB"/>
    <w:rsid w:val="00BE24E3"/>
    <w:rsid w:val="00BE78C8"/>
    <w:rsid w:val="00BF376B"/>
    <w:rsid w:val="00BF3A91"/>
    <w:rsid w:val="00BF5E79"/>
    <w:rsid w:val="00C07933"/>
    <w:rsid w:val="00C13142"/>
    <w:rsid w:val="00C135C3"/>
    <w:rsid w:val="00C15163"/>
    <w:rsid w:val="00C15ACA"/>
    <w:rsid w:val="00C16182"/>
    <w:rsid w:val="00C17F77"/>
    <w:rsid w:val="00C215C1"/>
    <w:rsid w:val="00C270B3"/>
    <w:rsid w:val="00C273CA"/>
    <w:rsid w:val="00C30AFE"/>
    <w:rsid w:val="00C30DF7"/>
    <w:rsid w:val="00C33E2C"/>
    <w:rsid w:val="00C34B36"/>
    <w:rsid w:val="00C416ED"/>
    <w:rsid w:val="00C43288"/>
    <w:rsid w:val="00C435CD"/>
    <w:rsid w:val="00C45266"/>
    <w:rsid w:val="00C512D5"/>
    <w:rsid w:val="00C51BAA"/>
    <w:rsid w:val="00C51E52"/>
    <w:rsid w:val="00C53D27"/>
    <w:rsid w:val="00C53FCF"/>
    <w:rsid w:val="00C664B9"/>
    <w:rsid w:val="00C66700"/>
    <w:rsid w:val="00C66979"/>
    <w:rsid w:val="00C71F47"/>
    <w:rsid w:val="00C74D67"/>
    <w:rsid w:val="00C76F34"/>
    <w:rsid w:val="00C822ED"/>
    <w:rsid w:val="00C834A6"/>
    <w:rsid w:val="00C8399A"/>
    <w:rsid w:val="00C85A34"/>
    <w:rsid w:val="00C904DF"/>
    <w:rsid w:val="00C9196C"/>
    <w:rsid w:val="00C92B3F"/>
    <w:rsid w:val="00C95241"/>
    <w:rsid w:val="00CA07BE"/>
    <w:rsid w:val="00CA4976"/>
    <w:rsid w:val="00CA740B"/>
    <w:rsid w:val="00CB1E2D"/>
    <w:rsid w:val="00CB49FF"/>
    <w:rsid w:val="00CB6BB5"/>
    <w:rsid w:val="00CC0386"/>
    <w:rsid w:val="00CC43FC"/>
    <w:rsid w:val="00CC61F3"/>
    <w:rsid w:val="00CC6B86"/>
    <w:rsid w:val="00CC7DBD"/>
    <w:rsid w:val="00CE3419"/>
    <w:rsid w:val="00CE649D"/>
    <w:rsid w:val="00CE7F36"/>
    <w:rsid w:val="00CF206F"/>
    <w:rsid w:val="00CF50DD"/>
    <w:rsid w:val="00CF63F0"/>
    <w:rsid w:val="00CF7990"/>
    <w:rsid w:val="00D0020A"/>
    <w:rsid w:val="00D0041E"/>
    <w:rsid w:val="00D025BC"/>
    <w:rsid w:val="00D06F58"/>
    <w:rsid w:val="00D11932"/>
    <w:rsid w:val="00D11E71"/>
    <w:rsid w:val="00D1611B"/>
    <w:rsid w:val="00D167E9"/>
    <w:rsid w:val="00D20D02"/>
    <w:rsid w:val="00D20DD3"/>
    <w:rsid w:val="00D22A84"/>
    <w:rsid w:val="00D22B5A"/>
    <w:rsid w:val="00D23061"/>
    <w:rsid w:val="00D231B0"/>
    <w:rsid w:val="00D270AE"/>
    <w:rsid w:val="00D30E7F"/>
    <w:rsid w:val="00D31291"/>
    <w:rsid w:val="00D33436"/>
    <w:rsid w:val="00D41357"/>
    <w:rsid w:val="00D61C39"/>
    <w:rsid w:val="00D63810"/>
    <w:rsid w:val="00D651DE"/>
    <w:rsid w:val="00D70A69"/>
    <w:rsid w:val="00D70C6F"/>
    <w:rsid w:val="00D71C9F"/>
    <w:rsid w:val="00D754AA"/>
    <w:rsid w:val="00D80BA7"/>
    <w:rsid w:val="00D81D30"/>
    <w:rsid w:val="00D8238F"/>
    <w:rsid w:val="00D8504F"/>
    <w:rsid w:val="00D8555D"/>
    <w:rsid w:val="00D95762"/>
    <w:rsid w:val="00D97EB9"/>
    <w:rsid w:val="00DA2768"/>
    <w:rsid w:val="00DA3F52"/>
    <w:rsid w:val="00DB25F9"/>
    <w:rsid w:val="00DB58BF"/>
    <w:rsid w:val="00DC5705"/>
    <w:rsid w:val="00DC5E0B"/>
    <w:rsid w:val="00DC65E4"/>
    <w:rsid w:val="00DD000E"/>
    <w:rsid w:val="00DD1F9D"/>
    <w:rsid w:val="00DD208D"/>
    <w:rsid w:val="00DD3719"/>
    <w:rsid w:val="00DD4330"/>
    <w:rsid w:val="00DE3374"/>
    <w:rsid w:val="00DE5FD4"/>
    <w:rsid w:val="00DE632B"/>
    <w:rsid w:val="00DE6D67"/>
    <w:rsid w:val="00DF04F0"/>
    <w:rsid w:val="00DF0A7A"/>
    <w:rsid w:val="00DF4A41"/>
    <w:rsid w:val="00DF5571"/>
    <w:rsid w:val="00E02A32"/>
    <w:rsid w:val="00E0565E"/>
    <w:rsid w:val="00E0642C"/>
    <w:rsid w:val="00E1046D"/>
    <w:rsid w:val="00E10D94"/>
    <w:rsid w:val="00E24B44"/>
    <w:rsid w:val="00E24BFE"/>
    <w:rsid w:val="00E251B5"/>
    <w:rsid w:val="00E27119"/>
    <w:rsid w:val="00E27AE7"/>
    <w:rsid w:val="00E320A1"/>
    <w:rsid w:val="00E321C1"/>
    <w:rsid w:val="00E32E72"/>
    <w:rsid w:val="00E34382"/>
    <w:rsid w:val="00E3603B"/>
    <w:rsid w:val="00E36B51"/>
    <w:rsid w:val="00E426C5"/>
    <w:rsid w:val="00E44599"/>
    <w:rsid w:val="00E45E10"/>
    <w:rsid w:val="00E46AC3"/>
    <w:rsid w:val="00E47FB7"/>
    <w:rsid w:val="00E523EB"/>
    <w:rsid w:val="00E60624"/>
    <w:rsid w:val="00E61FCA"/>
    <w:rsid w:val="00E6440A"/>
    <w:rsid w:val="00E64B00"/>
    <w:rsid w:val="00E66C1E"/>
    <w:rsid w:val="00E67092"/>
    <w:rsid w:val="00E85BB3"/>
    <w:rsid w:val="00E867B7"/>
    <w:rsid w:val="00E87255"/>
    <w:rsid w:val="00E9149D"/>
    <w:rsid w:val="00E92E52"/>
    <w:rsid w:val="00E948E9"/>
    <w:rsid w:val="00E94B87"/>
    <w:rsid w:val="00EA1A95"/>
    <w:rsid w:val="00EA7324"/>
    <w:rsid w:val="00EA79D0"/>
    <w:rsid w:val="00EB08C3"/>
    <w:rsid w:val="00EB5A4F"/>
    <w:rsid w:val="00EB6217"/>
    <w:rsid w:val="00EB6B01"/>
    <w:rsid w:val="00EC0B7B"/>
    <w:rsid w:val="00EC1CD1"/>
    <w:rsid w:val="00EC3744"/>
    <w:rsid w:val="00EC3F16"/>
    <w:rsid w:val="00EC4024"/>
    <w:rsid w:val="00EC541D"/>
    <w:rsid w:val="00EC7708"/>
    <w:rsid w:val="00EC7D00"/>
    <w:rsid w:val="00ED1887"/>
    <w:rsid w:val="00ED28F7"/>
    <w:rsid w:val="00ED3AD5"/>
    <w:rsid w:val="00ED433C"/>
    <w:rsid w:val="00ED4C0F"/>
    <w:rsid w:val="00ED700C"/>
    <w:rsid w:val="00ED7407"/>
    <w:rsid w:val="00EE0F38"/>
    <w:rsid w:val="00EE21A5"/>
    <w:rsid w:val="00EE2CF1"/>
    <w:rsid w:val="00EE2D69"/>
    <w:rsid w:val="00EE48C9"/>
    <w:rsid w:val="00EF2632"/>
    <w:rsid w:val="00EF2ABC"/>
    <w:rsid w:val="00EF2F79"/>
    <w:rsid w:val="00EF4595"/>
    <w:rsid w:val="00F012E2"/>
    <w:rsid w:val="00F06C97"/>
    <w:rsid w:val="00F07055"/>
    <w:rsid w:val="00F07E85"/>
    <w:rsid w:val="00F119CF"/>
    <w:rsid w:val="00F1230C"/>
    <w:rsid w:val="00F16A61"/>
    <w:rsid w:val="00F20CCD"/>
    <w:rsid w:val="00F25A76"/>
    <w:rsid w:val="00F27FAB"/>
    <w:rsid w:val="00F31731"/>
    <w:rsid w:val="00F32B37"/>
    <w:rsid w:val="00F33808"/>
    <w:rsid w:val="00F34472"/>
    <w:rsid w:val="00F34781"/>
    <w:rsid w:val="00F36D21"/>
    <w:rsid w:val="00F41866"/>
    <w:rsid w:val="00F44FFA"/>
    <w:rsid w:val="00F45938"/>
    <w:rsid w:val="00F45DB8"/>
    <w:rsid w:val="00F51A90"/>
    <w:rsid w:val="00F51E52"/>
    <w:rsid w:val="00F546D9"/>
    <w:rsid w:val="00F565ED"/>
    <w:rsid w:val="00F57666"/>
    <w:rsid w:val="00F6345A"/>
    <w:rsid w:val="00F63CC7"/>
    <w:rsid w:val="00F64726"/>
    <w:rsid w:val="00F66D3E"/>
    <w:rsid w:val="00F709A1"/>
    <w:rsid w:val="00F74054"/>
    <w:rsid w:val="00F8005D"/>
    <w:rsid w:val="00F84A9C"/>
    <w:rsid w:val="00F86ED9"/>
    <w:rsid w:val="00F91B11"/>
    <w:rsid w:val="00F92EF6"/>
    <w:rsid w:val="00F932C4"/>
    <w:rsid w:val="00F94CED"/>
    <w:rsid w:val="00F95A6F"/>
    <w:rsid w:val="00F966A0"/>
    <w:rsid w:val="00F96CDE"/>
    <w:rsid w:val="00F974C4"/>
    <w:rsid w:val="00FA05D1"/>
    <w:rsid w:val="00FA10C2"/>
    <w:rsid w:val="00FA318C"/>
    <w:rsid w:val="00FA783B"/>
    <w:rsid w:val="00FB09A3"/>
    <w:rsid w:val="00FB3C51"/>
    <w:rsid w:val="00FB42AF"/>
    <w:rsid w:val="00FB4AC9"/>
    <w:rsid w:val="00FB5095"/>
    <w:rsid w:val="00FB5C30"/>
    <w:rsid w:val="00FB6895"/>
    <w:rsid w:val="00FB68E8"/>
    <w:rsid w:val="00FB6D63"/>
    <w:rsid w:val="00FB7672"/>
    <w:rsid w:val="00FB7F52"/>
    <w:rsid w:val="00FC6092"/>
    <w:rsid w:val="00FD1136"/>
    <w:rsid w:val="00FD31B7"/>
    <w:rsid w:val="00FD64F5"/>
    <w:rsid w:val="00FD7895"/>
    <w:rsid w:val="00FE0002"/>
    <w:rsid w:val="00FE5060"/>
    <w:rsid w:val="00FE640C"/>
    <w:rsid w:val="00FE6A7B"/>
    <w:rsid w:val="00FE7564"/>
    <w:rsid w:val="00FF0146"/>
    <w:rsid w:val="00FF1FD0"/>
    <w:rsid w:val="00FF4D3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41B458"/>
  <w15:docId w15:val="{46EA24C4-89F9-4451-BB34-5F023CAA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43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38D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3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8DD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CE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4AC9"/>
    <w:rPr>
      <w:rFonts w:ascii="Arial" w:eastAsia="Arial" w:hAnsi="Arial" w:cs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2534BC"/>
  </w:style>
  <w:style w:type="paragraph" w:styleId="NormalWeb">
    <w:name w:val="Normal (Web)"/>
    <w:basedOn w:val="Normal"/>
    <w:uiPriority w:val="99"/>
    <w:semiHidden/>
    <w:unhideWhenUsed/>
    <w:rsid w:val="003E1F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1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11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1011E"/>
  </w:style>
  <w:style w:type="paragraph" w:styleId="BalloonText">
    <w:name w:val="Balloon Text"/>
    <w:basedOn w:val="Normal"/>
    <w:link w:val="BalloonTextChar"/>
    <w:uiPriority w:val="99"/>
    <w:semiHidden/>
    <w:unhideWhenUsed/>
    <w:rsid w:val="00E91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9D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5C7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E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596D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651E-1BD1-4A5B-A93F-707CEEE1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per_eval_rpt.doc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per_eval_rpt.doc</dc:title>
  <dc:subject>Performance Evaluation Report</dc:subject>
  <dc:creator>Jeanne Vilberg</dc:creator>
  <cp:lastModifiedBy>Md. Arifuzzaman</cp:lastModifiedBy>
  <cp:revision>466</cp:revision>
  <cp:lastPrinted>2025-08-06T03:35:00Z</cp:lastPrinted>
  <dcterms:created xsi:type="dcterms:W3CDTF">2025-01-21T09:05:00Z</dcterms:created>
  <dcterms:modified xsi:type="dcterms:W3CDTF">2025-08-11T10:29:00Z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2002-12-19T00:00:00Z</vt:filetime>
  </property>
  <property fmtid="{D5CDD505-2E9C-101B-9397-08002B2CF9AE}" pid="3" name="Creator">
    <vt:lpwstr>per_eval_rpt - Microsoft Word</vt:lpwstr>
  </property>
  <property fmtid="{D5CDD505-2E9C-101B-9397-08002B2CF9AE}" pid="4" name="LastSaved">
    <vt:filetime>2021-07-30T00:00:00Z</vt:filetime>
  </property>
  <property fmtid="{D5CDD505-2E9C-101B-9397-08002B2CF9AE}" pid="5" name="GrammarlyDocumentId">
    <vt:lpwstr>638312fa5e44881f0349f45a51ac6c46631fcbcc6034d3fdca23e78ff7da9046</vt:lpwstr>
  </property>
</Properties>
</file>