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2B" w:rsidRDefault="00585A2B"/>
    <w:p w:rsidR="00585A2B" w:rsidRDefault="00585A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5A2B" w:rsidTr="00585A2B">
        <w:tc>
          <w:tcPr>
            <w:tcW w:w="9576" w:type="dxa"/>
          </w:tcPr>
          <w:p w:rsidR="00585A2B" w:rsidRDefault="00585A2B"/>
          <w:p w:rsidR="00585A2B" w:rsidRDefault="00585A2B"/>
          <w:p w:rsidR="00585A2B" w:rsidRDefault="00585A2B">
            <w:r>
              <w:rPr>
                <w:noProof/>
              </w:rPr>
              <w:drawing>
                <wp:inline distT="0" distB="0" distL="0" distR="0" wp14:anchorId="503B436F" wp14:editId="0C96E958">
                  <wp:extent cx="3599411" cy="4800614"/>
                  <wp:effectExtent l="0" t="0" r="1270" b="0"/>
                  <wp:docPr id="1" name="Picture 1" descr="E:\IMG_20150421_1743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MG_20150421_1743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287" cy="480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A2B" w:rsidRDefault="00585A2B"/>
        </w:tc>
      </w:tr>
      <w:tr w:rsidR="00585A2B" w:rsidTr="00585A2B">
        <w:tc>
          <w:tcPr>
            <w:tcW w:w="9576" w:type="dxa"/>
          </w:tcPr>
          <w:p w:rsidR="00585A2B" w:rsidRDefault="00734838">
            <w:r w:rsidRPr="00734838">
              <w:t xml:space="preserve">400.225 </w:t>
            </w:r>
            <w:proofErr w:type="spellStart"/>
            <w:r w:rsidRPr="00734838">
              <w:t>m.Long</w:t>
            </w:r>
            <w:proofErr w:type="spellEnd"/>
            <w:r w:rsidRPr="00734838">
              <w:t xml:space="preserve"> PC Girder Bridge on </w:t>
            </w:r>
            <w:proofErr w:type="spellStart"/>
            <w:r w:rsidRPr="00734838">
              <w:t>Amaitara</w:t>
            </w:r>
            <w:proofErr w:type="spellEnd"/>
            <w:r w:rsidRPr="00734838">
              <w:t xml:space="preserve">- </w:t>
            </w:r>
            <w:proofErr w:type="spellStart"/>
            <w:r w:rsidRPr="00734838">
              <w:t>Agradigon</w:t>
            </w:r>
            <w:proofErr w:type="spellEnd"/>
            <w:r w:rsidRPr="00734838">
              <w:t xml:space="preserve"> Road over </w:t>
            </w:r>
            <w:proofErr w:type="spellStart"/>
            <w:r w:rsidRPr="00734838">
              <w:t>Atrai</w:t>
            </w:r>
            <w:proofErr w:type="spellEnd"/>
            <w:r w:rsidRPr="00734838">
              <w:t xml:space="preserve"> River at ch.9.25km DHAMOIRHAT</w:t>
            </w:r>
            <w:r>
              <w:t xml:space="preserve"> completed under PMP</w:t>
            </w:r>
          </w:p>
        </w:tc>
      </w:tr>
    </w:tbl>
    <w:p w:rsidR="00F51D5E" w:rsidRDefault="00F51D5E">
      <w:bookmarkStart w:id="0" w:name="_GoBack"/>
      <w:bookmarkEnd w:id="0"/>
    </w:p>
    <w:sectPr w:rsidR="00F51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2B"/>
    <w:rsid w:val="00585A2B"/>
    <w:rsid w:val="00734838"/>
    <w:rsid w:val="00F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2015-04-21T14:10:00Z</dcterms:created>
  <dcterms:modified xsi:type="dcterms:W3CDTF">2015-04-21T16:41:00Z</dcterms:modified>
</cp:coreProperties>
</file>