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0" w:rsidRPr="002C6450" w:rsidRDefault="00462020" w:rsidP="005001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2C6450">
        <w:rPr>
          <w:rFonts w:ascii="Verdana" w:hAnsi="Verdana" w:cs="Verdana"/>
          <w:b/>
          <w:bCs/>
          <w:sz w:val="24"/>
          <w:szCs w:val="24"/>
        </w:rPr>
        <w:t>O</w:t>
      </w:r>
      <w:r w:rsidR="006B6DC8">
        <w:rPr>
          <w:rFonts w:ascii="Verdana" w:hAnsi="Verdana" w:cs="Verdana"/>
          <w:b/>
          <w:bCs/>
          <w:sz w:val="24"/>
          <w:szCs w:val="24"/>
        </w:rPr>
        <w:t>RGANIZATIONAL CHART OF</w:t>
      </w:r>
      <w:r w:rsidR="005E0A13">
        <w:rPr>
          <w:rFonts w:ascii="Verdana" w:hAnsi="Verdana" w:cs="Verdana"/>
          <w:b/>
          <w:bCs/>
          <w:sz w:val="24"/>
          <w:szCs w:val="24"/>
        </w:rPr>
        <w:t xml:space="preserve"> HILIP</w:t>
      </w: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noProof/>
          <w:color w:val="000000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-352093</wp:posOffset>
            </wp:positionH>
            <wp:positionV relativeFrom="paragraph">
              <wp:posOffset>123825</wp:posOffset>
            </wp:positionV>
            <wp:extent cx="6644640" cy="4810125"/>
            <wp:effectExtent l="19050" t="0" r="381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18192C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noProof/>
          <w:color w:val="000000"/>
          <w:sz w:val="19"/>
          <w:szCs w:val="19"/>
        </w:rPr>
        <w:pict>
          <v:group id="_x0000_s1026" style="position:absolute;left:0;text-align:left;margin-left:20.25pt;margin-top:7.7pt;width:468.55pt;height:348.5pt;z-index:251661312" coordorigin="1830,3195" coordsize="9371,6970">
            <v:group id="_x0000_s1027" style="position:absolute;left:4039;top:3195;width:3362;height:3960" coordorigin="4039,3195" coordsize="3362,39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689;top:3195;width:1706;height:1186;mso-height-percent:200;mso-height-percent:200;mso-width-relative:margin;mso-height-relative:margin" filled="f" stroked="f">
                <v:textbox style="mso-next-textbox:#_x0000_s1028;mso-fit-shape-to-text:t">
                  <w:txbxContent>
                    <w:p w:rsidR="00462020" w:rsidRPr="002D1206" w:rsidRDefault="00462020" w:rsidP="00462020">
                      <w:pPr>
                        <w:rPr>
                          <w:b/>
                          <w:sz w:val="20"/>
                        </w:rPr>
                      </w:pPr>
                      <w:r w:rsidRPr="002D1206">
                        <w:rPr>
                          <w:b/>
                          <w:sz w:val="20"/>
                        </w:rPr>
                        <w:t>Local Government Division (IMPSC</w:t>
                      </w:r>
                      <w:r w:rsidR="004748CE">
                        <w:rPr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shape>
              <v:group id="_x0000_s1029" style="position:absolute;left:4039;top:3525;width:3362;height:3630" coordorigin="4039,3525" coordsize="3362,3630">
                <v:shape id="_x0000_s1030" type="#_x0000_t202" style="position:absolute;left:4039;top:3525;width:1397;height:625;mso-height-percent:200;mso-height-percent:200;mso-width-relative:margin;mso-height-relative:margin" filled="f" stroked="f">
                  <v:textbox style="mso-next-textbox:#_x0000_s1030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</w:rPr>
                        </w:pPr>
                        <w:r w:rsidRPr="002D1206">
                          <w:rPr>
                            <w:b/>
                            <w:sz w:val="20"/>
                          </w:rPr>
                          <w:t>IFAD</w:t>
                        </w:r>
                      </w:p>
                    </w:txbxContent>
                  </v:textbox>
                </v:shape>
                <v:shape id="_x0000_s1031" type="#_x0000_t202" style="position:absolute;left:6004;top:4920;width:1397;height:625;mso-height-percent:200;mso-height-percent:200;mso-width-relative:margin;mso-height-relative:margin" filled="f" stroked="f">
                  <v:textbox style="mso-next-textbox:#_x0000_s1031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LGED</w:t>
                        </w:r>
                      </w:p>
                    </w:txbxContent>
                  </v:textbox>
                </v:shape>
                <v:shape id="_x0000_s1032" type="#_x0000_t202" style="position:absolute;left:5980;top:6315;width:1301;height:840;mso-width-relative:margin;mso-height-relative:margin" filled="f" stroked="f">
                  <v:textbox style="mso-next-textbox:#_x0000_s1032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PMU (Dhaka)</w:t>
                        </w:r>
                      </w:p>
                    </w:txbxContent>
                  </v:textbox>
                </v:shape>
              </v:group>
            </v:group>
            <v:group id="_x0000_s1033" style="position:absolute;left:1830;top:7665;width:9371;height:2500" coordorigin="1830,7665" coordsize="9371,2500">
              <v:group id="_x0000_s1034" style="position:absolute;left:1830;top:7665;width:9371;height:1276" coordorigin="1830,7665" coordsize="9371,1276">
                <v:group id="_x0000_s1035" style="position:absolute;left:1830;top:7755;width:7436;height:1186" coordorigin="1830,7755" coordsize="7436,1186">
                  <v:shape id="_x0000_s1036" type="#_x0000_t202" style="position:absolute;left:1830;top:7815;width:1706;height:906;mso-height-percent:200;mso-height-percent:200;mso-width-relative:margin;mso-height-relative:margin" filled="f" stroked="f">
                    <v:textbox style="mso-next-textbox:#_x0000_s1036;mso-fit-shape-to-text:t">
                      <w:txbxContent>
                        <w:p w:rsidR="00462020" w:rsidRPr="002D1206" w:rsidRDefault="00462020" w:rsidP="0046202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LGED (EXEN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)-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DMU Netrokona</w:t>
                          </w:r>
                        </w:p>
                      </w:txbxContent>
                    </v:textbox>
                  </v:shape>
                  <v:shape id="_x0000_s1037" type="#_x0000_t202" style="position:absolute;left:3775;top:7785;width:1706;height:906;mso-height-percent:200;mso-height-percent:200;mso-width-relative:margin;mso-height-relative:margin" filled="f" stroked="f">
                    <v:textbox style="mso-next-textbox:#_x0000_s1037;mso-fit-shape-to-text:t">
                      <w:txbxContent>
                        <w:p w:rsidR="00462020" w:rsidRPr="002D1206" w:rsidRDefault="00462020" w:rsidP="0046202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LGED (EXEN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)-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DMU Sunamganj</w:t>
                          </w:r>
                        </w:p>
                      </w:txbxContent>
                    </v:textbox>
                  </v:shape>
                  <v:shape id="_x0000_s1038" type="#_x0000_t202" style="position:absolute;left:5685;top:7770;width:1706;height:906;mso-height-percent:200;mso-height-percent:200;mso-width-relative:margin;mso-height-relative:margin" filled="f" stroked="f">
                    <v:textbox style="mso-next-textbox:#_x0000_s1038;mso-fit-shape-to-text:t">
                      <w:txbxContent>
                        <w:p w:rsidR="00462020" w:rsidRPr="002D1206" w:rsidRDefault="00462020" w:rsidP="0046202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LGED (EXEN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)-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DMU Habiganj</w:t>
                          </w:r>
                        </w:p>
                      </w:txbxContent>
                    </v:textbox>
                  </v:shape>
                  <v:shape id="_x0000_s1039" type="#_x0000_t202" style="position:absolute;left:7560;top:7755;width:1706;height:1186;mso-height-percent:200;mso-height-percent:200;mso-width-relative:margin;mso-height-relative:margin" filled="f" stroked="f">
                    <v:textbox style="mso-next-textbox:#_x0000_s1039;mso-fit-shape-to-text:t">
                      <w:txbxContent>
                        <w:p w:rsidR="00462020" w:rsidRPr="002D1206" w:rsidRDefault="00462020" w:rsidP="0046202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LGED (EXEN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)-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DMU Kishor</w:t>
                          </w:r>
                          <w:r w:rsidR="009D3A12"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z w:val="20"/>
                            </w:rPr>
                            <w:t>ganj</w:t>
                          </w:r>
                        </w:p>
                      </w:txbxContent>
                    </v:textbox>
                  </v:shape>
                </v:group>
                <v:shape id="_x0000_s1040" type="#_x0000_t202" style="position:absolute;left:9495;top:7665;width:1706;height:1186;mso-height-percent:200;mso-height-percent:200;mso-width-relative:margin;mso-height-relative:margin" filled="f" stroked="f">
                  <v:textbox style="mso-next-textbox:#_x0000_s1040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LGED (EXEN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)-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DMU Brahman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Baria</w:t>
                        </w:r>
                        <w:proofErr w:type="spellEnd"/>
                      </w:p>
                    </w:txbxContent>
                  </v:textbox>
                </v:shape>
              </v:group>
              <v:group id="_x0000_s1041" style="position:absolute;left:2190;top:9495;width:8841;height:670" coordorigin="2190,9495" coordsize="8841,670">
                <v:shape id="_x0000_s1042" type="#_x0000_t202" style="position:absolute;left:2190;top:9540;width:1350;height:625;mso-height-percent:200;mso-height-percent:200;mso-width-relative:margin;mso-height-relative:margin" filled="f" stroked="f">
                  <v:textbox style="mso-next-textbox:#_x0000_s1042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UMU (2)</w:t>
                        </w:r>
                      </w:p>
                    </w:txbxContent>
                  </v:textbox>
                </v:shape>
                <v:shape id="_x0000_s1043" type="#_x0000_t202" style="position:absolute;left:3930;top:9525;width:1350;height:625;mso-height-percent:200;mso-height-percent:200;mso-width-relative:margin;mso-height-relative:margin" filled="f" stroked="f">
                  <v:textbox style="mso-next-textbox:#_x0000_s1043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UMU (3)</w:t>
                        </w:r>
                      </w:p>
                    </w:txbxContent>
                  </v:textbox>
                </v:shape>
                <v:shape id="_x0000_s1044" type="#_x0000_t202" style="position:absolute;left:5931;top:9510;width:1350;height:625;mso-height-percent:200;mso-height-percent:200;mso-width-relative:margin;mso-height-relative:margin" filled="f" stroked="f">
                  <v:textbox style="mso-next-textbox:#_x0000_s1044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UMU (3)</w:t>
                        </w:r>
                      </w:p>
                    </w:txbxContent>
                  </v:textbox>
                </v:shape>
                <v:shape id="_x0000_s1045" type="#_x0000_t202" style="position:absolute;left:7761;top:9510;width:1350;height:625;mso-height-percent:200;mso-height-percent:200;mso-width-relative:margin;mso-height-relative:margin" filled="f" stroked="f">
                  <v:textbox style="mso-next-textbox:#_x0000_s1045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UMU (4)</w:t>
                        </w:r>
                      </w:p>
                    </w:txbxContent>
                  </v:textbox>
                </v:shape>
                <v:shape id="_x0000_s1046" type="#_x0000_t202" style="position:absolute;left:9681;top:9495;width:1350;height:625;mso-height-percent:200;mso-height-percent:200;mso-width-relative:margin;mso-height-relative:margin" filled="f" stroked="f">
                  <v:textbox style="mso-next-textbox:#_x0000_s1046;mso-fit-shape-to-text:t">
                    <w:txbxContent>
                      <w:p w:rsidR="00462020" w:rsidRPr="002D1206" w:rsidRDefault="00462020" w:rsidP="0046202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UMU (2)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681FFA" w:rsidRDefault="00681FFA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681FFA" w:rsidRDefault="00681FFA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681FFA" w:rsidRDefault="00681FFA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681FFA" w:rsidRDefault="00681FFA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681FFA" w:rsidRDefault="00681FFA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462020" w:rsidRDefault="00462020" w:rsidP="004620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9"/>
          <w:szCs w:val="19"/>
        </w:rPr>
      </w:pPr>
    </w:p>
    <w:p w:rsidR="00BA5025" w:rsidRDefault="00BA5025" w:rsidP="00CF41DE">
      <w:pPr>
        <w:autoSpaceDE w:val="0"/>
        <w:autoSpaceDN w:val="0"/>
        <w:adjustRightInd w:val="0"/>
        <w:spacing w:after="0" w:line="240" w:lineRule="auto"/>
        <w:ind w:left="7920" w:firstLine="720"/>
      </w:pPr>
    </w:p>
    <w:sectPr w:rsidR="00BA5025" w:rsidSect="008C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020"/>
    <w:rsid w:val="0002698D"/>
    <w:rsid w:val="00064C57"/>
    <w:rsid w:val="00112878"/>
    <w:rsid w:val="00145FE5"/>
    <w:rsid w:val="001677C0"/>
    <w:rsid w:val="00172226"/>
    <w:rsid w:val="0018192C"/>
    <w:rsid w:val="00186B6E"/>
    <w:rsid w:val="002C6450"/>
    <w:rsid w:val="00390C27"/>
    <w:rsid w:val="00462020"/>
    <w:rsid w:val="004748CE"/>
    <w:rsid w:val="00492AE9"/>
    <w:rsid w:val="004B790D"/>
    <w:rsid w:val="004F51C2"/>
    <w:rsid w:val="004F52E3"/>
    <w:rsid w:val="0050013B"/>
    <w:rsid w:val="005E0A13"/>
    <w:rsid w:val="00681FFA"/>
    <w:rsid w:val="006B6DC8"/>
    <w:rsid w:val="006F0C9F"/>
    <w:rsid w:val="007973DC"/>
    <w:rsid w:val="008C63D9"/>
    <w:rsid w:val="008C7D03"/>
    <w:rsid w:val="00912922"/>
    <w:rsid w:val="00941AD4"/>
    <w:rsid w:val="009D3A12"/>
    <w:rsid w:val="00AA6B65"/>
    <w:rsid w:val="00AC1EF9"/>
    <w:rsid w:val="00B67844"/>
    <w:rsid w:val="00BA5025"/>
    <w:rsid w:val="00C21A8B"/>
    <w:rsid w:val="00CC615D"/>
    <w:rsid w:val="00CE7C74"/>
    <w:rsid w:val="00CF41DE"/>
    <w:rsid w:val="00E16D8A"/>
    <w:rsid w:val="00E23B6B"/>
    <w:rsid w:val="00E60C90"/>
    <w:rsid w:val="00E70821"/>
    <w:rsid w:val="00F26E68"/>
    <w:rsid w:val="00F456FA"/>
    <w:rsid w:val="00F8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HILLIP</dc:creator>
  <cp:lastModifiedBy>Monzur</cp:lastModifiedBy>
  <cp:revision>23</cp:revision>
  <cp:lastPrinted>2014-01-02T07:54:00Z</cp:lastPrinted>
  <dcterms:created xsi:type="dcterms:W3CDTF">2013-07-03T10:08:00Z</dcterms:created>
  <dcterms:modified xsi:type="dcterms:W3CDTF">2014-08-11T09:55:00Z</dcterms:modified>
</cp:coreProperties>
</file>